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7C" w:rsidRPr="003B4C7C" w:rsidRDefault="003B4C7C" w:rsidP="003B4C7C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" cy="437515"/>
            <wp:effectExtent l="0" t="0" r="0" b="635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7C" w:rsidRPr="003B4C7C" w:rsidRDefault="003B4C7C" w:rsidP="003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МУРМАНСКА</w:t>
      </w:r>
    </w:p>
    <w:p w:rsidR="003B4C7C" w:rsidRPr="003B4C7C" w:rsidRDefault="003B4C7C" w:rsidP="003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КОМИТЕТ ПО ОБРАЗОВАНИЮ</w:t>
      </w:r>
    </w:p>
    <w:p w:rsidR="003B4C7C" w:rsidRPr="003B4C7C" w:rsidRDefault="003B4C7C" w:rsidP="003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3B4C7C" w:rsidRPr="003B4C7C" w:rsidRDefault="003B4C7C" w:rsidP="003B4C7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__10.04.2017__                                                                                  №__773__ </w:t>
      </w: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итогов </w:t>
      </w:r>
    </w:p>
    <w:p w:rsidR="003B4C7C" w:rsidRPr="003B4C7C" w:rsidRDefault="003B4C7C" w:rsidP="003B4C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научно-практической конференции </w:t>
      </w:r>
    </w:p>
    <w:p w:rsidR="003B4C7C" w:rsidRPr="003B4C7C" w:rsidRDefault="003B4C7C" w:rsidP="003B4C7C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«Информатизация образования – от идеи к воплощению – 2017»</w:t>
      </w:r>
    </w:p>
    <w:p w:rsidR="003B4C7C" w:rsidRPr="003B4C7C" w:rsidRDefault="003B4C7C" w:rsidP="003B4C7C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профессионального мастерства педагогов, распространения передового опыта в области эффективного использования информационно-коммуникационных технологий в образовательном процессе, в соответствии   с планом работы комитета по образованию администрации города Мурманска на 2016-2017 учебный год  </w:t>
      </w: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с 06 по 08 апреля 2017 года проводилась городская научно-практическая конференция педагогов </w:t>
      </w:r>
      <w:r w:rsidRPr="003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«Информатизация образования – </w:t>
      </w:r>
      <w:r w:rsidRPr="003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идеи  к воплощению –2017» (далее – Конференция)</w:t>
      </w: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4C7C" w:rsidRPr="003B4C7C" w:rsidRDefault="003B4C7C" w:rsidP="003B4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была организована на базе МБУ ДПО  г. Мурманска  «Городской информационно-методический центр работников образования», МБОУ  г. Мурманска «Гимназия № 6», МАДОУ г. Мурманска № 97,  ГОБУК «Мурманская областная детско-юношеская библиотека», ГОБУ центра занятости населения города Мурманска, Мурманского областного художественного музея. </w:t>
      </w:r>
    </w:p>
    <w:p w:rsidR="003B4C7C" w:rsidRPr="003B4C7C" w:rsidRDefault="003B4C7C" w:rsidP="003B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информатизации образования были рассмотрены в рамках работы трех секций для педагогов-предметников, проведены совещание для руководителей и заместителей руководителей общеобразовательных учреждений, семинары для воспитателей дошкольных образовательных учреждений, педагогов-психологов и школьных библиотекарей. </w:t>
      </w:r>
    </w:p>
    <w:p w:rsidR="003B4C7C" w:rsidRPr="003B4C7C" w:rsidRDefault="003B4C7C" w:rsidP="003B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Конференции приняли участие 262 педагогических работника, представлено 49 докладов. </w:t>
      </w:r>
    </w:p>
    <w:p w:rsidR="003B4C7C" w:rsidRPr="003B4C7C" w:rsidRDefault="003B4C7C" w:rsidP="003B4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показала возрастающий интерес педагогов к инновационным подходам в применении современных информационно-коммуникационных технологий в педагогической практике.</w:t>
      </w:r>
    </w:p>
    <w:p w:rsidR="003B4C7C" w:rsidRPr="003B4C7C" w:rsidRDefault="003B4C7C" w:rsidP="003B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вышеизложенного </w:t>
      </w:r>
      <w:proofErr w:type="gramStart"/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</w:t>
      </w: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C7C" w:rsidRPr="003B4C7C" w:rsidRDefault="003B4C7C" w:rsidP="003B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прилагаемое   решение</w:t>
      </w:r>
      <w:r w:rsidRPr="003B4C7C">
        <w:rPr>
          <w:rFonts w:ascii="Arial" w:eastAsia="Times New Roman" w:hAnsi="Arial" w:cs="Arial"/>
          <w:sz w:val="29"/>
          <w:szCs w:val="29"/>
          <w:lang w:eastAsia="ru-RU"/>
        </w:rPr>
        <w:t xml:space="preserve">   </w:t>
      </w:r>
      <w:proofErr w:type="gramStart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научно-практической </w:t>
      </w:r>
    </w:p>
    <w:p w:rsidR="003B4C7C" w:rsidRPr="003B4C7C" w:rsidRDefault="003B4C7C" w:rsidP="003B4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педагогов </w:t>
      </w:r>
      <w:r w:rsidRPr="003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«Информатизация образования – от идеи к воплощению –2017». </w:t>
      </w:r>
    </w:p>
    <w:p w:rsidR="003B4C7C" w:rsidRPr="003B4C7C" w:rsidRDefault="003B4C7C" w:rsidP="003B4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4C7C" w:rsidRPr="003B4C7C" w:rsidRDefault="003B4C7C" w:rsidP="003B4C7C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благодарность за создание условий, успешную организацию работы городской научно-практической конференции педагогов «Информатизация образования – от идеи к воплощению –2017» следующим руководителям образовательных учреждений:</w:t>
      </w:r>
    </w:p>
    <w:p w:rsidR="003B4C7C" w:rsidRPr="003B4C7C" w:rsidRDefault="003B4C7C" w:rsidP="003B4C7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Воробьевой Е.В., директору МБОУ г. Мурманска «Гимназия № 6»;</w:t>
      </w:r>
    </w:p>
    <w:p w:rsidR="003B4C7C" w:rsidRPr="003B4C7C" w:rsidRDefault="003B4C7C" w:rsidP="003B4C7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Галыгиной Г.А., заведующей МАДОУ г. Мурманска № 97;</w:t>
      </w:r>
    </w:p>
    <w:p w:rsidR="003B4C7C" w:rsidRPr="003B4C7C" w:rsidRDefault="003B4C7C" w:rsidP="003B4C7C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директору МБУ ДПО «Городской информационно-методический центр работников образования».</w:t>
      </w:r>
    </w:p>
    <w:p w:rsidR="003B4C7C" w:rsidRPr="003B4C7C" w:rsidRDefault="003B4C7C" w:rsidP="003B4C7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приказа возложить на Корневу С.А., начальника отдела общего образования.</w:t>
      </w:r>
    </w:p>
    <w:p w:rsidR="003B4C7C" w:rsidRPr="003B4C7C" w:rsidRDefault="003B4C7C" w:rsidP="003B4C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В.Г. Андрианов</w:t>
      </w:r>
    </w:p>
    <w:p w:rsidR="003B4C7C" w:rsidRPr="003B4C7C" w:rsidRDefault="003B4C7C" w:rsidP="003B4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Утверждено</w:t>
      </w:r>
    </w:p>
    <w:p w:rsidR="003B4C7C" w:rsidRPr="003B4C7C" w:rsidRDefault="003B4C7C" w:rsidP="003B4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по образованию</w:t>
      </w:r>
    </w:p>
    <w:p w:rsidR="003B4C7C" w:rsidRPr="003B4C7C" w:rsidRDefault="003B4C7C" w:rsidP="003B4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</w:p>
    <w:p w:rsidR="003B4C7C" w:rsidRPr="003B4C7C" w:rsidRDefault="003B4C7C" w:rsidP="003B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_10.04.2017_№ _773_</w:t>
      </w: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B4C7C" w:rsidRPr="003B4C7C" w:rsidRDefault="003B4C7C" w:rsidP="003B4C7C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B4C7C" w:rsidRPr="003B4C7C" w:rsidRDefault="003B4C7C" w:rsidP="003B4C7C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научно-практической конференции педагогов</w:t>
      </w:r>
    </w:p>
    <w:p w:rsidR="003B4C7C" w:rsidRPr="003B4C7C" w:rsidRDefault="003B4C7C" w:rsidP="003B4C7C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«Информатизация образования – от идеи к воплощению – 2017»</w:t>
      </w: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 отметили:</w:t>
      </w:r>
    </w:p>
    <w:p w:rsidR="003B4C7C" w:rsidRPr="003B4C7C" w:rsidRDefault="003B4C7C" w:rsidP="003B4C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опыт апробации безбумажного ведения учета успеваемости в  АИС «Электронная школа» (МБОУ г. Мурманска «Гимназия №1»);</w:t>
      </w:r>
    </w:p>
    <w:p w:rsidR="003B4C7C" w:rsidRPr="003B4C7C" w:rsidRDefault="003B4C7C" w:rsidP="003B4C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практическую значимость выступлений, направленных на применение информационных технологий (МБОУ «Мурманский академический лицей», МБОУ г. Мурманска «Гимназия № 1», МБОУ г. Мурманска «Гимназия № 6», МБОУ г. Мурманска «Лицей № 2», МБОУ г. Мурманска «Средняя общеобразовательная школа № 36», МБОУ г. Мурманска «Средняя общеобразовательная школа № 53», МБОУ «Кадетская школа города Мурманска»;</w:t>
      </w:r>
    </w:p>
    <w:p w:rsidR="003B4C7C" w:rsidRPr="003B4C7C" w:rsidRDefault="003B4C7C" w:rsidP="003B4C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положительный опыт по разработке и использованию методических интерактивных пособий, разработанных педагогами (МБОУ г. Мурманска СОШ № 27, МБОУ г. Мурманска СОШ № 34, МБОУ г. Мурманска                      СОШ № 49, МБОУ г. Мурманска СОШ № 56, МБОУ г. Мурманска «Гимназия № 1», МБОУ г. Мурманска «Гимназия № 6», МБОУ г. Мурманска «Гимназия № 7»); </w:t>
      </w:r>
    </w:p>
    <w:p w:rsidR="003B4C7C" w:rsidRPr="003B4C7C" w:rsidRDefault="003B4C7C" w:rsidP="003B4C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использование дистанционных образовательных технологий педагогами МБОУ г. Мурманска «Гимназия № 6».</w:t>
      </w:r>
    </w:p>
    <w:p w:rsidR="003B4C7C" w:rsidRPr="003B4C7C" w:rsidRDefault="003B4C7C" w:rsidP="003B4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участников конференции поступило предложение включить в программу конференции 2018 года следующие формы работы: круглый стол по обсуждению актуальных вопросов информатизации образования, мастер-классы, семинары-презентации, панельные дискуссии. </w:t>
      </w: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B4C7C" w:rsidRPr="003B4C7C" w:rsidRDefault="003B4C7C" w:rsidP="003B4C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конференции:</w:t>
      </w:r>
    </w:p>
    <w:p w:rsidR="003B4C7C" w:rsidRPr="003B4C7C" w:rsidRDefault="003B4C7C" w:rsidP="003B4C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следующие основные направления развития информатизации образования в городе Мурманске на 2017-2018                    учебный год:</w:t>
      </w:r>
    </w:p>
    <w:p w:rsidR="003B4C7C" w:rsidRPr="003B4C7C" w:rsidRDefault="003B4C7C" w:rsidP="003B4C7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технологической инфраструктуры единой информационно-образовательной среды;</w:t>
      </w:r>
    </w:p>
    <w:p w:rsidR="003B4C7C" w:rsidRPr="003B4C7C" w:rsidRDefault="003B4C7C" w:rsidP="003B4C7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электронного обучения и дистанционных образовательных технологий;</w:t>
      </w:r>
    </w:p>
    <w:p w:rsidR="003B4C7C" w:rsidRPr="003B4C7C" w:rsidRDefault="003B4C7C" w:rsidP="003B4C7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административных работников;</w:t>
      </w:r>
    </w:p>
    <w:p w:rsidR="003B4C7C" w:rsidRPr="003B4C7C" w:rsidRDefault="003B4C7C" w:rsidP="003B4C7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современных информационно-коммуникационных технологий для реализации требований федерального государственного образовательного стандарта.</w:t>
      </w:r>
    </w:p>
    <w:p w:rsidR="003B4C7C" w:rsidRPr="003B4C7C" w:rsidRDefault="003B4C7C" w:rsidP="003B4C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7C" w:rsidRPr="003B4C7C" w:rsidRDefault="003B4C7C" w:rsidP="003B4C7C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Рекомендовать руководителям образовательных учреждений </w:t>
      </w:r>
      <w:r w:rsidRPr="003B4C7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целях обеспечения управления информационными потоками и повышения эффективности управления образовательным учреждением разработать и внедрить в практику работы усовершенствованную модель организационной </w:t>
      </w:r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>структуры управления, которая позволит:</w:t>
      </w:r>
    </w:p>
    <w:p w:rsidR="003B4C7C" w:rsidRPr="003B4C7C" w:rsidRDefault="003B4C7C" w:rsidP="003B4C7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>упорядочить прохождение потоков и хранение источников востребованной и актуальной информации для сотрудников, имеющих делегированные полномочия;</w:t>
      </w:r>
    </w:p>
    <w:p w:rsidR="003B4C7C" w:rsidRPr="003B4C7C" w:rsidRDefault="003B4C7C" w:rsidP="003B4C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системную работу с кадрами, которым делегированы полномочия, по их обучению, повышению ответственности и информационной культуры;</w:t>
      </w:r>
    </w:p>
    <w:p w:rsidR="003B4C7C" w:rsidRPr="003B4C7C" w:rsidRDefault="003B4C7C" w:rsidP="003B4C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полноту, достоверность, своевременность обновления информации, направляемой по запросу или размещаемой в открытом доступе;</w:t>
      </w:r>
    </w:p>
    <w:p w:rsidR="003B4C7C" w:rsidRPr="003B4C7C" w:rsidRDefault="003B4C7C" w:rsidP="003B4C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бесперебойности процессов обмена и передачи информации.</w:t>
      </w:r>
    </w:p>
    <w:p w:rsidR="003B4C7C" w:rsidRPr="003B4C7C" w:rsidRDefault="003B4C7C" w:rsidP="003B4C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7C" w:rsidRPr="003B4C7C" w:rsidRDefault="003B4C7C" w:rsidP="003B4C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Поручить Городскому информационно-методическому центру работников образования (</w:t>
      </w:r>
      <w:proofErr w:type="spellStart"/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>Демьянченко</w:t>
      </w:r>
      <w:proofErr w:type="spellEnd"/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Н.А.): </w:t>
      </w:r>
    </w:p>
    <w:p w:rsidR="003B4C7C" w:rsidRPr="003B4C7C" w:rsidRDefault="003B4C7C" w:rsidP="003B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  </w:t>
      </w:r>
      <w:proofErr w:type="spellStart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Диссеминировать</w:t>
      </w:r>
      <w:proofErr w:type="spellEnd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следующих общеобразовательных учреждений: </w:t>
      </w:r>
    </w:p>
    <w:p w:rsidR="003B4C7C" w:rsidRPr="003B4C7C" w:rsidRDefault="003B4C7C" w:rsidP="003B4C7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АИС «Электронная школа» (МБОУ г. Мурманска «Гимназия № 1»);</w:t>
      </w:r>
    </w:p>
    <w:p w:rsidR="003B4C7C" w:rsidRPr="003B4C7C" w:rsidRDefault="003B4C7C" w:rsidP="003B4C7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применению дистанционных образовательных технологий (МБОУ      г. Мурманска СОШ № 31, МБОУ г. Мурманска СОШ</w:t>
      </w:r>
      <w:r w:rsidRPr="003B4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36, МБОУ г. Мурманска «Гимназия № 2», МБОУ г. Мурманска Гимназии №  3, МБОУ г. Мурманска «Гимназия № 7», МБОУ г. Мурманска                   гимназии № 9);</w:t>
      </w:r>
    </w:p>
    <w:p w:rsidR="003B4C7C" w:rsidRPr="003B4C7C" w:rsidRDefault="003B4C7C" w:rsidP="003B4C7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электронных образовательных ресурсов на уроках математики с детьми с недостаточной математической подготовкой (МБОУ г. Мурманска СОШ № 18).</w:t>
      </w:r>
    </w:p>
    <w:p w:rsidR="003B4C7C" w:rsidRPr="003B4C7C" w:rsidRDefault="003B4C7C" w:rsidP="003B4C7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C" w:rsidRPr="003B4C7C" w:rsidRDefault="003B4C7C" w:rsidP="003B4C7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образовательном портале города  Мурманска в разделе «</w:t>
      </w:r>
      <w:proofErr w:type="spellStart"/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3B4C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передового педагогического опыта» доклады  и презентационные материалы педагогов,  получившие высокую оценку участников конференции педагогов «Информатизация образования – от идеи к воплощению – 2017»:</w:t>
      </w:r>
    </w:p>
    <w:p w:rsidR="003B4C7C" w:rsidRPr="003B4C7C" w:rsidRDefault="003B4C7C" w:rsidP="003B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>Анисимовой Натальи Петровны, учителя русского языка и литературы МБОУ г.</w:t>
      </w:r>
      <w:r w:rsidRPr="003B4C7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3B4C7C">
        <w:rPr>
          <w:rFonts w:ascii="Times New Roman" w:eastAsia="Times New Roman" w:hAnsi="Times New Roman" w:cs="Times New Roman"/>
          <w:sz w:val="28"/>
          <w:szCs w:val="28"/>
          <w:lang w:bidi="en-US"/>
        </w:rPr>
        <w:t>Мурманска «Гимназия № 7»;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59"/>
      <w:bookmarkStart w:id="1" w:name="OLE_LINK60"/>
      <w:bookmarkStart w:id="2" w:name="OLE_LINK61"/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</w:rPr>
        <w:t>Белоушко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</w:rPr>
        <w:t xml:space="preserve"> Константина Евгеньевича, учителя физики МБОУ                              г. Мурманска «Гимназия № 1»</w:t>
      </w:r>
      <w:bookmarkEnd w:id="0"/>
      <w:bookmarkEnd w:id="1"/>
      <w:bookmarkEnd w:id="2"/>
      <w:r w:rsidRPr="003B4C7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C7C">
        <w:rPr>
          <w:rFonts w:ascii="Times New Roman" w:eastAsia="Calibri" w:hAnsi="Times New Roman" w:cs="Times New Roman"/>
          <w:bCs/>
          <w:sz w:val="28"/>
          <w:szCs w:val="28"/>
        </w:rPr>
        <w:t>Бобровской Галины Васильевны, учителя химии МБОУ «Мурманский академический лицей»;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</w:rPr>
        <w:t>Богза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</w:rPr>
        <w:t xml:space="preserve"> Юлии Ивановны, заместителя директора по УВР МБОУ г. Мурманска «Гимназия № 1»;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C7C">
        <w:rPr>
          <w:rFonts w:ascii="Times New Roman" w:eastAsia="Calibri" w:hAnsi="Times New Roman" w:cs="Times New Roman"/>
          <w:bCs/>
          <w:sz w:val="28"/>
          <w:szCs w:val="28"/>
        </w:rPr>
        <w:t>Большаковой Натальи Сергеевны, учителя информатики и ИКТ МБОУ г. Мурманска СОШ № 34;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Гринченко Татьяны Олеговны, учителя технологии МБОУ г.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Мурманска «Гимназия №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6»; 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Евлановой Елены Юрьевны, учителя информатики и ИКТ МБОУ г.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Мурманска «Гимназия №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6»;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C7C">
        <w:rPr>
          <w:rFonts w:ascii="Times New Roman" w:eastAsia="Calibri" w:hAnsi="Times New Roman" w:cs="Times New Roman"/>
          <w:bCs/>
          <w:sz w:val="28"/>
          <w:szCs w:val="28"/>
        </w:rPr>
        <w:t>Егорова Константина Александровича, учителя информатики и ИКТ МБОУ г. Мурманска «Средняя общеобразовательная школа № 36»;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</w:rPr>
        <w:t>Игицкого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 Викторовича, учителя информатики и ИКТ МБОУ г. Мурманска «Лицей № 2»;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C7C">
        <w:rPr>
          <w:rFonts w:ascii="Times New Roman" w:eastAsia="Calibri" w:hAnsi="Times New Roman" w:cs="Times New Roman"/>
          <w:bCs/>
          <w:sz w:val="28"/>
          <w:szCs w:val="28"/>
        </w:rPr>
        <w:t xml:space="preserve">Краснова Павла Сергеевича, директора МБОУ г. Мурманска «Средняя общеобразовательная школа № 53»; 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C7C">
        <w:rPr>
          <w:rFonts w:ascii="Times New Roman" w:eastAsia="Calibri" w:hAnsi="Times New Roman" w:cs="Times New Roman"/>
          <w:bCs/>
          <w:sz w:val="28"/>
          <w:szCs w:val="28"/>
        </w:rPr>
        <w:t xml:space="preserve">Королевой Ксении Владимировны, учителя информатики и ИКТ МБОУ г. Мурманска «Гимназия № 6»; 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</w:rPr>
        <w:t>Лисник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</w:rPr>
        <w:t xml:space="preserve"> Ларисы Робертовны, учителя математики МБОУ г. Мурманска «Средняя общеобразовательная школа № 56»;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Олейниковой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</w:rPr>
        <w:t xml:space="preserve"> Ольги Петровны, учителя английского языка МБОУ г. Мурманска «Средняя общеобразовательная школа № 27»; 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Опря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Оксаны Николаевны, заместителя директора по УВР МБОУ г.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Мурманска «Гимназия №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6»;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4C7C">
        <w:rPr>
          <w:rFonts w:ascii="Times New Roman" w:eastAsia="Calibri" w:hAnsi="Times New Roman" w:cs="Times New Roman"/>
          <w:bCs/>
          <w:sz w:val="28"/>
          <w:szCs w:val="28"/>
        </w:rPr>
        <w:t>Петрова Вячеслава Александровича, учителя информатики и ИКТ МБОУ «Кадетская школа города Мурманска»;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</w:rPr>
        <w:t>Табарчак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</w:rPr>
        <w:t xml:space="preserve"> Елены Валерьевны, учителя английского языка МБОУ г. Мурманска «Гимназия № 6»;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Шачневой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Натальи Борисовны, учителя биологии МБОУ г.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Мурманска «Гимназия №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6»;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Швець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Ирины Юрьевны, учителя математики МБОУ г.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Мурманска «Средняя общеобразовательная школа №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49»;</w:t>
      </w:r>
    </w:p>
    <w:p w:rsidR="003B4C7C" w:rsidRPr="003B4C7C" w:rsidRDefault="003B4C7C" w:rsidP="003B4C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proofErr w:type="spellStart"/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Шелеговой</w:t>
      </w:r>
      <w:proofErr w:type="spellEnd"/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Ольги Петровны, учителя информатики и ИКТ 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br/>
        <w:t>МБОУ г.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Мурманска «Гимназия №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 </w:t>
      </w:r>
      <w:r w:rsidRPr="003B4C7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6».</w:t>
      </w:r>
    </w:p>
    <w:p w:rsidR="003B4C7C" w:rsidRPr="003B4C7C" w:rsidRDefault="003B4C7C" w:rsidP="003B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E5C" w:rsidRDefault="00104E5C">
      <w:bookmarkStart w:id="3" w:name="_GoBack"/>
      <w:bookmarkEnd w:id="3"/>
    </w:p>
    <w:sectPr w:rsidR="0010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9A"/>
    <w:multiLevelType w:val="hybridMultilevel"/>
    <w:tmpl w:val="EBA22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D3B01"/>
    <w:multiLevelType w:val="hybridMultilevel"/>
    <w:tmpl w:val="C450C6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D8B7C58"/>
    <w:multiLevelType w:val="hybridMultilevel"/>
    <w:tmpl w:val="86E0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4BC7E">
      <w:start w:val="1"/>
      <w:numFmt w:val="decimal"/>
      <w:lvlText w:val="3.1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0079"/>
    <w:multiLevelType w:val="multilevel"/>
    <w:tmpl w:val="8CE84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C7041E"/>
    <w:multiLevelType w:val="hybridMultilevel"/>
    <w:tmpl w:val="67F2091E"/>
    <w:lvl w:ilvl="0" w:tplc="3A3C60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234BC7E">
      <w:start w:val="1"/>
      <w:numFmt w:val="decimal"/>
      <w:lvlText w:val="3.1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4924"/>
    <w:multiLevelType w:val="hybridMultilevel"/>
    <w:tmpl w:val="3F2852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3F432C4"/>
    <w:multiLevelType w:val="hybridMultilevel"/>
    <w:tmpl w:val="9696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70C27"/>
    <w:multiLevelType w:val="hybridMultilevel"/>
    <w:tmpl w:val="EC446F60"/>
    <w:lvl w:ilvl="0" w:tplc="7DBABE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F0E18F4"/>
    <w:multiLevelType w:val="hybridMultilevel"/>
    <w:tmpl w:val="185E3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7C"/>
    <w:rsid w:val="00104E5C"/>
    <w:rsid w:val="003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2017-04-17T09:30:00Z</dcterms:created>
  <dcterms:modified xsi:type="dcterms:W3CDTF">2017-04-17T09:30:00Z</dcterms:modified>
</cp:coreProperties>
</file>