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22" w:rsidRDefault="007C40A3" w:rsidP="007C40A3">
      <w:p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7C40A3">
        <w:rPr>
          <w:rStyle w:val="a3"/>
          <w:rFonts w:ascii="Times New Roman" w:hAnsi="Times New Roman" w:cs="Times New Roman"/>
          <w:sz w:val="28"/>
          <w:szCs w:val="28"/>
        </w:rPr>
        <w:t>Информация об адресах, по которым размещены материалы «Информационная безопасность» в образовательных учреждениях города Мурманска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3118"/>
      </w:tblGrid>
      <w:tr w:rsidR="0040278A" w:rsidRPr="007C40A3" w:rsidTr="0040278A">
        <w:tc>
          <w:tcPr>
            <w:tcW w:w="1951" w:type="dxa"/>
          </w:tcPr>
          <w:p w:rsidR="0040278A" w:rsidRDefault="0040278A" w:rsidP="007C40A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по которому размещен раздел «Информационная безопасность»</w:t>
            </w:r>
          </w:p>
        </w:tc>
        <w:tc>
          <w:tcPr>
            <w:tcW w:w="3118" w:type="dxa"/>
          </w:tcPr>
          <w:p w:rsidR="0040278A" w:rsidRPr="0040278A" w:rsidRDefault="0040278A" w:rsidP="007C40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ссылки</w:t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№3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http://roslshk.moy.su/load/informacionnaja_bezopasnost/bezopasnyj_internet/35</w:t>
              </w:r>
            </w:hyperlink>
          </w:p>
        </w:tc>
        <w:tc>
          <w:tcPr>
            <w:tcW w:w="3118" w:type="dxa"/>
          </w:tcPr>
          <w:p w:rsidR="0040278A" w:rsidRDefault="0040278A" w:rsidP="007C40A3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drawing>
                <wp:inline distT="0" distB="0" distL="0" distR="0" wp14:anchorId="469A7B28" wp14:editId="2F73887F">
                  <wp:extent cx="1847850" cy="74013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46" cy="740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№5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http://school5.biz/secur</w:t>
              </w:r>
            </w:hyperlink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3B8CB0">
                  <wp:extent cx="1857375" cy="1649321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146" cy="165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№11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http://mou-school11.ucoz.ru/index/informacionnaja_bezopasnost/0-76</w:t>
              </w:r>
            </w:hyperlink>
          </w:p>
        </w:tc>
        <w:tc>
          <w:tcPr>
            <w:tcW w:w="3118" w:type="dxa"/>
          </w:tcPr>
          <w:p w:rsidR="0040278A" w:rsidRPr="007C40A3" w:rsidRDefault="00AC2E7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F25EE0">
                  <wp:extent cx="1975485" cy="457200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№13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http://школа13.рф/index.php/informatsionnaya-bezopasnost</w:t>
              </w:r>
            </w:hyperlink>
          </w:p>
        </w:tc>
        <w:tc>
          <w:tcPr>
            <w:tcW w:w="3118" w:type="dxa"/>
          </w:tcPr>
          <w:p w:rsidR="0040278A" w:rsidRPr="007C40A3" w:rsidRDefault="00AC2E7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0C79C1">
                  <wp:extent cx="1857375" cy="3667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51" cy="368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СОШ №18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http://my-school18.ucoz.ru/index/bezopasnyj_internet/0-132</w:t>
              </w:r>
            </w:hyperlink>
          </w:p>
        </w:tc>
        <w:tc>
          <w:tcPr>
            <w:tcW w:w="3118" w:type="dxa"/>
          </w:tcPr>
          <w:p w:rsidR="0040278A" w:rsidRPr="007C40A3" w:rsidRDefault="00AE0316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4161C3">
                  <wp:extent cx="1888724" cy="600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40" cy="600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№26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http://murmanschool26.ru/joom/index.php?option=com_content&amp;task=blogsection&amp;id=30&amp;Itemid=262</w:t>
              </w:r>
            </w:hyperlink>
          </w:p>
        </w:tc>
        <w:tc>
          <w:tcPr>
            <w:tcW w:w="3118" w:type="dxa"/>
          </w:tcPr>
          <w:p w:rsidR="0040278A" w:rsidRPr="007C40A3" w:rsidRDefault="00DD2A6D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18CAAB">
                  <wp:extent cx="1898943" cy="65722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12" cy="663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СОШ №41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http://sch41.ru/inform_bezopas.htm</w:t>
              </w:r>
            </w:hyperlink>
          </w:p>
        </w:tc>
        <w:tc>
          <w:tcPr>
            <w:tcW w:w="3118" w:type="dxa"/>
          </w:tcPr>
          <w:p w:rsidR="0040278A" w:rsidRPr="007C40A3" w:rsidRDefault="00DD2A6D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80488">
                  <wp:extent cx="1857375" cy="4036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97" cy="40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СОШ №42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http://www.school42.znaet.ru/site.xp/049049054.html</w:t>
              </w:r>
            </w:hyperlink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0278A" w:rsidRDefault="008B6931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9D340">
                  <wp:extent cx="1505585" cy="6521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СОШ №50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http://school50.su/index.php/ru/informatsionnaya-bezopasnost</w:t>
              </w:r>
            </w:hyperlink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0278A" w:rsidRDefault="00911946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DCBB3C">
                  <wp:extent cx="1847233" cy="62865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33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№1</w:t>
            </w:r>
          </w:p>
        </w:tc>
        <w:tc>
          <w:tcPr>
            <w:tcW w:w="4820" w:type="dxa"/>
          </w:tcPr>
          <w:p w:rsidR="0040278A" w:rsidRPr="007C40A3" w:rsidRDefault="009421C7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http://gymnaz1-murm.ru/?page_id=1943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0278A" w:rsidRPr="007C40A3" w:rsidRDefault="009421C7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D1D03B">
                  <wp:extent cx="1932305" cy="5607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№2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http://2gimn51.ru/index.php?option=com_content&amp;view=category&amp;id=140&amp;Itemid=100055</w:t>
              </w:r>
            </w:hyperlink>
          </w:p>
        </w:tc>
        <w:tc>
          <w:tcPr>
            <w:tcW w:w="3118" w:type="dxa"/>
          </w:tcPr>
          <w:p w:rsidR="0040278A" w:rsidRPr="007C40A3" w:rsidRDefault="00576AC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8CA7C5">
                  <wp:extent cx="1504950" cy="628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62" cy="62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№6</w:t>
            </w:r>
          </w:p>
        </w:tc>
        <w:tc>
          <w:tcPr>
            <w:tcW w:w="4820" w:type="dxa"/>
          </w:tcPr>
          <w:p w:rsidR="0040278A" w:rsidRPr="007C40A3" w:rsidRDefault="00DC583B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http://gymn6.com/?cat=0&amp;text=7&amp;page=14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0278A" w:rsidRDefault="00DC583B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найти ссылки!</w:t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№8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http://www.gimnazia8.ru/infbezopasn</w:t>
              </w:r>
            </w:hyperlink>
          </w:p>
        </w:tc>
        <w:tc>
          <w:tcPr>
            <w:tcW w:w="3118" w:type="dxa"/>
          </w:tcPr>
          <w:p w:rsidR="0040278A" w:rsidRPr="007C40A3" w:rsidRDefault="006C58F9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A222D3">
                  <wp:extent cx="1672721" cy="1057275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87" cy="1064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гимназия №9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http://gymnaz9.ucoz.ru/index/bezopasnoe_povedenie_v_internete/0-92</w:t>
              </w:r>
            </w:hyperlink>
          </w:p>
        </w:tc>
        <w:tc>
          <w:tcPr>
            <w:tcW w:w="3118" w:type="dxa"/>
          </w:tcPr>
          <w:p w:rsidR="0040278A" w:rsidRPr="007C40A3" w:rsidRDefault="00275C4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B2FEE6">
                  <wp:extent cx="1581150" cy="474530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3"/>
                          <a:stretch/>
                        </pic:blipFill>
                        <pic:spPr bwMode="auto">
                          <a:xfrm>
                            <a:off x="0" y="0"/>
                            <a:ext cx="1584764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ММЛ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http://mml.murmansk.su/info/2015-09-07-17-28-45.html</w:t>
              </w:r>
            </w:hyperlink>
          </w:p>
        </w:tc>
        <w:tc>
          <w:tcPr>
            <w:tcW w:w="3118" w:type="dxa"/>
          </w:tcPr>
          <w:p w:rsidR="0040278A" w:rsidRPr="007C40A3" w:rsidRDefault="00275C4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E1F90B">
                  <wp:extent cx="1809750" cy="319744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35" cy="320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прогимназия №24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http://murmanprg24.ucoz.ru/index/informacionnaja_bezopasnost/0-54</w:t>
              </w:r>
            </w:hyperlink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также:</w:t>
            </w: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6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http://murmanprg24.ucoz.ru/index/normativno_pravovye_akty/0-56</w:t>
              </w:r>
            </w:hyperlink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37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http://murmanprg24.ucoz.ru/index/soglashenija_po_organizacii_obespechenija_dostupa_ou_k_seti_internet_zakljuchennye_ministerstvom/0-57</w:t>
              </w:r>
            </w:hyperlink>
          </w:p>
        </w:tc>
        <w:tc>
          <w:tcPr>
            <w:tcW w:w="3118" w:type="dxa"/>
          </w:tcPr>
          <w:p w:rsidR="0040278A" w:rsidRPr="007C40A3" w:rsidRDefault="00275C4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703E31">
                  <wp:extent cx="1985359" cy="4191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48" cy="419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прогимназия №40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http://prog40.ru/joom/index.php?option=com_content&amp;task=category&amp;sectionid=37&amp;id=142&amp;Itemid=407</w:t>
              </w:r>
            </w:hyperlink>
          </w:p>
        </w:tc>
        <w:tc>
          <w:tcPr>
            <w:tcW w:w="3118" w:type="dxa"/>
          </w:tcPr>
          <w:p w:rsidR="0040278A" w:rsidRPr="007C40A3" w:rsidRDefault="008170BF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85E882">
                  <wp:extent cx="1809750" cy="265817"/>
                  <wp:effectExtent l="0" t="0" r="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317" cy="268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прогимназия №61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http://progim61.ru/index.php?option=com_content&amp;view=category&amp;layout=blog&amp;id=93&amp;Itemid=267</w:t>
              </w:r>
            </w:hyperlink>
          </w:p>
        </w:tc>
        <w:tc>
          <w:tcPr>
            <w:tcW w:w="3118" w:type="dxa"/>
          </w:tcPr>
          <w:p w:rsidR="0040278A" w:rsidRPr="007C40A3" w:rsidRDefault="00475F3B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2481A3">
                  <wp:extent cx="1762519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48" cy="114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Мурманска прогимназия №63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8717C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http://prg63.ucoz.ru/index/informacionnaja_bezopasnost/0-73</w:t>
              </w:r>
            </w:hyperlink>
          </w:p>
        </w:tc>
        <w:tc>
          <w:tcPr>
            <w:tcW w:w="3118" w:type="dxa"/>
          </w:tcPr>
          <w:p w:rsidR="0040278A" w:rsidRDefault="008F4E63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CA1BE1">
                  <wp:extent cx="1809750" cy="44405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45" cy="445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ДОД г. Мурманска КДЮСШ №17</w:t>
            </w:r>
          </w:p>
        </w:tc>
        <w:tc>
          <w:tcPr>
            <w:tcW w:w="4820" w:type="dxa"/>
          </w:tcPr>
          <w:p w:rsidR="0040278A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http://kdussh17.ru/svedeniya/</w:t>
              </w:r>
            </w:hyperlink>
          </w:p>
        </w:tc>
        <w:tc>
          <w:tcPr>
            <w:tcW w:w="3118" w:type="dxa"/>
          </w:tcPr>
          <w:p w:rsidR="0040278A" w:rsidRPr="007C40A3" w:rsidRDefault="006E6A22" w:rsidP="006E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740348">
                  <wp:extent cx="1146175" cy="52451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78A" w:rsidRPr="007C40A3" w:rsidTr="0040278A">
        <w:tc>
          <w:tcPr>
            <w:tcW w:w="1951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ДОД </w:t>
            </w:r>
            <w:proofErr w:type="spell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урманска</w:t>
            </w:r>
            <w:proofErr w:type="spellEnd"/>
            <w:r w:rsidRPr="007C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ДЮСШ № 19</w:t>
            </w:r>
          </w:p>
        </w:tc>
        <w:tc>
          <w:tcPr>
            <w:tcW w:w="4820" w:type="dxa"/>
          </w:tcPr>
          <w:p w:rsidR="0040278A" w:rsidRPr="007C40A3" w:rsidRDefault="0040278A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tgtFrame="_blank" w:history="1">
              <w:r w:rsidRPr="007C40A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http://дюсш-единоборств19.рф/?page_id=776</w:t>
              </w:r>
            </w:hyperlink>
          </w:p>
        </w:tc>
        <w:tc>
          <w:tcPr>
            <w:tcW w:w="3118" w:type="dxa"/>
          </w:tcPr>
          <w:p w:rsidR="0040278A" w:rsidRPr="007C40A3" w:rsidRDefault="006E6A22" w:rsidP="007C40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23815B">
                  <wp:extent cx="1809750" cy="38574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14" cy="386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0A3" w:rsidRPr="007C40A3" w:rsidRDefault="007C40A3" w:rsidP="007C40A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0A3" w:rsidRPr="007C40A3" w:rsidRDefault="007C40A3" w:rsidP="007C40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40A3" w:rsidRPr="007C40A3" w:rsidSect="004027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FD8"/>
    <w:multiLevelType w:val="multilevel"/>
    <w:tmpl w:val="91E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27627"/>
    <w:multiLevelType w:val="multilevel"/>
    <w:tmpl w:val="1AD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07BD"/>
    <w:multiLevelType w:val="multilevel"/>
    <w:tmpl w:val="FDE8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17E87"/>
    <w:multiLevelType w:val="multilevel"/>
    <w:tmpl w:val="882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18EA"/>
    <w:multiLevelType w:val="multilevel"/>
    <w:tmpl w:val="1A7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873AF"/>
    <w:multiLevelType w:val="multilevel"/>
    <w:tmpl w:val="85B2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031E2"/>
    <w:multiLevelType w:val="multilevel"/>
    <w:tmpl w:val="F01C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96064"/>
    <w:multiLevelType w:val="multilevel"/>
    <w:tmpl w:val="554A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4E6"/>
    <w:multiLevelType w:val="multilevel"/>
    <w:tmpl w:val="8B7E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A4B41"/>
    <w:multiLevelType w:val="multilevel"/>
    <w:tmpl w:val="94E2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40215"/>
    <w:multiLevelType w:val="multilevel"/>
    <w:tmpl w:val="011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B0C55"/>
    <w:multiLevelType w:val="multilevel"/>
    <w:tmpl w:val="AB0E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30D21"/>
    <w:multiLevelType w:val="multilevel"/>
    <w:tmpl w:val="DFBA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6A28"/>
    <w:multiLevelType w:val="multilevel"/>
    <w:tmpl w:val="806C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654DD"/>
    <w:multiLevelType w:val="multilevel"/>
    <w:tmpl w:val="E35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63458"/>
    <w:multiLevelType w:val="multilevel"/>
    <w:tmpl w:val="9B98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6187F"/>
    <w:multiLevelType w:val="multilevel"/>
    <w:tmpl w:val="EBF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F2ED6"/>
    <w:multiLevelType w:val="multilevel"/>
    <w:tmpl w:val="1F78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B62BC6"/>
    <w:multiLevelType w:val="multilevel"/>
    <w:tmpl w:val="FE32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02D78"/>
    <w:multiLevelType w:val="multilevel"/>
    <w:tmpl w:val="181A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24B08"/>
    <w:multiLevelType w:val="multilevel"/>
    <w:tmpl w:val="650E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19"/>
  </w:num>
  <w:num w:numId="6">
    <w:abstractNumId w:val="3"/>
  </w:num>
  <w:num w:numId="7">
    <w:abstractNumId w:val="9"/>
  </w:num>
  <w:num w:numId="8">
    <w:abstractNumId w:val="5"/>
  </w:num>
  <w:num w:numId="9">
    <w:abstractNumId w:val="17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10"/>
  </w:num>
  <w:num w:numId="18">
    <w:abstractNumId w:val="1"/>
  </w:num>
  <w:num w:numId="19">
    <w:abstractNumId w:val="2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3"/>
    <w:rsid w:val="00275C4F"/>
    <w:rsid w:val="00401BD4"/>
    <w:rsid w:val="0040278A"/>
    <w:rsid w:val="00475F3B"/>
    <w:rsid w:val="00576ACA"/>
    <w:rsid w:val="006C58F9"/>
    <w:rsid w:val="006E6A22"/>
    <w:rsid w:val="007C40A3"/>
    <w:rsid w:val="008170BF"/>
    <w:rsid w:val="008B6931"/>
    <w:rsid w:val="008F4E63"/>
    <w:rsid w:val="00911946"/>
    <w:rsid w:val="009421C7"/>
    <w:rsid w:val="00AC2E7F"/>
    <w:rsid w:val="00AE0316"/>
    <w:rsid w:val="00B42922"/>
    <w:rsid w:val="00DC583B"/>
    <w:rsid w:val="00D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0A3"/>
    <w:rPr>
      <w:b/>
      <w:bCs/>
    </w:rPr>
  </w:style>
  <w:style w:type="table" w:styleId="a4">
    <w:name w:val="Table Grid"/>
    <w:basedOn w:val="a1"/>
    <w:uiPriority w:val="59"/>
    <w:rsid w:val="007C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40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0A3"/>
    <w:rPr>
      <w:b/>
      <w:bCs/>
    </w:rPr>
  </w:style>
  <w:style w:type="table" w:styleId="a4">
    <w:name w:val="Table Grid"/>
    <w:basedOn w:val="a1"/>
    <w:uiPriority w:val="59"/>
    <w:rsid w:val="007C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40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sch41.ru/inform_bezopas.htm" TargetMode="External"/><Relationship Id="rId26" Type="http://schemas.openxmlformats.org/officeDocument/2006/relationships/hyperlink" Target="http://2gimn51.ru/index.php?option=com_content&amp;view=category&amp;id=140&amp;Itemid=100055" TargetMode="External"/><Relationship Id="rId39" Type="http://schemas.openxmlformats.org/officeDocument/2006/relationships/hyperlink" Target="http://prog40.ru/joom/index.php?option=com_content&amp;task=category&amp;sectionid=37&amp;id=142&amp;Itemid=407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42" Type="http://schemas.openxmlformats.org/officeDocument/2006/relationships/image" Target="media/image17.png"/><Relationship Id="rId47" Type="http://schemas.openxmlformats.org/officeDocument/2006/relationships/image" Target="media/image20.png"/><Relationship Id="rId7" Type="http://schemas.openxmlformats.org/officeDocument/2006/relationships/image" Target="media/image1.png"/><Relationship Id="rId12" Type="http://schemas.openxmlformats.org/officeDocument/2006/relationships/hyperlink" Target="http://xn--13-6kc3bfr2e.xn--p1ai/index.php/informatsionnaya-bezopasnost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mml.murmansk.su/info/2015-09-07-17-28-45.html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murmanschool26.ru/joom/index.php?option=com_content&amp;task=blogsection&amp;id=30&amp;Itemid=262" TargetMode="External"/><Relationship Id="rId20" Type="http://schemas.openxmlformats.org/officeDocument/2006/relationships/hyperlink" Target="http://www.school42.znaet.ru/site.xp/049049054.html" TargetMode="External"/><Relationship Id="rId29" Type="http://schemas.openxmlformats.org/officeDocument/2006/relationships/hyperlink" Target="http://www.gimnazia8.ru/infbezopasn" TargetMode="External"/><Relationship Id="rId41" Type="http://schemas.openxmlformats.org/officeDocument/2006/relationships/hyperlink" Target="http://progim61.ru/index.php?option=com_content&amp;view=category&amp;layout=blog&amp;id=93&amp;Itemid=2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slshk.moy.su/load/informacionnaja_bezopasnost/bezopasnyj_internet/35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gymnaz1-murm.ru/?page_id=1943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://murmanprg24.ucoz.ru/index/soglashenija_po_organizacii_obespechenija_dostupa_ou_k_seti_internet_zakljuchennye_ministerstvom/0-57" TargetMode="External"/><Relationship Id="rId40" Type="http://schemas.openxmlformats.org/officeDocument/2006/relationships/image" Target="media/image16.png"/><Relationship Id="rId45" Type="http://schemas.openxmlformats.org/officeDocument/2006/relationships/hyperlink" Target="http://kdussh17.ru/svedeni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gymn6.com/?cat=0&amp;text=7&amp;page=14" TargetMode="External"/><Relationship Id="rId36" Type="http://schemas.openxmlformats.org/officeDocument/2006/relationships/hyperlink" Target="http://murmanprg24.ucoz.ru/index/normativno_pravovye_akty/0-5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u-school11.ucoz.ru/index/informacionnaja_bezopasnost/0-76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gymnaz9.ucoz.ru/index/bezopasnoe_povedenie_v_internete/0-92" TargetMode="External"/><Relationship Id="rId44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y-school18.ucoz.ru/index/bezopasnyj_internet/0-132" TargetMode="External"/><Relationship Id="rId22" Type="http://schemas.openxmlformats.org/officeDocument/2006/relationships/hyperlink" Target="http://school50.su/index.php/ru/informatsionnaya-bezopasnost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hyperlink" Target="http://murmanprg24.ucoz.ru/index/informacionnaja_bezopasnost/0-54" TargetMode="External"/><Relationship Id="rId43" Type="http://schemas.openxmlformats.org/officeDocument/2006/relationships/hyperlink" Target="http://prg63.ucoz.ru/index/informacionnaja_bezopasnost/0-7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5.biz/sec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petrova-7w</dc:creator>
  <cp:lastModifiedBy>petrova-7w</cp:lastModifiedBy>
  <cp:revision>17</cp:revision>
  <dcterms:created xsi:type="dcterms:W3CDTF">2016-06-23T13:15:00Z</dcterms:created>
  <dcterms:modified xsi:type="dcterms:W3CDTF">2016-06-23T14:01:00Z</dcterms:modified>
</cp:coreProperties>
</file>