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A" w:rsidRPr="0093609A" w:rsidRDefault="008103AA" w:rsidP="00810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09A">
        <w:rPr>
          <w:rFonts w:ascii="Times New Roman" w:hAnsi="Times New Roman" w:cs="Times New Roman"/>
          <w:b/>
        </w:rPr>
        <w:t>ТЕХНОЛОГИЧЕСКАЯ КАРТА УРОКА.</w:t>
      </w:r>
    </w:p>
    <w:p w:rsidR="008103AA" w:rsidRPr="0060668F" w:rsidRDefault="00874462" w:rsidP="008103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Информатика</w:t>
      </w:r>
      <w:r w:rsidR="008103AA" w:rsidRPr="0060668F">
        <w:rPr>
          <w:rFonts w:ascii="Times New Roman" w:hAnsi="Times New Roman" w:cs="Times New Roman"/>
          <w:b/>
        </w:rPr>
        <w:t>. 5 класс. ФГОС.</w:t>
      </w:r>
    </w:p>
    <w:p w:rsidR="008103AA" w:rsidRPr="0093609A" w:rsidRDefault="008103AA" w:rsidP="008103AA">
      <w:pPr>
        <w:spacing w:after="0" w:line="240" w:lineRule="auto"/>
        <w:rPr>
          <w:rFonts w:ascii="Times New Roman" w:hAnsi="Times New Roman" w:cs="Times New Roman"/>
          <w:b/>
        </w:rPr>
      </w:pPr>
      <w:r w:rsidRPr="0093609A">
        <w:rPr>
          <w:rFonts w:ascii="Times New Roman" w:hAnsi="Times New Roman" w:cs="Times New Roman"/>
          <w:b/>
        </w:rPr>
        <w:t>Урок. «Урок-игра «Путешествие во времени. Ярмарка компьютерных профессий».</w:t>
      </w:r>
    </w:p>
    <w:p w:rsidR="008103AA" w:rsidRPr="0093609A" w:rsidRDefault="008103AA" w:rsidP="008103AA">
      <w:pPr>
        <w:spacing w:after="0" w:line="240" w:lineRule="auto"/>
        <w:rPr>
          <w:rFonts w:ascii="Times New Roman" w:hAnsi="Times New Roman" w:cs="Times New Roman"/>
          <w:b/>
        </w:rPr>
      </w:pPr>
      <w:r w:rsidRPr="0093609A">
        <w:rPr>
          <w:rFonts w:ascii="Times New Roman" w:hAnsi="Times New Roman" w:cs="Times New Roman"/>
          <w:b/>
        </w:rPr>
        <w:t>Планируемые образовательные результаты:</w:t>
      </w:r>
    </w:p>
    <w:p w:rsidR="00A63803" w:rsidRPr="00C2685F" w:rsidRDefault="000B0C5A" w:rsidP="00C2685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2685F">
        <w:rPr>
          <w:rFonts w:ascii="Times New Roman" w:hAnsi="Times New Roman" w:cs="Times New Roman"/>
          <w:b/>
          <w:iCs/>
        </w:rPr>
        <w:t>Предметные:</w:t>
      </w:r>
      <w:r w:rsidRPr="00C2685F">
        <w:rPr>
          <w:rFonts w:ascii="Times New Roman" w:hAnsi="Times New Roman" w:cs="Times New Roman"/>
          <w:i/>
          <w:iCs/>
        </w:rPr>
        <w:t xml:space="preserve"> </w:t>
      </w:r>
      <w:r w:rsidRPr="00C2685F">
        <w:rPr>
          <w:rFonts w:ascii="Times New Roman" w:hAnsi="Times New Roman" w:cs="Times New Roman"/>
        </w:rPr>
        <w:t>представления об источниках информации,</w:t>
      </w:r>
      <w:r w:rsidR="00A63803" w:rsidRPr="00C2685F">
        <w:rPr>
          <w:rFonts w:ascii="Times New Roman" w:hAnsi="Times New Roman" w:cs="Times New Roman"/>
        </w:rPr>
        <w:t xml:space="preserve"> </w:t>
      </w:r>
      <w:r w:rsidRPr="00C2685F">
        <w:rPr>
          <w:rFonts w:ascii="Times New Roman" w:hAnsi="Times New Roman" w:cs="Times New Roman"/>
        </w:rPr>
        <w:t>информационных каналах, при</w:t>
      </w:r>
      <w:r w:rsidRPr="00C2685F">
        <w:rPr>
          <w:rFonts w:ascii="Times New Roman" w:hAnsi="Cambria Math" w:cs="Times New Roman"/>
        </w:rPr>
        <w:t>ѐ</w:t>
      </w:r>
      <w:r w:rsidRPr="00C2685F">
        <w:rPr>
          <w:rFonts w:ascii="Times New Roman" w:hAnsi="Times New Roman" w:cs="Times New Roman"/>
        </w:rPr>
        <w:t>мниках информации</w:t>
      </w:r>
      <w:r w:rsidR="00A63803" w:rsidRPr="00C2685F">
        <w:rPr>
          <w:rFonts w:ascii="Times New Roman" w:hAnsi="Times New Roman" w:cs="Times New Roman"/>
        </w:rPr>
        <w:t>; умения декодировать информацию при известных правилах кодирования</w:t>
      </w:r>
      <w:r w:rsidR="0093609A" w:rsidRPr="00C2685F">
        <w:rPr>
          <w:rFonts w:ascii="Times New Roman" w:hAnsi="Times New Roman" w:cs="Times New Roman"/>
        </w:rPr>
        <w:t>; з</w:t>
      </w:r>
      <w:r w:rsidR="00A63803" w:rsidRPr="00C2685F">
        <w:rPr>
          <w:rFonts w:ascii="Times New Roman" w:hAnsi="Times New Roman" w:cs="Times New Roman"/>
        </w:rPr>
        <w:t>нан</w:t>
      </w:r>
      <w:r w:rsidR="0093609A" w:rsidRPr="00C2685F">
        <w:rPr>
          <w:rFonts w:ascii="Times New Roman" w:hAnsi="Times New Roman" w:cs="Times New Roman"/>
        </w:rPr>
        <w:t>ие основных правил ввода текста; у</w:t>
      </w:r>
      <w:r w:rsidR="00A63803" w:rsidRPr="00C2685F">
        <w:rPr>
          <w:rFonts w:ascii="Times New Roman" w:hAnsi="Times New Roman" w:cs="Times New Roman"/>
        </w:rPr>
        <w:t xml:space="preserve">мение редактировать несложные текстовые </w:t>
      </w:r>
      <w:r w:rsidR="0093609A" w:rsidRPr="00C2685F">
        <w:rPr>
          <w:rFonts w:ascii="Times New Roman" w:hAnsi="Times New Roman" w:cs="Times New Roman"/>
        </w:rPr>
        <w:t xml:space="preserve">документы на родном языке; представление о форматировании как этапе создания текстового документа; умение создавать несложные изображения с помощью графического редактора; общие представления об </w:t>
      </w:r>
      <w:r w:rsidR="00A63803" w:rsidRPr="00C2685F">
        <w:rPr>
          <w:rFonts w:ascii="Times New Roman" w:hAnsi="Times New Roman" w:cs="Times New Roman"/>
        </w:rPr>
        <w:t xml:space="preserve">электронной почте. </w:t>
      </w:r>
      <w:proofErr w:type="gramEnd"/>
    </w:p>
    <w:p w:rsidR="00A63803" w:rsidRPr="00C2685F" w:rsidRDefault="000B0C5A" w:rsidP="00C2685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685F">
        <w:rPr>
          <w:rFonts w:ascii="Times New Roman" w:hAnsi="Times New Roman" w:cs="Times New Roman"/>
          <w:b/>
          <w:iCs/>
        </w:rPr>
        <w:t>Метапредметные:</w:t>
      </w:r>
      <w:r w:rsidRPr="00C2685F">
        <w:rPr>
          <w:rFonts w:ascii="Times New Roman" w:hAnsi="Times New Roman" w:cs="Times New Roman"/>
        </w:rPr>
        <w:t xml:space="preserve"> понимание единой сущности процесса передачи информации</w:t>
      </w:r>
      <w:r w:rsidR="00A63803" w:rsidRPr="00C2685F">
        <w:rPr>
          <w:rFonts w:ascii="Times New Roman" w:hAnsi="Times New Roman" w:cs="Times New Roman"/>
        </w:rPr>
        <w:t xml:space="preserve">; умение перекодировать информацию; умение осознанно строить речевое высказывание в устной и письменной форме; умение отправлять и получать электронные письма; основы </w:t>
      </w:r>
      <w:proofErr w:type="spellStart"/>
      <w:proofErr w:type="gramStart"/>
      <w:r w:rsidR="00A63803" w:rsidRPr="00C2685F">
        <w:rPr>
          <w:rFonts w:ascii="Times New Roman" w:hAnsi="Times New Roman" w:cs="Times New Roman"/>
        </w:rPr>
        <w:t>ИКТ-компетентности</w:t>
      </w:r>
      <w:proofErr w:type="spellEnd"/>
      <w:proofErr w:type="gramEnd"/>
      <w:r w:rsidR="00A63803" w:rsidRPr="00C2685F">
        <w:rPr>
          <w:rFonts w:ascii="Times New Roman" w:hAnsi="Times New Roman" w:cs="Times New Roman"/>
        </w:rPr>
        <w:t>;</w:t>
      </w:r>
    </w:p>
    <w:p w:rsidR="000B0C5A" w:rsidRPr="00C2685F" w:rsidRDefault="000B0C5A" w:rsidP="00C2685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685F">
        <w:rPr>
          <w:rFonts w:ascii="Times New Roman" w:hAnsi="Times New Roman" w:cs="Times New Roman"/>
          <w:b/>
          <w:iCs/>
        </w:rPr>
        <w:t>Личностные:</w:t>
      </w:r>
      <w:r w:rsidR="00C82B56" w:rsidRPr="00C2685F">
        <w:rPr>
          <w:rFonts w:ascii="Times New Roman" w:hAnsi="Times New Roman" w:cs="Times New Roman"/>
          <w:b/>
          <w:iCs/>
        </w:rPr>
        <w:t xml:space="preserve"> </w:t>
      </w:r>
      <w:r w:rsidRPr="00C2685F">
        <w:rPr>
          <w:rFonts w:ascii="Times New Roman" w:hAnsi="Times New Roman" w:cs="Times New Roman"/>
        </w:rPr>
        <w:t>понимание значения коммуникации для жизни человека и</w:t>
      </w:r>
      <w:r w:rsidR="00C82B56" w:rsidRPr="00C2685F">
        <w:rPr>
          <w:rFonts w:ascii="Times New Roman" w:hAnsi="Times New Roman" w:cs="Times New Roman"/>
        </w:rPr>
        <w:t xml:space="preserve"> </w:t>
      </w:r>
      <w:r w:rsidRPr="00C2685F">
        <w:rPr>
          <w:rFonts w:ascii="Times New Roman" w:hAnsi="Times New Roman" w:cs="Times New Roman"/>
        </w:rPr>
        <w:t>человечества; понимание значения различных кодов в жизни человека;</w:t>
      </w:r>
    </w:p>
    <w:p w:rsidR="000B0C5A" w:rsidRPr="0093609A" w:rsidRDefault="000B0C5A" w:rsidP="00C268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93609A">
        <w:rPr>
          <w:rFonts w:ascii="Times New Roman" w:hAnsi="Times New Roman" w:cs="Times New Roman"/>
        </w:rPr>
        <w:t>чувство личной ответственности за качество окружающей</w:t>
      </w:r>
      <w:r w:rsidR="00C82B56" w:rsidRPr="0093609A">
        <w:rPr>
          <w:rFonts w:ascii="Times New Roman" w:hAnsi="Times New Roman" w:cs="Times New Roman"/>
        </w:rPr>
        <w:t xml:space="preserve"> </w:t>
      </w:r>
      <w:r w:rsidRPr="0093609A">
        <w:rPr>
          <w:rFonts w:ascii="Times New Roman" w:hAnsi="Times New Roman" w:cs="Times New Roman"/>
        </w:rPr>
        <w:t>информационной среды</w:t>
      </w:r>
      <w:r w:rsidR="00C82B56" w:rsidRPr="0093609A">
        <w:rPr>
          <w:rFonts w:ascii="Times New Roman" w:hAnsi="Times New Roman" w:cs="Times New Roman"/>
          <w:b/>
          <w:iCs/>
        </w:rPr>
        <w:t xml:space="preserve">; </w:t>
      </w:r>
      <w:r w:rsidR="00A63803" w:rsidRPr="0093609A">
        <w:rPr>
          <w:rFonts w:ascii="Times New Roman" w:hAnsi="Times New Roman" w:cs="Times New Roman"/>
        </w:rPr>
        <w:t>интерес к изучению информатики.</w:t>
      </w:r>
    </w:p>
    <w:p w:rsidR="000B0C5A" w:rsidRPr="00C2685F" w:rsidRDefault="000B0C5A" w:rsidP="000B0C5A">
      <w:pPr>
        <w:spacing w:after="0" w:line="240" w:lineRule="auto"/>
        <w:rPr>
          <w:rFonts w:ascii="Times New Roman" w:hAnsi="Times New Roman" w:cs="Times New Roman"/>
          <w:b/>
        </w:rPr>
      </w:pPr>
    </w:p>
    <w:p w:rsidR="008103AA" w:rsidRPr="00B51C14" w:rsidRDefault="008103AA" w:rsidP="008103AA">
      <w:pPr>
        <w:spacing w:after="0" w:line="240" w:lineRule="auto"/>
        <w:rPr>
          <w:rFonts w:ascii="Times New Roman" w:hAnsi="Times New Roman" w:cs="Times New Roman"/>
        </w:rPr>
      </w:pPr>
      <w:r w:rsidRPr="00B51C14">
        <w:rPr>
          <w:rFonts w:ascii="Times New Roman" w:hAnsi="Times New Roman" w:cs="Times New Roman"/>
          <w:b/>
        </w:rPr>
        <w:t>Цели урока:</w:t>
      </w:r>
      <w:r w:rsidRPr="00B51C14">
        <w:rPr>
          <w:rFonts w:ascii="Times New Roman" w:hAnsi="Times New Roman" w:cs="Times New Roman"/>
        </w:rPr>
        <w:t xml:space="preserve"> </w:t>
      </w:r>
    </w:p>
    <w:p w:rsidR="00FC7CCC" w:rsidRPr="00B51C14" w:rsidRDefault="00874462" w:rsidP="00FC7C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51C14">
        <w:rPr>
          <w:rFonts w:ascii="Times New Roman" w:hAnsi="Times New Roman" w:cs="Times New Roman"/>
        </w:rPr>
        <w:t>усвоение умений самостоятельно в комплексе при</w:t>
      </w:r>
      <w:r w:rsidR="00FC7CCC" w:rsidRPr="00B51C14">
        <w:rPr>
          <w:rFonts w:ascii="Times New Roman" w:hAnsi="Times New Roman" w:cs="Times New Roman"/>
        </w:rPr>
        <w:t>менять знания, умения и навыки</w:t>
      </w:r>
      <w:r w:rsidRPr="00B51C14">
        <w:rPr>
          <w:rFonts w:ascii="Times New Roman" w:hAnsi="Times New Roman" w:cs="Times New Roman"/>
        </w:rPr>
        <w:t xml:space="preserve">, осуществлять их перенос </w:t>
      </w:r>
      <w:r w:rsidR="00FC7CCC" w:rsidRPr="00B51C14">
        <w:rPr>
          <w:rFonts w:ascii="Times New Roman" w:hAnsi="Times New Roman" w:cs="Times New Roman"/>
        </w:rPr>
        <w:t>в новые условия;</w:t>
      </w:r>
      <w:r w:rsidRPr="00B51C14">
        <w:rPr>
          <w:rFonts w:ascii="Times New Roman" w:hAnsi="Times New Roman" w:cs="Times New Roman"/>
        </w:rPr>
        <w:t xml:space="preserve"> </w:t>
      </w:r>
    </w:p>
    <w:p w:rsidR="00874462" w:rsidRPr="00B51C14" w:rsidRDefault="00FC7CCC" w:rsidP="00FC7C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51C14">
        <w:rPr>
          <w:rFonts w:ascii="Times New Roman" w:hAnsi="Times New Roman" w:cs="Times New Roman"/>
        </w:rPr>
        <w:t>р</w:t>
      </w:r>
      <w:r w:rsidR="00874462" w:rsidRPr="00B51C14">
        <w:rPr>
          <w:rFonts w:ascii="Times New Roman" w:hAnsi="Times New Roman" w:cs="Times New Roman"/>
        </w:rPr>
        <w:t xml:space="preserve">еализация </w:t>
      </w:r>
      <w:r w:rsidRPr="00B51C14">
        <w:rPr>
          <w:rFonts w:ascii="Times New Roman" w:hAnsi="Times New Roman" w:cs="Times New Roman"/>
        </w:rPr>
        <w:t xml:space="preserve">знаний, умений и навыков </w:t>
      </w:r>
      <w:r w:rsidR="00874462" w:rsidRPr="00B51C14">
        <w:rPr>
          <w:rFonts w:ascii="Times New Roman" w:hAnsi="Times New Roman" w:cs="Times New Roman"/>
        </w:rPr>
        <w:t>на практике (профессиях).</w:t>
      </w:r>
    </w:p>
    <w:p w:rsidR="00FC7CCC" w:rsidRPr="00FC7CCC" w:rsidRDefault="00FC7CCC" w:rsidP="00FC7CCC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1950"/>
        <w:gridCol w:w="844"/>
        <w:gridCol w:w="5868"/>
        <w:gridCol w:w="986"/>
        <w:gridCol w:w="2268"/>
        <w:gridCol w:w="3479"/>
      </w:tblGrid>
      <w:tr w:rsidR="00E53B01" w:rsidRPr="0012255F" w:rsidTr="00F42DE3">
        <w:tc>
          <w:tcPr>
            <w:tcW w:w="525" w:type="dxa"/>
          </w:tcPr>
          <w:p w:rsidR="00E53B01" w:rsidRPr="0012255F" w:rsidRDefault="00E53B01">
            <w:pPr>
              <w:rPr>
                <w:rFonts w:ascii="Times New Roman" w:hAnsi="Times New Roman" w:cs="Times New Roman"/>
                <w:b/>
              </w:rPr>
            </w:pPr>
            <w:r w:rsidRPr="001225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0" w:type="dxa"/>
            <w:vAlign w:val="center"/>
          </w:tcPr>
          <w:p w:rsidR="00E53B01" w:rsidRPr="0012255F" w:rsidRDefault="00E53B01" w:rsidP="00890E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844" w:type="dxa"/>
          </w:tcPr>
          <w:p w:rsidR="00E53B01" w:rsidRPr="0012255F" w:rsidRDefault="00E53B01" w:rsidP="00890E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Время, мин</w:t>
            </w:r>
          </w:p>
        </w:tc>
        <w:tc>
          <w:tcPr>
            <w:tcW w:w="5868" w:type="dxa"/>
            <w:vAlign w:val="center"/>
          </w:tcPr>
          <w:p w:rsidR="00E53B01" w:rsidRPr="0012255F" w:rsidRDefault="00E53B01" w:rsidP="00890E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986" w:type="dxa"/>
          </w:tcPr>
          <w:p w:rsidR="00E53B01" w:rsidRPr="0012255F" w:rsidRDefault="00E53B01" w:rsidP="00890E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</w:t>
            </w:r>
            <w:r w:rsid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тация</w:t>
            </w:r>
            <w:proofErr w:type="spellEnd"/>
            <w:proofErr w:type="gramEnd"/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№ слайда</w:t>
            </w:r>
          </w:p>
        </w:tc>
        <w:tc>
          <w:tcPr>
            <w:tcW w:w="2268" w:type="dxa"/>
            <w:vAlign w:val="center"/>
          </w:tcPr>
          <w:p w:rsidR="00E53B01" w:rsidRPr="0012255F" w:rsidRDefault="00E53B01" w:rsidP="00890E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479" w:type="dxa"/>
            <w:vAlign w:val="center"/>
          </w:tcPr>
          <w:p w:rsidR="00E53B01" w:rsidRPr="0012255F" w:rsidRDefault="00E53B01" w:rsidP="00890E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E53B01" w:rsidRPr="0012255F" w:rsidTr="00F42DE3">
        <w:tc>
          <w:tcPr>
            <w:tcW w:w="525" w:type="dxa"/>
          </w:tcPr>
          <w:p w:rsidR="00E53B01" w:rsidRPr="0012255F" w:rsidRDefault="00E53B01">
            <w:pPr>
              <w:rPr>
                <w:rFonts w:ascii="Times New Roman" w:hAnsi="Times New Roman" w:cs="Times New Roman"/>
              </w:rPr>
            </w:pPr>
            <w:r w:rsidRPr="00122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E53B01" w:rsidRPr="0012255F" w:rsidRDefault="00E53B01" w:rsidP="00890E6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844" w:type="dxa"/>
          </w:tcPr>
          <w:p w:rsidR="00E53B01" w:rsidRPr="0012255F" w:rsidRDefault="00E53B01" w:rsidP="00A6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8" w:type="dxa"/>
          </w:tcPr>
          <w:p w:rsidR="00E53B01" w:rsidRPr="0012255F" w:rsidRDefault="00E53B01" w:rsidP="0089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 Давайте познакомимся. Меня зовут Ольга Николаевна. Я очень рада вас видеть. Желаю вам сегодня успехов и хорошего настроения.</w:t>
            </w:r>
          </w:p>
        </w:tc>
        <w:tc>
          <w:tcPr>
            <w:tcW w:w="986" w:type="dxa"/>
          </w:tcPr>
          <w:p w:rsidR="00E53B01" w:rsidRPr="0012255F" w:rsidRDefault="00E53B01" w:rsidP="0089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3B01" w:rsidRPr="0012255F" w:rsidRDefault="00E53B01" w:rsidP="0089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sz w:val="20"/>
                <w:szCs w:val="20"/>
              </w:rPr>
              <w:t>Учащиеся рассаживаются по местам. Проверяют наличие принадлежностей.</w:t>
            </w:r>
          </w:p>
        </w:tc>
        <w:tc>
          <w:tcPr>
            <w:tcW w:w="3479" w:type="dxa"/>
          </w:tcPr>
          <w:p w:rsidR="007A3CE2" w:rsidRPr="00F13738" w:rsidRDefault="007A3CE2" w:rsidP="007A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B01" w:rsidRPr="007A3CE2" w:rsidRDefault="007A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ED4" w:rsidRPr="0012255F" w:rsidTr="00F42DE3">
        <w:trPr>
          <w:trHeight w:val="1122"/>
        </w:trPr>
        <w:tc>
          <w:tcPr>
            <w:tcW w:w="525" w:type="dxa"/>
          </w:tcPr>
          <w:p w:rsidR="006E2ED4" w:rsidRPr="0012255F" w:rsidRDefault="006E2ED4">
            <w:pPr>
              <w:rPr>
                <w:rFonts w:ascii="Times New Roman" w:hAnsi="Times New Roman" w:cs="Times New Roman"/>
              </w:rPr>
            </w:pPr>
            <w:r w:rsidRPr="00122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6E2ED4" w:rsidRDefault="006E2ED4" w:rsidP="00890E6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  <w:p w:rsidR="006E2ED4" w:rsidRDefault="006E2ED4" w:rsidP="00890E6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D4" w:rsidRDefault="006E2ED4" w:rsidP="00890E6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D4" w:rsidRPr="0012255F" w:rsidRDefault="006E2ED4" w:rsidP="006E2ED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6E2ED4" w:rsidRPr="0012255F" w:rsidRDefault="00785BE2" w:rsidP="00A6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68" w:type="dxa"/>
          </w:tcPr>
          <w:p w:rsidR="006E2ED4" w:rsidRPr="006E2ED4" w:rsidRDefault="006E2ED4" w:rsidP="006E2ED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2E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Эпиграф.</w:t>
            </w:r>
          </w:p>
          <w:p w:rsidR="006E2ED4" w:rsidRPr="0012255F" w:rsidRDefault="006E2ED4" w:rsidP="00890E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Ребята эпиграфом к нашему сегодняшнему занятию будет пословица: «Мастером нельзя ро</w:t>
            </w:r>
            <w:r w:rsidR="007A3CE2">
              <w:rPr>
                <w:rFonts w:ascii="Times New Roman" w:hAnsi="Times New Roman" w:cs="Times New Roman"/>
                <w:bCs/>
                <w:sz w:val="20"/>
                <w:szCs w:val="20"/>
              </w:rPr>
              <w:t>диться, мастерству надо учиться</w:t>
            </w: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6E2ED4" w:rsidRDefault="006E2ED4" w:rsidP="00890E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Как вы понимаете смысл этой пословицы?</w:t>
            </w:r>
          </w:p>
          <w:p w:rsidR="007A3CE2" w:rsidRDefault="007A3CE2" w:rsidP="007A3C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Как вы понимаете смысл этой пословицы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отношению к уроку информатики</w:t>
            </w: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7A3CE2" w:rsidRPr="0012255F" w:rsidRDefault="007A3CE2" w:rsidP="00890E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6E2ED4" w:rsidRPr="0012255F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E2ED4" w:rsidRPr="0012255F" w:rsidRDefault="0032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предлагают свои варианты трактовки пословицы.</w:t>
            </w:r>
          </w:p>
        </w:tc>
        <w:tc>
          <w:tcPr>
            <w:tcW w:w="3479" w:type="dxa"/>
          </w:tcPr>
          <w:p w:rsidR="007A3CE2" w:rsidRPr="007A3CE2" w:rsidRDefault="007A3CE2" w:rsidP="007A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УУД: </w:t>
            </w:r>
            <w:r w:rsidRPr="007A3CE2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 w:rsidRPr="007A3C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E2ED4" w:rsidRPr="007A3CE2" w:rsidRDefault="007A3CE2" w:rsidP="007A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 УУД: </w:t>
            </w:r>
            <w:r w:rsidRPr="007A3C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осознанное построение речевого высказывания в устной форме.</w:t>
            </w:r>
          </w:p>
        </w:tc>
      </w:tr>
      <w:tr w:rsidR="00234677" w:rsidRPr="0012255F" w:rsidTr="00F42DE3">
        <w:tc>
          <w:tcPr>
            <w:tcW w:w="525" w:type="dxa"/>
          </w:tcPr>
          <w:p w:rsidR="00234677" w:rsidRPr="0012255F" w:rsidRDefault="00234677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234677" w:rsidRDefault="00234677" w:rsidP="008236E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4">
              <w:rPr>
                <w:rFonts w:ascii="Times New Roman" w:hAnsi="Times New Roman" w:cs="Times New Roman"/>
                <w:sz w:val="20"/>
                <w:szCs w:val="20"/>
              </w:rPr>
              <w:t>Постановка цели и задач урока.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234677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8" w:type="dxa"/>
          </w:tcPr>
          <w:p w:rsidR="00234677" w:rsidRPr="0012255F" w:rsidRDefault="00234677" w:rsidP="002346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Постановка проблемы.</w:t>
            </w:r>
          </w:p>
          <w:p w:rsidR="00234677" w:rsidRPr="0012255F" w:rsidRDefault="00234677" w:rsidP="00234677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скажите, пожалуйста, а вы любите путешествовать?</w:t>
            </w:r>
          </w:p>
          <w:p w:rsidR="00234677" w:rsidRPr="0012255F" w:rsidRDefault="00234677" w:rsidP="00234677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Расскажите, где вы путешествовали, куда ездили, где побывали?</w:t>
            </w:r>
          </w:p>
          <w:p w:rsidR="00234677" w:rsidRPr="0012255F" w:rsidRDefault="00234677" w:rsidP="00234677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скажите, пожалуйста, а что необходимо иметь для путешествия?</w:t>
            </w:r>
          </w:p>
          <w:p w:rsidR="00234677" w:rsidRPr="0012255F" w:rsidRDefault="00234677" w:rsidP="00234677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А кем бы вы хотели стать в будущем?</w:t>
            </w:r>
          </w:p>
          <w:p w:rsidR="00234677" w:rsidRPr="0012255F" w:rsidRDefault="00234677" w:rsidP="00234677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t>А в вашей профессии вам может пригодиться компьютер?</w:t>
            </w:r>
          </w:p>
          <w:p w:rsidR="00234677" w:rsidRPr="0012255F" w:rsidRDefault="00234677" w:rsidP="002346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5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Ребята, посмотрите, и в этой профессии может использоваться компьютер, и в этой, так значит, у компьютера может быть много чего?</w:t>
            </w:r>
          </w:p>
          <w:p w:rsidR="00234677" w:rsidRDefault="00234677" w:rsidP="002346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46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Ребята давайте попробуем сформулировать тему нашего сегодняшнего урока.</w:t>
            </w:r>
          </w:p>
          <w:p w:rsidR="00234677" w:rsidRPr="00234677" w:rsidRDefault="00234677" w:rsidP="002346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Давайте запишем тему сегодняшнего урока.</w:t>
            </w:r>
          </w:p>
          <w:p w:rsidR="00234677" w:rsidRPr="00234677" w:rsidRDefault="00234677" w:rsidP="002346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Ребята как вы думаете, какова цель нашего занятия?</w:t>
            </w:r>
          </w:p>
          <w:p w:rsidR="00234677" w:rsidRPr="0012255F" w:rsidRDefault="0023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34677" w:rsidRPr="0012255F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2-3</w:t>
            </w:r>
          </w:p>
        </w:tc>
        <w:tc>
          <w:tcPr>
            <w:tcW w:w="2268" w:type="dxa"/>
          </w:tcPr>
          <w:p w:rsidR="00234677" w:rsidRDefault="0032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урока.</w:t>
            </w: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цели урока.</w:t>
            </w:r>
          </w:p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 в тетради.</w:t>
            </w:r>
          </w:p>
        </w:tc>
        <w:tc>
          <w:tcPr>
            <w:tcW w:w="3479" w:type="dxa"/>
          </w:tcPr>
          <w:p w:rsidR="00DC6005" w:rsidRPr="00F13738" w:rsidRDefault="00DC6005" w:rsidP="00DC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DC6005" w:rsidRDefault="00DC6005" w:rsidP="00DC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C6005" w:rsidRPr="00F13738" w:rsidRDefault="00DC6005" w:rsidP="00DC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воображения</w:t>
            </w:r>
            <w:r w:rsidR="00F42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6005" w:rsidRPr="00A05856" w:rsidRDefault="00DC6005" w:rsidP="00DC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  <w:r w:rsidR="00A05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общения со сверстниками, уважительного отношения к одноклассникам;</w:t>
            </w:r>
          </w:p>
          <w:p w:rsidR="00DC6005" w:rsidRDefault="00DC6005" w:rsidP="00DC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сдерживать эмоции.</w:t>
            </w:r>
          </w:p>
          <w:p w:rsidR="00DC6005" w:rsidRPr="00A05856" w:rsidRDefault="00DC6005" w:rsidP="00DC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A05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тему и цель урока в соответствии с задачами и нормами русского языка</w:t>
            </w:r>
          </w:p>
          <w:p w:rsidR="00234677" w:rsidRPr="0012255F" w:rsidRDefault="00234677">
            <w:pPr>
              <w:rPr>
                <w:rFonts w:ascii="Times New Roman" w:hAnsi="Times New Roman" w:cs="Times New Roman"/>
              </w:rPr>
            </w:pPr>
          </w:p>
        </w:tc>
      </w:tr>
      <w:tr w:rsidR="00234677" w:rsidRPr="0012255F" w:rsidTr="00F42DE3">
        <w:tc>
          <w:tcPr>
            <w:tcW w:w="525" w:type="dxa"/>
          </w:tcPr>
          <w:p w:rsidR="00234677" w:rsidRDefault="00234677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0" w:type="dxa"/>
          </w:tcPr>
          <w:p w:rsidR="00405421" w:rsidRPr="006E2ED4" w:rsidRDefault="00405421" w:rsidP="00405421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4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учащихся.</w:t>
            </w:r>
          </w:p>
          <w:p w:rsidR="00234677" w:rsidRPr="006E2ED4" w:rsidRDefault="00234677" w:rsidP="008236E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34677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</w:tcPr>
          <w:p w:rsidR="00234677" w:rsidRDefault="00234677" w:rsidP="002346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а вы когда-нибудь путешествовали во времени? А хотели бы?</w:t>
            </w:r>
          </w:p>
          <w:p w:rsidR="00234677" w:rsidRPr="00234677" w:rsidRDefault="00234677" w:rsidP="002346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давайте посмотрим</w:t>
            </w:r>
            <w:r w:rsidR="00286BA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какие </w:t>
            </w:r>
            <w:r w:rsidR="00286BAB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компьютерные профессии были раньше. А помогут нам переместиться во времени, волшебные пески времени. И так я переворачиваю песочные часы и, сейчас, мы посмотрим, куда они нас перенесут. Смотрим внимательно, потом обсудим.</w:t>
            </w:r>
          </w:p>
          <w:p w:rsidR="00234677" w:rsidRDefault="00286BAB" w:rsidP="0023467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Видеоролик из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«Конёк-горбунок» (Ярмарка).</w:t>
            </w:r>
          </w:p>
          <w:p w:rsidR="00234677" w:rsidRDefault="00286BAB" w:rsidP="002346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BAB">
              <w:rPr>
                <w:rFonts w:ascii="Times New Roman" w:hAnsi="Times New Roman" w:cs="Times New Roman"/>
                <w:bCs/>
                <w:sz w:val="20"/>
                <w:szCs w:val="20"/>
              </w:rPr>
              <w:t>Ох, ребята, ну и занесли нас пески времени. Где же это мы очутились?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Давайте обсудим:</w:t>
            </w:r>
          </w:p>
          <w:p w:rsidR="00286BAB" w:rsidRDefault="00286BAB" w:rsidP="00286BA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так, ребята </w:t>
            </w:r>
            <w:r w:rsidR="00405421">
              <w:rPr>
                <w:rFonts w:ascii="Times New Roman" w:hAnsi="Times New Roman" w:cs="Times New Roman"/>
                <w:bCs/>
                <w:sz w:val="20"/>
                <w:szCs w:val="20"/>
              </w:rPr>
              <w:t>скажите,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куда это мы попал</w:t>
            </w:r>
            <w:r w:rsidR="0040542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вами?</w:t>
            </w:r>
          </w:p>
          <w:p w:rsidR="00286BAB" w:rsidRDefault="0043462A" w:rsidP="00286BA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Кого вы увидели на Ярмарке?</w:t>
            </w:r>
          </w:p>
          <w:p w:rsidR="0043462A" w:rsidRDefault="0043462A" w:rsidP="00286BA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делали торговцы и купцы?</w:t>
            </w:r>
          </w:p>
          <w:p w:rsidR="0043462A" w:rsidRDefault="0043462A" w:rsidP="00286BA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Какие профессии вы увидели?</w:t>
            </w:r>
          </w:p>
          <w:p w:rsidR="0043462A" w:rsidRDefault="0043462A" w:rsidP="00286BA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компьютерные профессии там были?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мы попали в очень далекие времена, и надо теперь выбираться обратно. Пески времени не пускают нас домой просто так. Нам придется выполнять задания на остановках по пути домой.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 для начала давайте посетим ярмарку, коли мы на нее прибыли.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Это не обычная ярмарка, я предлагаю вам выбрать себе профессию.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Выбирайте себе коробочку, сверху коробочки приклее</w:t>
            </w:r>
            <w:r w:rsidR="00405421">
              <w:rPr>
                <w:rFonts w:ascii="Times New Roman" w:hAnsi="Times New Roman" w:cs="Times New Roman"/>
                <w:bCs/>
                <w:sz w:val="20"/>
                <w:szCs w:val="20"/>
              </w:rPr>
              <w:t>на картинка-подсказка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что вы обнаружил в коробочках?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Ребята, давайте вспомним пр</w:t>
            </w:r>
            <w:r w:rsidRPr="004346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авила расшифровки ребуса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2A"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под коробочкой приклеено описание вашей профессии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3462A" w:rsidRDefault="0043462A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Давайте каждый по очереди будет называть название профессии и зачитает описание. Остальные внимательно слушают.</w:t>
            </w:r>
          </w:p>
          <w:p w:rsidR="0043462A" w:rsidRDefault="00296FA8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на какие две группы вы бы разделили ваши профессии?</w:t>
            </w:r>
          </w:p>
          <w:p w:rsidR="00296FA8" w:rsidRDefault="00296FA8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так, я предлагаю вам разделиться на эти две группы.</w:t>
            </w:r>
          </w:p>
          <w:p w:rsidR="00296FA8" w:rsidRDefault="00296FA8" w:rsidP="0043462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96F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Ребята, давайте вспомним, правила работы в группах.</w:t>
            </w:r>
          </w:p>
          <w:p w:rsidR="00405421" w:rsidRPr="00405421" w:rsidRDefault="00405421" w:rsidP="004346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421">
              <w:rPr>
                <w:rFonts w:ascii="Times New Roman" w:hAnsi="Times New Roman" w:cs="Times New Roman"/>
                <w:bCs/>
                <w:sz w:val="20"/>
                <w:szCs w:val="20"/>
              </w:rPr>
              <w:t>А теперь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я попрошу вас выбрать главного в вашей команде, согласно ваши</w:t>
            </w:r>
            <w:r w:rsidR="00ED775A">
              <w:rPr>
                <w:rFonts w:ascii="Times New Roman" w:hAnsi="Times New Roman" w:cs="Times New Roman"/>
                <w:bCs/>
                <w:sz w:val="20"/>
                <w:szCs w:val="20"/>
              </w:rPr>
              <w:t>м профессиям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3462A" w:rsidRPr="0043462A" w:rsidRDefault="0043462A" w:rsidP="0043462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234677" w:rsidRPr="0012255F" w:rsidRDefault="00905553" w:rsidP="0010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55BB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268" w:type="dxa"/>
          </w:tcPr>
          <w:p w:rsidR="00234677" w:rsidRDefault="0032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Смотрят видеоролик, обсуждают с учителем </w:t>
            </w:r>
            <w:proofErr w:type="gramStart"/>
            <w:r>
              <w:rPr>
                <w:rFonts w:ascii="Times New Roman" w:hAnsi="Times New Roman" w:cs="Times New Roman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C6E0F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коробочку. Разгадывают ребус. Зачитывают название профессии и описание. Делятся на две группы и выбирают капитанов.</w:t>
            </w: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Default="0032094E">
            <w:pPr>
              <w:rPr>
                <w:rFonts w:ascii="Times New Roman" w:hAnsi="Times New Roman" w:cs="Times New Roman"/>
              </w:rPr>
            </w:pPr>
          </w:p>
          <w:p w:rsidR="0032094E" w:rsidRPr="0012255F" w:rsidRDefault="0032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A05856" w:rsidRPr="00952FB5" w:rsidRDefault="00A05856" w:rsidP="00952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52FB5" w:rsidRDefault="00A05856" w:rsidP="00952FB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52FB5">
              <w:rPr>
                <w:sz w:val="20"/>
                <w:szCs w:val="20"/>
              </w:rPr>
              <w:t>формирование личного, эмоционального отношения к себе и окружающему миру</w:t>
            </w:r>
            <w:r w:rsidRPr="00952FB5">
              <w:rPr>
                <w:b/>
                <w:sz w:val="20"/>
                <w:szCs w:val="20"/>
              </w:rPr>
              <w:t xml:space="preserve"> Коммуникативные УУД:</w:t>
            </w:r>
            <w:r w:rsidR="00952FB5" w:rsidRPr="00952FB5">
              <w:rPr>
                <w:sz w:val="20"/>
                <w:szCs w:val="20"/>
              </w:rPr>
              <w:t xml:space="preserve"> </w:t>
            </w:r>
            <w:proofErr w:type="gramEnd"/>
          </w:p>
          <w:p w:rsidR="00952FB5" w:rsidRPr="00952FB5" w:rsidRDefault="00952FB5" w:rsidP="00952FB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952FB5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участников, с</w:t>
            </w:r>
            <w:r>
              <w:rPr>
                <w:sz w:val="20"/>
                <w:szCs w:val="20"/>
              </w:rPr>
              <w:t>пособов взаимодействия.</w:t>
            </w:r>
            <w:r w:rsidRPr="00952FB5">
              <w:rPr>
                <w:sz w:val="20"/>
                <w:szCs w:val="20"/>
              </w:rPr>
              <w:t xml:space="preserve"> </w:t>
            </w:r>
          </w:p>
          <w:p w:rsidR="00234677" w:rsidRPr="0012255F" w:rsidRDefault="00234677">
            <w:pPr>
              <w:rPr>
                <w:rFonts w:ascii="Times New Roman" w:hAnsi="Times New Roman" w:cs="Times New Roman"/>
              </w:rPr>
            </w:pPr>
          </w:p>
        </w:tc>
      </w:tr>
      <w:tr w:rsidR="00405421" w:rsidRPr="0012255F" w:rsidTr="00F42DE3">
        <w:trPr>
          <w:trHeight w:val="1775"/>
        </w:trPr>
        <w:tc>
          <w:tcPr>
            <w:tcW w:w="525" w:type="dxa"/>
          </w:tcPr>
          <w:p w:rsidR="00405421" w:rsidRDefault="002C3DD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0" w:type="dxa"/>
          </w:tcPr>
          <w:p w:rsidR="004E1768" w:rsidRDefault="00164EEB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</w:t>
            </w:r>
            <w:r w:rsidR="002C3DDF">
              <w:rPr>
                <w:rFonts w:ascii="Times New Roman" w:hAnsi="Times New Roman" w:cs="Times New Roman"/>
                <w:sz w:val="20"/>
                <w:szCs w:val="20"/>
              </w:rPr>
              <w:t>акрепление материала</w:t>
            </w:r>
            <w:r w:rsidR="004E17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05421" w:rsidRDefault="004E1768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 1).</w:t>
            </w:r>
          </w:p>
          <w:p w:rsidR="00B94D05" w:rsidRDefault="00B94D05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05" w:rsidRDefault="00B94D05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05" w:rsidRDefault="00B94D05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05" w:rsidRDefault="00B94D05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05" w:rsidRPr="006E2ED4" w:rsidRDefault="00B94D05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05421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</w:tcPr>
          <w:p w:rsidR="002C3DDF" w:rsidRDefault="002C3DDF" w:rsidP="00164EE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Остановка №1: Передача информации.</w:t>
            </w:r>
          </w:p>
          <w:p w:rsidR="005D0B58" w:rsidRPr="00164EEB" w:rsidRDefault="005D0B58" w:rsidP="005D0B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64EE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знакомой ситуации.</w:t>
            </w:r>
          </w:p>
          <w:p w:rsidR="002C3DDF" w:rsidRDefault="002C3DDF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давайте с вами вспомним схему передачи информации.</w:t>
            </w:r>
          </w:p>
          <w:p w:rsidR="0061401A" w:rsidRPr="00164EEB" w:rsidRDefault="0061401A" w:rsidP="0061401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измененной ситуации.</w:t>
            </w:r>
          </w:p>
          <w:p w:rsidR="002C3DDF" w:rsidRDefault="002C3DDF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Скажите, ребята, кто в вашей команде самый осведомленный</w:t>
            </w:r>
            <w:r w:rsidR="009D561E">
              <w:rPr>
                <w:rFonts w:ascii="Times New Roman" w:hAnsi="Times New Roman" w:cs="Times New Roman"/>
                <w:bCs/>
                <w:sz w:val="20"/>
                <w:szCs w:val="20"/>
              </w:rPr>
              <w:t>, кто знает все и про всех в своем княжестве и предприятии?</w:t>
            </w:r>
          </w:p>
          <w:p w:rsidR="009D561E" w:rsidRDefault="009D561E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кто приносит вести князю и директору?</w:t>
            </w:r>
          </w:p>
          <w:p w:rsidR="002C3DDF" w:rsidRPr="002C3DDF" w:rsidRDefault="002C3DDF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405421" w:rsidRPr="0012255F" w:rsidRDefault="0093264D" w:rsidP="0093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405421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 в тетради.</w:t>
            </w:r>
          </w:p>
        </w:tc>
        <w:tc>
          <w:tcPr>
            <w:tcW w:w="3479" w:type="dxa"/>
          </w:tcPr>
          <w:p w:rsidR="006C2CBC" w:rsidRPr="00936364" w:rsidRDefault="006C2CBC" w:rsidP="006C2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936364">
              <w:rPr>
                <w:iCs/>
                <w:color w:val="000000"/>
                <w:sz w:val="20"/>
                <w:szCs w:val="20"/>
              </w:rPr>
              <w:t>равственно-этическая ориентация</w:t>
            </w:r>
            <w:r w:rsidRPr="00936364">
              <w:rPr>
                <w:color w:val="000000"/>
                <w:sz w:val="20"/>
                <w:szCs w:val="20"/>
              </w:rPr>
              <w:t xml:space="preserve"> – умение не создавать конфликтов и находить выходы из спорных ситуаций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36364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3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36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93636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36364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36364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3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36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36364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36364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3636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936364">
              <w:rPr>
                <w:color w:val="000000"/>
                <w:sz w:val="20"/>
                <w:szCs w:val="20"/>
              </w:rPr>
              <w:t xml:space="preserve"> </w:t>
            </w:r>
            <w:r w:rsidRPr="00936364">
              <w:rPr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936364"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05421" w:rsidRPr="0012255F" w:rsidRDefault="00405421">
            <w:pPr>
              <w:rPr>
                <w:rFonts w:ascii="Times New Roman" w:hAnsi="Times New Roman" w:cs="Times New Roman"/>
              </w:rPr>
            </w:pPr>
          </w:p>
        </w:tc>
      </w:tr>
      <w:tr w:rsidR="0061401A" w:rsidRPr="0012255F" w:rsidTr="00F42DE3">
        <w:trPr>
          <w:trHeight w:val="1088"/>
        </w:trPr>
        <w:tc>
          <w:tcPr>
            <w:tcW w:w="525" w:type="dxa"/>
          </w:tcPr>
          <w:p w:rsidR="0061401A" w:rsidRDefault="0061401A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61401A" w:rsidRPr="0061401A" w:rsidRDefault="0061401A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01A">
              <w:rPr>
                <w:rFonts w:ascii="Times New Roman" w:hAnsi="Times New Roman" w:cs="Times New Roman"/>
                <w:sz w:val="20"/>
                <w:szCs w:val="20"/>
              </w:rPr>
              <w:t>Творческое применение и добывание знаний в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ситуации.</w:t>
            </w:r>
            <w:r w:rsidR="004E1768">
              <w:rPr>
                <w:rFonts w:ascii="Times New Roman" w:hAnsi="Times New Roman" w:cs="Times New Roman"/>
                <w:sz w:val="20"/>
                <w:szCs w:val="20"/>
              </w:rPr>
              <w:t xml:space="preserve"> (Часть 1).</w:t>
            </w:r>
          </w:p>
          <w:p w:rsidR="0061401A" w:rsidRDefault="0061401A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61401A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</w:tcPr>
          <w:p w:rsidR="0061401A" w:rsidRPr="00F51B12" w:rsidRDefault="0061401A" w:rsidP="002C3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команды.</w:t>
            </w:r>
          </w:p>
          <w:p w:rsidR="0061401A" w:rsidRDefault="0061401A" w:rsidP="002C3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капитанов.</w:t>
            </w:r>
          </w:p>
          <w:p w:rsidR="0061401A" w:rsidRPr="00DB3BD7" w:rsidRDefault="0061401A" w:rsidP="00DB3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секретаря и гонца.</w:t>
            </w:r>
          </w:p>
        </w:tc>
        <w:tc>
          <w:tcPr>
            <w:tcW w:w="986" w:type="dxa"/>
          </w:tcPr>
          <w:p w:rsidR="0061401A" w:rsidRPr="0012255F" w:rsidRDefault="0061401A" w:rsidP="00DB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01A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предложенные задания.</w:t>
            </w:r>
          </w:p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использованием компьютера.</w:t>
            </w:r>
          </w:p>
        </w:tc>
        <w:tc>
          <w:tcPr>
            <w:tcW w:w="3479" w:type="dxa"/>
          </w:tcPr>
          <w:p w:rsidR="006C2CBC" w:rsidRPr="00936364" w:rsidRDefault="006C2CBC" w:rsidP="006C2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936364">
              <w:rPr>
                <w:iCs/>
                <w:color w:val="000000"/>
                <w:sz w:val="20"/>
                <w:szCs w:val="20"/>
              </w:rPr>
              <w:t>равственно-этическая ориентация</w:t>
            </w:r>
            <w:r w:rsidRPr="00936364">
              <w:rPr>
                <w:color w:val="000000"/>
                <w:sz w:val="20"/>
                <w:szCs w:val="20"/>
              </w:rPr>
              <w:t xml:space="preserve"> – умение не создавать конфликтов и находить выходы из спорных ситуаций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36364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3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364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93636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36364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36364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3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364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36364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6C2CBC" w:rsidRPr="00936364" w:rsidRDefault="006C2CBC" w:rsidP="006C2CBC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36364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3636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936364">
              <w:rPr>
                <w:color w:val="000000"/>
                <w:sz w:val="20"/>
                <w:szCs w:val="20"/>
              </w:rPr>
              <w:t xml:space="preserve"> </w:t>
            </w:r>
            <w:r w:rsidRPr="00936364">
              <w:rPr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936364"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1401A" w:rsidRPr="0012255F" w:rsidRDefault="0061401A">
            <w:pPr>
              <w:rPr>
                <w:rFonts w:ascii="Times New Roman" w:hAnsi="Times New Roman" w:cs="Times New Roman"/>
              </w:rPr>
            </w:pPr>
          </w:p>
        </w:tc>
      </w:tr>
      <w:tr w:rsidR="006C6E0F" w:rsidRPr="0012255F" w:rsidTr="00F42DE3">
        <w:trPr>
          <w:trHeight w:val="274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6C6E0F" w:rsidRDefault="006C6E0F" w:rsidP="006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закрепление материала. </w:t>
            </w:r>
          </w:p>
          <w:p w:rsidR="006C6E0F" w:rsidRDefault="006C6E0F" w:rsidP="006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 2).</w:t>
            </w:r>
          </w:p>
          <w:p w:rsidR="006C6E0F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0F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0F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0F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0F" w:rsidRPr="0061401A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</w:tcPr>
          <w:p w:rsidR="006C6E0F" w:rsidRDefault="006C6E0F" w:rsidP="005D0B5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Остановка №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2</w:t>
            </w: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: </w:t>
            </w:r>
            <w:r w:rsidR="006C2CBC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Кодирование </w:t>
            </w: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информации.</w:t>
            </w:r>
          </w:p>
          <w:p w:rsidR="006C6E0F" w:rsidRPr="00164EEB" w:rsidRDefault="006C6E0F" w:rsidP="005D0B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64EE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знакомой ситуации.</w:t>
            </w:r>
          </w:p>
          <w:p w:rsidR="006C6E0F" w:rsidRDefault="006C6E0F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давайте в сами вспомним, что такое кодирование информации?</w:t>
            </w:r>
          </w:p>
          <w:p w:rsidR="006C6E0F" w:rsidRPr="0061401A" w:rsidRDefault="006C6E0F" w:rsidP="006140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01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измененной ситуации.</w:t>
            </w:r>
          </w:p>
          <w:p w:rsidR="006C6E0F" w:rsidRDefault="006C6E0F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Попросим наших капитанов прочесть то, что написано в послании. </w:t>
            </w:r>
          </w:p>
          <w:p w:rsidR="006C6E0F" w:rsidRDefault="006C6E0F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Почему трудно прочесть текст? </w:t>
            </w:r>
          </w:p>
          <w:p w:rsidR="006C6E0F" w:rsidRDefault="006C6E0F" w:rsidP="002C3D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Кто вам в вашей команде может помочь?</w:t>
            </w:r>
          </w:p>
          <w:p w:rsidR="006C6E0F" w:rsidRPr="00F51B12" w:rsidRDefault="006C6E0F" w:rsidP="002C3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6C6E0F" w:rsidRPr="0012255F" w:rsidRDefault="0057214E" w:rsidP="0057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268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6C6E0F" w:rsidRPr="0012255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 в тетради.</w:t>
            </w:r>
          </w:p>
        </w:tc>
        <w:tc>
          <w:tcPr>
            <w:tcW w:w="3479" w:type="dxa"/>
          </w:tcPr>
          <w:p w:rsidR="00F42DE3" w:rsidRPr="00F01088" w:rsidRDefault="00F42DE3" w:rsidP="00F42D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F01088">
              <w:rPr>
                <w:iCs/>
                <w:color w:val="000000"/>
                <w:sz w:val="20"/>
                <w:szCs w:val="20"/>
              </w:rPr>
              <w:t>равственно-этическая ориентация –</w:t>
            </w:r>
            <w:r w:rsidRPr="00F01088">
              <w:rPr>
                <w:color w:val="000000"/>
                <w:sz w:val="20"/>
                <w:szCs w:val="20"/>
              </w:rPr>
              <w:t xml:space="preserve"> навыки сотрудничества в разных ситуациях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42DE3" w:rsidRPr="00F01088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F01088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F01088">
              <w:rPr>
                <w:color w:val="000000"/>
                <w:sz w:val="20"/>
                <w:szCs w:val="20"/>
              </w:rPr>
              <w:t xml:space="preserve"> </w:t>
            </w:r>
            <w:r w:rsidRPr="00F01088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F01088">
              <w:rPr>
                <w:color w:val="000000"/>
                <w:sz w:val="20"/>
                <w:szCs w:val="2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F42DE3" w:rsidRPr="00F01088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F01088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F01088">
              <w:rPr>
                <w:color w:val="000000"/>
                <w:sz w:val="20"/>
                <w:szCs w:val="20"/>
              </w:rPr>
              <w:t xml:space="preserve"> </w:t>
            </w:r>
            <w:r w:rsidRPr="00F01088">
              <w:rPr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F01088">
              <w:rPr>
                <w:color w:val="000000"/>
                <w:sz w:val="20"/>
                <w:szCs w:val="20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6C6E0F" w:rsidRPr="0012255F" w:rsidRDefault="00F42DE3" w:rsidP="00F42DE3">
            <w:pPr>
              <w:rPr>
                <w:rFonts w:ascii="Times New Roman" w:hAnsi="Times New Roman" w:cs="Times New Roman"/>
              </w:rPr>
            </w:pPr>
            <w:r w:rsidRPr="00F01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F0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0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F0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6E0F" w:rsidRPr="0012255F" w:rsidTr="00F42DE3">
        <w:trPr>
          <w:trHeight w:val="1194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50" w:type="dxa"/>
          </w:tcPr>
          <w:p w:rsidR="006C6E0F" w:rsidRPr="0061401A" w:rsidRDefault="006C6E0F" w:rsidP="006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01A">
              <w:rPr>
                <w:rFonts w:ascii="Times New Roman" w:hAnsi="Times New Roman" w:cs="Times New Roman"/>
                <w:sz w:val="20"/>
                <w:szCs w:val="20"/>
              </w:rPr>
              <w:t>Творческое применение и добывание знаний в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ситуации.</w:t>
            </w:r>
          </w:p>
          <w:p w:rsidR="006C6E0F" w:rsidRDefault="006C6E0F" w:rsidP="004E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 2).</w:t>
            </w:r>
          </w:p>
          <w:p w:rsidR="006C6E0F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</w:tcPr>
          <w:p w:rsidR="006C6E0F" w:rsidRDefault="006C6E0F" w:rsidP="00A65D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толмача и переводчика</w:t>
            </w:r>
            <w:r w:rsidRPr="00164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C6E0F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B12">
              <w:rPr>
                <w:rFonts w:ascii="Times New Roman" w:hAnsi="Times New Roman" w:cs="Times New Roman"/>
                <w:bCs/>
                <w:sz w:val="20"/>
                <w:szCs w:val="20"/>
              </w:rPr>
              <w:t>Посмотрим, на доску что должно было получиться.</w:t>
            </w:r>
          </w:p>
          <w:p w:rsidR="006C6E0F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6E0F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6E0F" w:rsidRPr="00164EEB" w:rsidRDefault="006C6E0F" w:rsidP="002C3DDF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6C6E0F" w:rsidRPr="0012255F" w:rsidRDefault="00E157C5" w:rsidP="00E1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предложенные задания.</w:t>
            </w:r>
          </w:p>
          <w:p w:rsidR="006C6E0F" w:rsidRPr="0012255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использованием компьютера.</w:t>
            </w:r>
          </w:p>
        </w:tc>
        <w:tc>
          <w:tcPr>
            <w:tcW w:w="3479" w:type="dxa"/>
          </w:tcPr>
          <w:p w:rsidR="00F42DE3" w:rsidRPr="00F01088" w:rsidRDefault="00F42DE3" w:rsidP="00F42D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F01088">
              <w:rPr>
                <w:iCs/>
                <w:color w:val="000000"/>
                <w:sz w:val="20"/>
                <w:szCs w:val="20"/>
              </w:rPr>
              <w:t>равственно-этическая ориентация –</w:t>
            </w:r>
            <w:r w:rsidRPr="00F01088">
              <w:rPr>
                <w:color w:val="000000"/>
                <w:sz w:val="20"/>
                <w:szCs w:val="20"/>
              </w:rPr>
              <w:t xml:space="preserve"> навыки сотрудничества в разных ситуациях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42DE3" w:rsidRPr="00F01088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F01088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F01088">
              <w:rPr>
                <w:color w:val="000000"/>
                <w:sz w:val="20"/>
                <w:szCs w:val="20"/>
              </w:rPr>
              <w:t xml:space="preserve"> </w:t>
            </w:r>
            <w:r w:rsidRPr="00F01088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F01088">
              <w:rPr>
                <w:color w:val="000000"/>
                <w:sz w:val="20"/>
                <w:szCs w:val="2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F42DE3" w:rsidRPr="00F01088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F01088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F01088">
              <w:rPr>
                <w:color w:val="000000"/>
                <w:sz w:val="20"/>
                <w:szCs w:val="20"/>
              </w:rPr>
              <w:t xml:space="preserve"> </w:t>
            </w:r>
            <w:r w:rsidRPr="00F01088">
              <w:rPr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F01088">
              <w:rPr>
                <w:color w:val="000000"/>
                <w:sz w:val="20"/>
                <w:szCs w:val="20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6C6E0F" w:rsidRPr="0012255F" w:rsidRDefault="00F42DE3" w:rsidP="00F42DE3">
            <w:pPr>
              <w:rPr>
                <w:rFonts w:ascii="Times New Roman" w:hAnsi="Times New Roman" w:cs="Times New Roman"/>
              </w:rPr>
            </w:pPr>
            <w:r w:rsidRPr="00F01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F0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0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F0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6E0F" w:rsidRPr="0012255F" w:rsidTr="00F42DE3">
        <w:trPr>
          <w:trHeight w:val="1537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6C6E0F" w:rsidRDefault="006C6E0F" w:rsidP="004E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закрепление материала. </w:t>
            </w:r>
          </w:p>
          <w:p w:rsidR="006C6E0F" w:rsidRDefault="006C6E0F" w:rsidP="004E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 3).</w:t>
            </w:r>
          </w:p>
          <w:p w:rsidR="006C6E0F" w:rsidRPr="0061401A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</w:tcPr>
          <w:p w:rsidR="006C6E0F" w:rsidRDefault="006C6E0F" w:rsidP="00A65D6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Остановка №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3: Создание и редактирование текста</w:t>
            </w: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.</w:t>
            </w:r>
          </w:p>
          <w:p w:rsidR="006C6E0F" w:rsidRPr="00164EEB" w:rsidRDefault="006C6E0F" w:rsidP="00A65D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64EE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знакомой ситуации.</w:t>
            </w:r>
          </w:p>
          <w:p w:rsidR="006C6E0F" w:rsidRDefault="006C6E0F" w:rsidP="00A65D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давайте в сами вспомним, правила создания текста.</w:t>
            </w:r>
          </w:p>
          <w:p w:rsidR="006C6E0F" w:rsidRPr="0061401A" w:rsidRDefault="006C6E0F" w:rsidP="004E17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01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измененной ситуации.</w:t>
            </w:r>
          </w:p>
          <w:p w:rsidR="006C6E0F" w:rsidRDefault="006C6E0F" w:rsidP="004E1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Ребята давайте вспомним основные операции редактирования текста. (Комбинируется с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физминуткой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F42DE3" w:rsidRDefault="00F42DE3" w:rsidP="004E1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6E0F" w:rsidRDefault="00F42DE3" w:rsidP="002C3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Капитаны, кто в вашей команде работает с текстом?</w:t>
            </w:r>
          </w:p>
        </w:tc>
        <w:tc>
          <w:tcPr>
            <w:tcW w:w="986" w:type="dxa"/>
          </w:tcPr>
          <w:p w:rsidR="006C6E0F" w:rsidRPr="0012255F" w:rsidRDefault="00751BEC" w:rsidP="0075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6C6E0F" w:rsidRPr="0012255F" w:rsidRDefault="006C6E0F" w:rsidP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 в тетради.</w:t>
            </w:r>
          </w:p>
        </w:tc>
        <w:tc>
          <w:tcPr>
            <w:tcW w:w="3479" w:type="dxa"/>
          </w:tcPr>
          <w:p w:rsidR="00F42DE3" w:rsidRPr="0062689C" w:rsidRDefault="00F42DE3" w:rsidP="00F42D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2689C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2689C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деятельности.</w:t>
            </w:r>
          </w:p>
          <w:p w:rsidR="00F42DE3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689C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62689C">
              <w:rPr>
                <w:color w:val="000000"/>
                <w:sz w:val="20"/>
                <w:szCs w:val="20"/>
              </w:rPr>
              <w:t xml:space="preserve"> </w:t>
            </w:r>
            <w:r w:rsidRPr="0062689C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62689C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20"/>
                <w:szCs w:val="20"/>
              </w:rPr>
              <w:t>го результата при решении задач;</w:t>
            </w:r>
          </w:p>
          <w:p w:rsidR="00F42DE3" w:rsidRPr="00441F34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41F34">
              <w:rPr>
                <w:iCs/>
                <w:color w:val="000000"/>
                <w:sz w:val="20"/>
                <w:szCs w:val="20"/>
              </w:rPr>
              <w:t>коррекция –</w:t>
            </w:r>
            <w:r w:rsidRPr="00441F3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441F3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F42DE3" w:rsidRPr="0062689C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62689C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6268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89C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2689C">
              <w:rPr>
                <w:color w:val="000000"/>
                <w:sz w:val="20"/>
                <w:szCs w:val="2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C6E0F" w:rsidRPr="0012255F" w:rsidRDefault="00F42DE3" w:rsidP="00F42DE3">
            <w:pPr>
              <w:rPr>
                <w:rFonts w:ascii="Times New Roman" w:hAnsi="Times New Roman" w:cs="Times New Roman"/>
              </w:rPr>
            </w:pPr>
            <w:r w:rsidRPr="00626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626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626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строить для партнера понятные высказывания.</w:t>
            </w:r>
          </w:p>
        </w:tc>
      </w:tr>
      <w:tr w:rsidR="006C6E0F" w:rsidRPr="0012255F" w:rsidTr="00F42DE3"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0" w:type="dxa"/>
          </w:tcPr>
          <w:p w:rsidR="006C6E0F" w:rsidRDefault="006C6E0F" w:rsidP="001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844" w:type="dxa"/>
          </w:tcPr>
          <w:p w:rsidR="006C6E0F" w:rsidRPr="0012255F" w:rsidRDefault="006C6E0F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</w:tcPr>
          <w:p w:rsidR="006C6E0F" w:rsidRPr="00B94D05" w:rsidRDefault="006C6E0F" w:rsidP="00B94D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05">
              <w:rPr>
                <w:rFonts w:ascii="Times New Roman" w:hAnsi="Times New Roman" w:cs="Times New Roman"/>
                <w:bCs/>
                <w:sz w:val="20"/>
                <w:szCs w:val="20"/>
              </w:rPr>
              <w:t>Игра «Камень, ножницы, бумага».</w:t>
            </w:r>
          </w:p>
          <w:p w:rsidR="006C6E0F" w:rsidRPr="00164EEB" w:rsidRDefault="006C6E0F" w:rsidP="00B94D05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94D05">
              <w:rPr>
                <w:rFonts w:ascii="Times New Roman" w:hAnsi="Times New Roman" w:cs="Times New Roman"/>
                <w:bCs/>
                <w:sz w:val="20"/>
                <w:szCs w:val="20"/>
              </w:rPr>
              <w:t>Игра «Большой копировальный цех»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6C6E0F" w:rsidRPr="0012255F" w:rsidRDefault="00751BEC" w:rsidP="0075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268" w:type="dxa"/>
          </w:tcPr>
          <w:p w:rsidR="006C6E0F" w:rsidRPr="0012255F" w:rsidRDefault="006C6E0F" w:rsidP="00823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</w:p>
        </w:tc>
      </w:tr>
      <w:tr w:rsidR="006C6E0F" w:rsidRPr="0012255F" w:rsidTr="00F42DE3">
        <w:trPr>
          <w:trHeight w:val="1356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0" w:type="dxa"/>
          </w:tcPr>
          <w:p w:rsidR="006C6E0F" w:rsidRPr="0061401A" w:rsidRDefault="006C6E0F" w:rsidP="004E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01A">
              <w:rPr>
                <w:rFonts w:ascii="Times New Roman" w:hAnsi="Times New Roman" w:cs="Times New Roman"/>
                <w:sz w:val="20"/>
                <w:szCs w:val="20"/>
              </w:rPr>
              <w:t>Творческое применение и добывание знаний в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ситуации.</w:t>
            </w:r>
          </w:p>
          <w:p w:rsidR="006C6E0F" w:rsidRDefault="006C6E0F" w:rsidP="004E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 3).</w:t>
            </w: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</w:tcPr>
          <w:p w:rsidR="006C6E0F" w:rsidRPr="00597827" w:rsidRDefault="006C6E0F" w:rsidP="005978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команды.</w:t>
            </w:r>
          </w:p>
          <w:p w:rsidR="006C6E0F" w:rsidRDefault="006C6E0F" w:rsidP="00B94D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писаря и стенографиста</w:t>
            </w:r>
            <w:r w:rsidRPr="00164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C6E0F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B12">
              <w:rPr>
                <w:rFonts w:ascii="Times New Roman" w:hAnsi="Times New Roman" w:cs="Times New Roman"/>
                <w:bCs/>
                <w:sz w:val="20"/>
                <w:szCs w:val="20"/>
              </w:rPr>
              <w:t>Посмотрим, на доску что должно было получиться.</w:t>
            </w:r>
          </w:p>
          <w:p w:rsidR="006C6E0F" w:rsidRPr="00164EEB" w:rsidRDefault="006C6E0F" w:rsidP="00164EE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6C6E0F" w:rsidRPr="0012255F" w:rsidRDefault="00CA46C1" w:rsidP="00C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268" w:type="dxa"/>
          </w:tcPr>
          <w:p w:rsidR="006C6E0F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предложенные задания.</w:t>
            </w:r>
          </w:p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использованием компьютера.</w:t>
            </w:r>
          </w:p>
        </w:tc>
        <w:tc>
          <w:tcPr>
            <w:tcW w:w="3479" w:type="dxa"/>
          </w:tcPr>
          <w:p w:rsidR="00F42DE3" w:rsidRPr="0062689C" w:rsidRDefault="00F42DE3" w:rsidP="00F4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26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</w:p>
          <w:p w:rsidR="00F42DE3" w:rsidRPr="0062689C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2689C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2689C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деятельности.</w:t>
            </w:r>
          </w:p>
          <w:p w:rsidR="00F42DE3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2689C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62689C">
              <w:rPr>
                <w:color w:val="000000"/>
                <w:sz w:val="20"/>
                <w:szCs w:val="20"/>
              </w:rPr>
              <w:t xml:space="preserve"> </w:t>
            </w:r>
            <w:r w:rsidRPr="0062689C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62689C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20"/>
                <w:szCs w:val="20"/>
              </w:rPr>
              <w:t>го результата при решении задач;</w:t>
            </w:r>
            <w:r w:rsidRPr="00441F34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F42DE3" w:rsidRPr="00441F34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41F34">
              <w:rPr>
                <w:iCs/>
                <w:color w:val="000000"/>
                <w:sz w:val="20"/>
                <w:szCs w:val="20"/>
              </w:rPr>
              <w:lastRenderedPageBreak/>
              <w:t>коррекция –</w:t>
            </w:r>
            <w:r w:rsidRPr="00441F34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 w:rsidRPr="00441F34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F42DE3" w:rsidRPr="0062689C" w:rsidRDefault="00F42DE3" w:rsidP="00F42DE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62689C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6268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89C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2689C">
              <w:rPr>
                <w:color w:val="000000"/>
                <w:sz w:val="20"/>
                <w:szCs w:val="2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C6E0F" w:rsidRPr="0012255F" w:rsidRDefault="00F42DE3" w:rsidP="00F42DE3">
            <w:pPr>
              <w:rPr>
                <w:rFonts w:ascii="Times New Roman" w:hAnsi="Times New Roman" w:cs="Times New Roman"/>
              </w:rPr>
            </w:pPr>
            <w:r w:rsidRPr="00626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626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6268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626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строить для партнера понятные высказывания.</w:t>
            </w:r>
          </w:p>
        </w:tc>
      </w:tr>
      <w:tr w:rsidR="006C6E0F" w:rsidRPr="0012255F" w:rsidTr="00F42DE3">
        <w:trPr>
          <w:trHeight w:val="1724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50" w:type="dxa"/>
          </w:tcPr>
          <w:p w:rsidR="006C6E0F" w:rsidRDefault="006C6E0F" w:rsidP="0059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закрепление материала. </w:t>
            </w:r>
          </w:p>
          <w:p w:rsidR="006C6E0F" w:rsidRDefault="006C6E0F" w:rsidP="0059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 4).</w:t>
            </w:r>
          </w:p>
          <w:p w:rsidR="006C6E0F" w:rsidRPr="0061401A" w:rsidRDefault="006C6E0F" w:rsidP="004E1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</w:tcPr>
          <w:p w:rsidR="006C6E0F" w:rsidRDefault="006C6E0F" w:rsidP="00F51B1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Остановка №</w:t>
            </w:r>
            <w:r w:rsidR="00AE54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4: Форматирование и графика</w:t>
            </w:r>
            <w:r w:rsidRPr="00164EE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.</w:t>
            </w:r>
          </w:p>
          <w:p w:rsidR="006C6E0F" w:rsidRPr="00164EEB" w:rsidRDefault="006C6E0F" w:rsidP="00F51B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64EE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знакомой ситуации.</w:t>
            </w:r>
          </w:p>
          <w:p w:rsidR="006C6E0F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давайте с вами вспомним, что такое форматирование?</w:t>
            </w:r>
          </w:p>
          <w:p w:rsidR="006C6E0F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относится к форматированию?</w:t>
            </w:r>
          </w:p>
          <w:p w:rsidR="006C6E0F" w:rsidRPr="00A65D68" w:rsidRDefault="006C6E0F" w:rsidP="005978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65D6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измененной ситуации.</w:t>
            </w:r>
          </w:p>
          <w:p w:rsidR="006C6E0F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Спросим наших капитанов, кто вам в вашей команде может отформатировать документ?</w:t>
            </w:r>
          </w:p>
          <w:p w:rsidR="006C6E0F" w:rsidRDefault="006C6E0F" w:rsidP="00164E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6C6E0F" w:rsidRPr="0012255F" w:rsidRDefault="001C5473" w:rsidP="001C5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6C6E0F" w:rsidRPr="0012255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 в тетради.</w:t>
            </w:r>
          </w:p>
        </w:tc>
        <w:tc>
          <w:tcPr>
            <w:tcW w:w="3479" w:type="dxa"/>
          </w:tcPr>
          <w:p w:rsidR="00A5300E" w:rsidRPr="00161AF3" w:rsidRDefault="00A5300E" w:rsidP="00A53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навыки</w:t>
            </w:r>
            <w:r w:rsidRPr="0016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разных ситуациях.</w:t>
            </w:r>
          </w:p>
          <w:p w:rsidR="00A5300E" w:rsidRPr="00161AF3" w:rsidRDefault="00A5300E" w:rsidP="00A5300E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61AF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61A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F3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61AF3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color w:val="000000"/>
                <w:sz w:val="20"/>
                <w:szCs w:val="20"/>
              </w:rPr>
              <w:t>– преобразовывать практическую задачу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color w:val="000000"/>
                <w:sz w:val="20"/>
                <w:szCs w:val="20"/>
              </w:rPr>
              <w:t xml:space="preserve">в образовательную; </w:t>
            </w:r>
            <w:r w:rsidRPr="00161AF3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161AF3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A5300E" w:rsidRPr="00161AF3" w:rsidRDefault="00A5300E" w:rsidP="00A5300E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61AF3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61A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F3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61AF3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6C6E0F" w:rsidRPr="0012255F" w:rsidRDefault="00A5300E" w:rsidP="00A5300E">
            <w:pPr>
              <w:rPr>
                <w:rFonts w:ascii="Times New Roman" w:hAnsi="Times New Roman" w:cs="Times New Roman"/>
              </w:rPr>
            </w:pPr>
            <w:proofErr w:type="gramStart"/>
            <w:r w:rsidRPr="0016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6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позицию.</w:t>
            </w:r>
          </w:p>
        </w:tc>
      </w:tr>
      <w:tr w:rsidR="006C6E0F" w:rsidRPr="0012255F" w:rsidTr="00F42DE3">
        <w:trPr>
          <w:trHeight w:val="1189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0" w:type="dxa"/>
          </w:tcPr>
          <w:p w:rsidR="006C6E0F" w:rsidRPr="0061401A" w:rsidRDefault="006C6E0F" w:rsidP="003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01A">
              <w:rPr>
                <w:rFonts w:ascii="Times New Roman" w:hAnsi="Times New Roman" w:cs="Times New Roman"/>
                <w:sz w:val="20"/>
                <w:szCs w:val="20"/>
              </w:rPr>
              <w:t>Творческое применение и добывание знаний в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ситуации.</w:t>
            </w:r>
          </w:p>
          <w:p w:rsidR="006C6E0F" w:rsidRDefault="006C6E0F" w:rsidP="003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 4).</w:t>
            </w: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</w:tcPr>
          <w:p w:rsidR="006C6E0F" w:rsidRPr="008E51BC" w:rsidRDefault="006C6E0F" w:rsidP="00F51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команды.</w:t>
            </w:r>
          </w:p>
          <w:p w:rsidR="006C6E0F" w:rsidRDefault="006C6E0F" w:rsidP="00F51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для живописца и графического дизайнера</w:t>
            </w:r>
            <w:r w:rsidRPr="00164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C5473" w:rsidRDefault="001C5473" w:rsidP="001C5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B12">
              <w:rPr>
                <w:rFonts w:ascii="Times New Roman" w:hAnsi="Times New Roman" w:cs="Times New Roman"/>
                <w:bCs/>
                <w:sz w:val="20"/>
                <w:szCs w:val="20"/>
              </w:rPr>
              <w:t>Посмотрим, на доску что должно было получиться.</w:t>
            </w:r>
          </w:p>
          <w:p w:rsidR="006C6E0F" w:rsidRPr="00F51B12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6E0F" w:rsidRPr="00F51B12" w:rsidRDefault="006C6E0F" w:rsidP="00F51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6E0F" w:rsidRPr="00164EEB" w:rsidRDefault="006C6E0F" w:rsidP="00164EE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6C6E0F" w:rsidRPr="0012255F" w:rsidRDefault="001C5473" w:rsidP="001C5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предложенные задания.</w:t>
            </w:r>
          </w:p>
          <w:p w:rsidR="006C6E0F" w:rsidRPr="0012255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использованием компьютера.</w:t>
            </w:r>
          </w:p>
        </w:tc>
        <w:tc>
          <w:tcPr>
            <w:tcW w:w="3479" w:type="dxa"/>
          </w:tcPr>
          <w:p w:rsidR="00504E83" w:rsidRPr="00161AF3" w:rsidRDefault="00504E83" w:rsidP="0050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навыки</w:t>
            </w:r>
            <w:r w:rsidRPr="0016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сотрудничества 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разных ситуациях.</w:t>
            </w:r>
          </w:p>
          <w:p w:rsidR="00504E83" w:rsidRPr="00161AF3" w:rsidRDefault="00504E83" w:rsidP="00504E8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61AF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61A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F3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61AF3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color w:val="000000"/>
                <w:sz w:val="20"/>
                <w:szCs w:val="20"/>
              </w:rPr>
              <w:t>– преобразовывать практическую задачу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color w:val="000000"/>
                <w:sz w:val="20"/>
                <w:szCs w:val="20"/>
              </w:rPr>
              <w:t xml:space="preserve">в образовательную; </w:t>
            </w:r>
            <w:r w:rsidRPr="00161AF3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161AF3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504E83" w:rsidRPr="00161AF3" w:rsidRDefault="00504E83" w:rsidP="00504E83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61AF3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61A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F3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61AF3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6C6E0F" w:rsidRPr="0012255F" w:rsidRDefault="00504E83" w:rsidP="00504E83">
            <w:pPr>
              <w:rPr>
                <w:rFonts w:ascii="Times New Roman" w:hAnsi="Times New Roman" w:cs="Times New Roman"/>
              </w:rPr>
            </w:pPr>
            <w:proofErr w:type="gramStart"/>
            <w:r w:rsidRPr="0016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6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позицию.</w:t>
            </w:r>
          </w:p>
        </w:tc>
      </w:tr>
      <w:tr w:rsidR="006C6E0F" w:rsidRPr="0012255F" w:rsidTr="00F42DE3">
        <w:trPr>
          <w:trHeight w:val="285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0" w:type="dxa"/>
          </w:tcPr>
          <w:p w:rsidR="006C6E0F" w:rsidRPr="0061401A" w:rsidRDefault="006C6E0F" w:rsidP="003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урока.</w:t>
            </w: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8" w:type="dxa"/>
          </w:tcPr>
          <w:p w:rsidR="006C6E0F" w:rsidRDefault="006C6E0F" w:rsidP="009D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191"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давайте сравним два ответных письма.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Какое из них больше нравится? </w:t>
            </w:r>
          </w:p>
          <w:p w:rsidR="006C6E0F" w:rsidRDefault="006C6E0F" w:rsidP="009D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Ребята сделайте, пожалуйста, вывод о старых и новых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технологиях.</w:t>
            </w:r>
            <w:r w:rsidR="00456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Зачитайте, пожалуйста, свои отчеты.</w:t>
            </w:r>
          </w:p>
          <w:p w:rsidR="006C6E0F" w:rsidRDefault="006C6E0F" w:rsidP="009D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Ребята, поздравляю вас, теперь, вы не только вернулись домой, но и освоили свои профессии.</w:t>
            </w:r>
          </w:p>
          <w:p w:rsidR="006C6E0F" w:rsidRPr="009D1191" w:rsidRDefault="006C6E0F" w:rsidP="009169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теперь я вам предлагаю посмотреть, какие компьютерные профессии уже сейчас вошли в наше время и будут нужны и в будущем.</w:t>
            </w:r>
          </w:p>
        </w:tc>
        <w:tc>
          <w:tcPr>
            <w:tcW w:w="986" w:type="dxa"/>
          </w:tcPr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6E0F" w:rsidRDefault="006C6E0F" w:rsidP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Проводят сравнительный </w:t>
            </w:r>
            <w:r>
              <w:rPr>
                <w:rFonts w:ascii="Times New Roman" w:hAnsi="Times New Roman" w:cs="Times New Roman"/>
              </w:rPr>
              <w:lastRenderedPageBreak/>
              <w:t>анализ.</w:t>
            </w:r>
            <w:r w:rsidR="00FE3E40">
              <w:rPr>
                <w:rFonts w:ascii="Times New Roman" w:hAnsi="Times New Roman" w:cs="Times New Roman"/>
              </w:rPr>
              <w:t xml:space="preserve"> Зачитывают отчеты.</w:t>
            </w:r>
          </w:p>
          <w:p w:rsidR="006C6E0F" w:rsidRPr="0012255F" w:rsidRDefault="006C6E0F" w:rsidP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презентацию.</w:t>
            </w:r>
          </w:p>
        </w:tc>
        <w:tc>
          <w:tcPr>
            <w:tcW w:w="3479" w:type="dxa"/>
          </w:tcPr>
          <w:p w:rsidR="00663F00" w:rsidRPr="0062689C" w:rsidRDefault="00663F00" w:rsidP="00663F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2689C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2689C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деятельности.</w:t>
            </w:r>
            <w:r w:rsidRPr="0016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16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16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позицию.</w:t>
            </w:r>
          </w:p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</w:p>
        </w:tc>
      </w:tr>
      <w:tr w:rsidR="006C6E0F" w:rsidRPr="0012255F" w:rsidTr="00F42DE3">
        <w:trPr>
          <w:trHeight w:val="323"/>
        </w:trPr>
        <w:tc>
          <w:tcPr>
            <w:tcW w:w="525" w:type="dxa"/>
          </w:tcPr>
          <w:p w:rsidR="006C6E0F" w:rsidRDefault="006C6E0F" w:rsidP="0082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50" w:type="dxa"/>
          </w:tcPr>
          <w:p w:rsidR="006C6E0F" w:rsidRDefault="006C6E0F" w:rsidP="0059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844" w:type="dxa"/>
          </w:tcPr>
          <w:p w:rsidR="006C6E0F" w:rsidRPr="0012255F" w:rsidRDefault="00785BE2" w:rsidP="00A6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8" w:type="dxa"/>
          </w:tcPr>
          <w:p w:rsidR="006C6E0F" w:rsidRPr="009169CC" w:rsidRDefault="006C6E0F" w:rsidP="009D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9CC">
              <w:rPr>
                <w:rFonts w:ascii="Times New Roman" w:hAnsi="Times New Roman" w:cs="Times New Roman"/>
                <w:bCs/>
                <w:sz w:val="20"/>
                <w:szCs w:val="20"/>
              </w:rPr>
              <w:t>Цветные «скатерти».</w:t>
            </w:r>
          </w:p>
        </w:tc>
        <w:tc>
          <w:tcPr>
            <w:tcW w:w="986" w:type="dxa"/>
          </w:tcPr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6E0F" w:rsidRPr="0012255F" w:rsidRDefault="006C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Наклеивают наклейки на любой из предложенных листов (красный, желтый, зеленый).</w:t>
            </w:r>
          </w:p>
        </w:tc>
        <w:tc>
          <w:tcPr>
            <w:tcW w:w="3479" w:type="dxa"/>
          </w:tcPr>
          <w:p w:rsidR="006C6E0F" w:rsidRPr="0012255F" w:rsidRDefault="006C5916" w:rsidP="006C5916">
            <w:pPr>
              <w:rPr>
                <w:rFonts w:ascii="Times New Roman" w:hAnsi="Times New Roman" w:cs="Times New Roman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рефлексия способов  и условий действия, контроль и оценка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E53B01" w:rsidRDefault="00E53B01" w:rsidP="00286BAB"/>
    <w:sectPr w:rsidR="00E53B01" w:rsidSect="00E53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A17"/>
    <w:multiLevelType w:val="hybridMultilevel"/>
    <w:tmpl w:val="D53A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C42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F53966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A2F243B"/>
    <w:multiLevelType w:val="hybridMultilevel"/>
    <w:tmpl w:val="4248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A4F0B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D370AD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BA438A9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EE806BB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EE77ED"/>
    <w:multiLevelType w:val="hybridMultilevel"/>
    <w:tmpl w:val="6AA0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65CF6"/>
    <w:multiLevelType w:val="hybridMultilevel"/>
    <w:tmpl w:val="35E4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71CD4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D644F"/>
    <w:multiLevelType w:val="hybridMultilevel"/>
    <w:tmpl w:val="FA5AD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0672F2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7D10B2C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A797740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D5D6830"/>
    <w:multiLevelType w:val="multilevel"/>
    <w:tmpl w:val="E198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B01"/>
    <w:rsid w:val="000B0C5A"/>
    <w:rsid w:val="001055BB"/>
    <w:rsid w:val="0012255F"/>
    <w:rsid w:val="00164EEB"/>
    <w:rsid w:val="001B5AC3"/>
    <w:rsid w:val="001C5473"/>
    <w:rsid w:val="001E5152"/>
    <w:rsid w:val="00234677"/>
    <w:rsid w:val="00286BAB"/>
    <w:rsid w:val="00296FA8"/>
    <w:rsid w:val="002B5B21"/>
    <w:rsid w:val="002C3DDF"/>
    <w:rsid w:val="002F2572"/>
    <w:rsid w:val="0032094E"/>
    <w:rsid w:val="00322B65"/>
    <w:rsid w:val="00364565"/>
    <w:rsid w:val="00405421"/>
    <w:rsid w:val="0043462A"/>
    <w:rsid w:val="00456944"/>
    <w:rsid w:val="004E1768"/>
    <w:rsid w:val="00504E83"/>
    <w:rsid w:val="0057214E"/>
    <w:rsid w:val="0058094E"/>
    <w:rsid w:val="00597827"/>
    <w:rsid w:val="005D0B58"/>
    <w:rsid w:val="0060668F"/>
    <w:rsid w:val="0061401A"/>
    <w:rsid w:val="006201E1"/>
    <w:rsid w:val="00644EF3"/>
    <w:rsid w:val="00663F00"/>
    <w:rsid w:val="006C2CBC"/>
    <w:rsid w:val="006C5916"/>
    <w:rsid w:val="006C6E0F"/>
    <w:rsid w:val="006E2ED4"/>
    <w:rsid w:val="00751BEC"/>
    <w:rsid w:val="00785BE2"/>
    <w:rsid w:val="007A3CE2"/>
    <w:rsid w:val="008103AA"/>
    <w:rsid w:val="00874462"/>
    <w:rsid w:val="008E51BC"/>
    <w:rsid w:val="00905553"/>
    <w:rsid w:val="009169CC"/>
    <w:rsid w:val="0093264D"/>
    <w:rsid w:val="0093609A"/>
    <w:rsid w:val="00952FB5"/>
    <w:rsid w:val="009B2074"/>
    <w:rsid w:val="009B2A30"/>
    <w:rsid w:val="009D1191"/>
    <w:rsid w:val="009D561E"/>
    <w:rsid w:val="00A05856"/>
    <w:rsid w:val="00A5300E"/>
    <w:rsid w:val="00A63803"/>
    <w:rsid w:val="00A65D68"/>
    <w:rsid w:val="00A66444"/>
    <w:rsid w:val="00AA16D0"/>
    <w:rsid w:val="00AB5D3F"/>
    <w:rsid w:val="00AE54CA"/>
    <w:rsid w:val="00B51C14"/>
    <w:rsid w:val="00B94D05"/>
    <w:rsid w:val="00BE5A01"/>
    <w:rsid w:val="00C2685F"/>
    <w:rsid w:val="00C82B56"/>
    <w:rsid w:val="00CA46C1"/>
    <w:rsid w:val="00D319F1"/>
    <w:rsid w:val="00D45200"/>
    <w:rsid w:val="00DB3BD7"/>
    <w:rsid w:val="00DB7094"/>
    <w:rsid w:val="00DC16DB"/>
    <w:rsid w:val="00DC6005"/>
    <w:rsid w:val="00E157C5"/>
    <w:rsid w:val="00E53B01"/>
    <w:rsid w:val="00E747BC"/>
    <w:rsid w:val="00E8768F"/>
    <w:rsid w:val="00ED775A"/>
    <w:rsid w:val="00F42DE3"/>
    <w:rsid w:val="00F51B12"/>
    <w:rsid w:val="00FC7CCC"/>
    <w:rsid w:val="00FE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B01"/>
    <w:pPr>
      <w:ind w:left="720"/>
      <w:contextualSpacing/>
    </w:pPr>
    <w:rPr>
      <w:rFonts w:eastAsiaTheme="minorEastAsia"/>
      <w:lang w:eastAsia="ru-RU"/>
    </w:rPr>
  </w:style>
  <w:style w:type="paragraph" w:customStyle="1" w:styleId="msonormalcxspmiddle">
    <w:name w:val="msonormalcxspmiddle"/>
    <w:basedOn w:val="a"/>
    <w:rsid w:val="009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52</cp:revision>
  <dcterms:created xsi:type="dcterms:W3CDTF">2016-02-23T15:40:00Z</dcterms:created>
  <dcterms:modified xsi:type="dcterms:W3CDTF">2016-05-18T17:04:00Z</dcterms:modified>
</cp:coreProperties>
</file>