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66" w:rsidRDefault="00332D26" w:rsidP="00332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26">
        <w:rPr>
          <w:rFonts w:ascii="Times New Roman" w:hAnsi="Times New Roman" w:cs="Times New Roman"/>
          <w:b/>
          <w:sz w:val="28"/>
          <w:szCs w:val="28"/>
        </w:rPr>
        <w:t>Краткие рекомендации к использованию</w:t>
      </w:r>
      <w:r w:rsidR="00CE3D29">
        <w:rPr>
          <w:rFonts w:ascii="Times New Roman" w:hAnsi="Times New Roman" w:cs="Times New Roman"/>
          <w:b/>
          <w:sz w:val="28"/>
          <w:szCs w:val="28"/>
        </w:rPr>
        <w:t xml:space="preserve"> разработки урока</w:t>
      </w:r>
    </w:p>
    <w:p w:rsidR="00CE3D29" w:rsidRPr="00CE3D29" w:rsidRDefault="00CE3D29" w:rsidP="00CE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 проведением урока необходимо обеспечить доступ к сети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установить на компьютерах программное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GoogleEath</w:t>
      </w:r>
      <w:proofErr w:type="spellEnd"/>
      <w:r w:rsidRPr="00CE3D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разумно распределить возможности выхода в школьный Интернет и предложить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объединиться в группы или мини-группы по 2-3 человека.</w:t>
      </w:r>
    </w:p>
    <w:p w:rsidR="00CE3D29" w:rsidRDefault="00CE3D29" w:rsidP="00CE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урока информатики и ИКТ можно использовать как на одном уроке, так и в течение двух спаренных уроков.</w:t>
      </w:r>
    </w:p>
    <w:p w:rsidR="00CE3D29" w:rsidRDefault="00CE3D29" w:rsidP="00CE3D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первом случае обучающимся целесообразно предложить выполнить практическую работу по группам, предложив им практическое задание из папки «Приложения» (файл: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E3D29">
        <w:rPr>
          <w:rFonts w:ascii="Times New Roman" w:hAnsi="Times New Roman" w:cs="Times New Roman"/>
          <w:sz w:val="28"/>
          <w:szCs w:val="28"/>
        </w:rPr>
        <w:t>Задания_Петров_КШМ_1003.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3D2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E3D29" w:rsidRPr="00CE3D29" w:rsidRDefault="00CE3D29" w:rsidP="00CE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случае можно посвятить решению практических заданий целый урок.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работы можно предложить другой вид практических заданий из папки «Приложения» (файл: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1E5">
        <w:rPr>
          <w:rFonts w:ascii="Times New Roman" w:hAnsi="Times New Roman" w:cs="Times New Roman"/>
          <w:sz w:val="28"/>
          <w:szCs w:val="28"/>
        </w:rPr>
        <w:t>«</w:t>
      </w:r>
      <w:r w:rsidR="003941E5" w:rsidRPr="003941E5">
        <w:rPr>
          <w:rFonts w:ascii="Times New Roman" w:hAnsi="Times New Roman" w:cs="Times New Roman"/>
          <w:sz w:val="28"/>
          <w:szCs w:val="28"/>
        </w:rPr>
        <w:t>Задания_Петров_2_часа.</w:t>
      </w:r>
      <w:r w:rsidR="003941E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941E5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332D26" w:rsidRPr="00332D26" w:rsidRDefault="00332D26" w:rsidP="00332D2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32D26" w:rsidRPr="0033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26"/>
    <w:rsid w:val="00332D26"/>
    <w:rsid w:val="003941E5"/>
    <w:rsid w:val="00552273"/>
    <w:rsid w:val="00CE3D29"/>
    <w:rsid w:val="00F6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4</cp:revision>
  <dcterms:created xsi:type="dcterms:W3CDTF">2016-04-19T12:06:00Z</dcterms:created>
  <dcterms:modified xsi:type="dcterms:W3CDTF">2016-04-19T12:45:00Z</dcterms:modified>
</cp:coreProperties>
</file>