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8D" w:rsidRDefault="00AD2B8D" w:rsidP="00AD2B8D">
      <w:pPr>
        <w:ind w:right="-57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План-конспект урока по теме</w:t>
      </w:r>
    </w:p>
    <w:p w:rsidR="00AD2B8D" w:rsidRDefault="00AD2B8D" w:rsidP="00AD2B8D">
      <w:pPr>
        <w:ind w:right="-57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«Действия с информацией. Хранение информации»</w:t>
      </w:r>
    </w:p>
    <w:p w:rsidR="00AD2B8D" w:rsidRDefault="00AD2B8D" w:rsidP="00AD2B8D">
      <w:pPr>
        <w:rPr>
          <w:b/>
          <w:bCs/>
          <w:sz w:val="28"/>
          <w:szCs w:val="28"/>
        </w:rPr>
      </w:pPr>
    </w:p>
    <w:p w:rsidR="00AD2B8D" w:rsidRDefault="00AD2B8D" w:rsidP="00AD2B8D">
      <w:pPr>
        <w:spacing w:line="36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Класс</w:t>
      </w:r>
      <w:r>
        <w:rPr>
          <w:sz w:val="28"/>
          <w:szCs w:val="28"/>
        </w:rPr>
        <w:t>: 5</w:t>
      </w:r>
    </w:p>
    <w:p w:rsidR="00AD2B8D" w:rsidRDefault="00AD2B8D" w:rsidP="00AD2B8D">
      <w:pPr>
        <w:spacing w:line="36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Учебник: </w:t>
      </w:r>
      <w:r>
        <w:rPr>
          <w:sz w:val="28"/>
          <w:szCs w:val="28"/>
        </w:rPr>
        <w:t>«Информатика»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Л.Л.Босова</w:t>
      </w:r>
      <w:proofErr w:type="spellEnd"/>
    </w:p>
    <w:p w:rsidR="00AD2B8D" w:rsidRDefault="00AD2B8D" w:rsidP="00AD2B8D">
      <w:pPr>
        <w:spacing w:line="36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усвоения новых знаний</w:t>
      </w:r>
    </w:p>
    <w:p w:rsidR="00AD2B8D" w:rsidRDefault="00AD2B8D" w:rsidP="00AD2B8D">
      <w:pPr>
        <w:spacing w:line="36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Формы работы учащихся: </w:t>
      </w:r>
      <w:r>
        <w:rPr>
          <w:sz w:val="28"/>
          <w:szCs w:val="28"/>
        </w:rPr>
        <w:t>индивидуальная,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групповая,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коллективная.</w:t>
      </w:r>
    </w:p>
    <w:p w:rsidR="00AD2B8D" w:rsidRDefault="00AD2B8D" w:rsidP="00AD2B8D">
      <w:pPr>
        <w:spacing w:line="36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Необходимое оборудование: </w:t>
      </w:r>
      <w:r>
        <w:rPr>
          <w:sz w:val="28"/>
          <w:szCs w:val="28"/>
        </w:rPr>
        <w:t>мультимедиа проектор,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компьютер.</w:t>
      </w:r>
    </w:p>
    <w:p w:rsidR="00AD2B8D" w:rsidRDefault="00AD2B8D" w:rsidP="00AD2B8D">
      <w:pPr>
        <w:spacing w:line="36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Ресурсное обеспечение урока:</w:t>
      </w:r>
    </w:p>
    <w:p w:rsidR="00AD2B8D" w:rsidRPr="00D51F76" w:rsidRDefault="00AD2B8D" w:rsidP="00AD2B8D">
      <w:pPr>
        <w:pStyle w:val="a4"/>
        <w:numPr>
          <w:ilvl w:val="0"/>
          <w:numId w:val="7"/>
        </w:numPr>
        <w:tabs>
          <w:tab w:val="left" w:pos="1140"/>
        </w:tabs>
        <w:spacing w:line="360" w:lineRule="auto"/>
        <w:rPr>
          <w:sz w:val="20"/>
          <w:szCs w:val="20"/>
        </w:rPr>
      </w:pPr>
      <w:r w:rsidRPr="00A052A0">
        <w:rPr>
          <w:sz w:val="28"/>
          <w:szCs w:val="28"/>
        </w:rPr>
        <w:t xml:space="preserve">Презентация «Хранение информации» из ЦОР к учебнику «Информатика» 5 класс, Л. Л. </w:t>
      </w:r>
      <w:proofErr w:type="spellStart"/>
      <w:r w:rsidRPr="00A052A0">
        <w:rPr>
          <w:sz w:val="28"/>
          <w:szCs w:val="28"/>
        </w:rPr>
        <w:t>Босова</w:t>
      </w:r>
      <w:proofErr w:type="spellEnd"/>
      <w:r w:rsidRPr="00A052A0">
        <w:rPr>
          <w:sz w:val="28"/>
          <w:szCs w:val="28"/>
        </w:rPr>
        <w:t>.</w:t>
      </w:r>
    </w:p>
    <w:p w:rsidR="00D51F76" w:rsidRPr="00AE1A75" w:rsidRDefault="004D5CFC" w:rsidP="00D51F76">
      <w:pPr>
        <w:pStyle w:val="a4"/>
        <w:tabs>
          <w:tab w:val="left" w:pos="1140"/>
        </w:tabs>
        <w:spacing w:line="360" w:lineRule="auto"/>
        <w:rPr>
          <w:sz w:val="28"/>
          <w:szCs w:val="28"/>
        </w:rPr>
      </w:pPr>
      <w:hyperlink r:id="rId6" w:history="1">
        <w:r w:rsidR="00D51F76" w:rsidRPr="00AE1A75">
          <w:rPr>
            <w:rStyle w:val="a7"/>
            <w:sz w:val="28"/>
            <w:szCs w:val="28"/>
          </w:rPr>
          <w:t>http://metodist.lbz.ru/authors/informatika/3/eor5.php</w:t>
        </w:r>
      </w:hyperlink>
    </w:p>
    <w:p w:rsidR="00AD2B8D" w:rsidRPr="00A052A0" w:rsidRDefault="00AD2B8D" w:rsidP="00AD2B8D">
      <w:pPr>
        <w:pStyle w:val="a4"/>
        <w:numPr>
          <w:ilvl w:val="0"/>
          <w:numId w:val="7"/>
        </w:numPr>
        <w:tabs>
          <w:tab w:val="left" w:pos="1140"/>
        </w:tabs>
        <w:spacing w:line="360" w:lineRule="auto"/>
        <w:rPr>
          <w:sz w:val="28"/>
          <w:szCs w:val="28"/>
        </w:rPr>
      </w:pPr>
      <w:r w:rsidRPr="00A052A0">
        <w:rPr>
          <w:sz w:val="28"/>
          <w:szCs w:val="28"/>
        </w:rPr>
        <w:t xml:space="preserve">Отрывок из исторической повести </w:t>
      </w:r>
      <w:r>
        <w:rPr>
          <w:sz w:val="28"/>
          <w:szCs w:val="28"/>
        </w:rPr>
        <w:t xml:space="preserve">советского писателя </w:t>
      </w:r>
      <w:r w:rsidRPr="00A052A0">
        <w:rPr>
          <w:sz w:val="28"/>
          <w:szCs w:val="28"/>
        </w:rPr>
        <w:t>Василия Григорьевича Яна «Финикийский корабль» (</w:t>
      </w:r>
      <w:r w:rsidR="00702D48">
        <w:rPr>
          <w:sz w:val="28"/>
          <w:szCs w:val="28"/>
        </w:rPr>
        <w:t xml:space="preserve">Аудио файл + </w:t>
      </w:r>
      <w:r w:rsidRPr="00A052A0">
        <w:rPr>
          <w:sz w:val="28"/>
          <w:szCs w:val="28"/>
        </w:rPr>
        <w:t>ПРИЛОЖЕНИЕ 1)</w:t>
      </w:r>
    </w:p>
    <w:p w:rsidR="00AE1A75" w:rsidRDefault="00AE1A75" w:rsidP="00AD2B8D">
      <w:pPr>
        <w:pStyle w:val="a4"/>
        <w:numPr>
          <w:ilvl w:val="0"/>
          <w:numId w:val="7"/>
        </w:numPr>
        <w:tabs>
          <w:tab w:val="left" w:pos="1140"/>
        </w:tabs>
        <w:spacing w:line="360" w:lineRule="auto"/>
        <w:rPr>
          <w:sz w:val="28"/>
          <w:szCs w:val="28"/>
        </w:rPr>
      </w:pPr>
      <w:r w:rsidRPr="00AE1A75">
        <w:rPr>
          <w:sz w:val="28"/>
          <w:szCs w:val="28"/>
        </w:rPr>
        <w:t>Интерактивны</w:t>
      </w:r>
      <w:r>
        <w:rPr>
          <w:sz w:val="28"/>
          <w:szCs w:val="28"/>
        </w:rPr>
        <w:t>й</w:t>
      </w:r>
      <w:r w:rsidRPr="00AE1A75">
        <w:rPr>
          <w:sz w:val="28"/>
          <w:szCs w:val="28"/>
        </w:rPr>
        <w:t xml:space="preserve"> ресурс к учебнику 5-го класса, автор Антонов А.М., НОУ школа "Ксения" г. Архангельск. </w:t>
      </w:r>
    </w:p>
    <w:p w:rsidR="00AE1A75" w:rsidRDefault="004D5CFC" w:rsidP="00AE1A75">
      <w:pPr>
        <w:pStyle w:val="a4"/>
        <w:tabs>
          <w:tab w:val="left" w:pos="1140"/>
        </w:tabs>
        <w:spacing w:line="360" w:lineRule="auto"/>
      </w:pPr>
      <w:hyperlink r:id="rId7" w:history="1">
        <w:r w:rsidR="00AE1A75" w:rsidRPr="000528F5">
          <w:rPr>
            <w:rStyle w:val="a7"/>
            <w:sz w:val="28"/>
            <w:szCs w:val="28"/>
          </w:rPr>
          <w:t>http://metodist.lbz.ru/authors/informatika/3/flash5.php</w:t>
        </w:r>
      </w:hyperlink>
    </w:p>
    <w:p w:rsidR="00C23C85" w:rsidRDefault="004D5CFC" w:rsidP="00AE1A75">
      <w:pPr>
        <w:pStyle w:val="a4"/>
        <w:tabs>
          <w:tab w:val="left" w:pos="1140"/>
        </w:tabs>
        <w:spacing w:line="360" w:lineRule="auto"/>
        <w:rPr>
          <w:sz w:val="28"/>
          <w:szCs w:val="28"/>
        </w:rPr>
      </w:pPr>
      <w:hyperlink r:id="rId8" w:history="1">
        <w:r w:rsidR="00C23C85" w:rsidRPr="000528F5">
          <w:rPr>
            <w:rStyle w:val="a7"/>
            <w:sz w:val="28"/>
            <w:szCs w:val="28"/>
          </w:rPr>
          <w:t>http://metodist.lbz.ru/iumk/informatics/er.php</w:t>
        </w:r>
      </w:hyperlink>
    </w:p>
    <w:p w:rsidR="00AD2B8D" w:rsidRDefault="00200B11" w:rsidP="00AD2B8D">
      <w:pPr>
        <w:pStyle w:val="a4"/>
        <w:numPr>
          <w:ilvl w:val="0"/>
          <w:numId w:val="7"/>
        </w:numPr>
        <w:tabs>
          <w:tab w:val="left" w:pos="11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 фильм братьев Люмьер </w:t>
      </w:r>
      <w:r w:rsidR="00270446">
        <w:rPr>
          <w:sz w:val="28"/>
          <w:szCs w:val="28"/>
        </w:rPr>
        <w:t xml:space="preserve">«Прибытие поезда на вокзал </w:t>
      </w:r>
      <w:r w:rsidRPr="00200B11">
        <w:rPr>
          <w:sz w:val="28"/>
          <w:szCs w:val="28"/>
        </w:rPr>
        <w:t xml:space="preserve">Ла </w:t>
      </w:r>
      <w:proofErr w:type="spellStart"/>
      <w:r w:rsidRPr="00200B11">
        <w:rPr>
          <w:sz w:val="28"/>
          <w:szCs w:val="28"/>
        </w:rPr>
        <w:t>Сьота</w:t>
      </w:r>
      <w:proofErr w:type="spellEnd"/>
      <w:r w:rsidRPr="00200B11">
        <w:rPr>
          <w:sz w:val="28"/>
          <w:szCs w:val="28"/>
        </w:rPr>
        <w:t>», 1895 г.</w:t>
      </w:r>
    </w:p>
    <w:p w:rsidR="00270446" w:rsidRDefault="004D5CFC" w:rsidP="00270446">
      <w:pPr>
        <w:pStyle w:val="a4"/>
        <w:tabs>
          <w:tab w:val="left" w:pos="1140"/>
        </w:tabs>
        <w:spacing w:line="360" w:lineRule="auto"/>
        <w:rPr>
          <w:sz w:val="28"/>
          <w:szCs w:val="28"/>
        </w:rPr>
      </w:pPr>
      <w:hyperlink r:id="rId9" w:history="1">
        <w:r w:rsidR="00270446" w:rsidRPr="000528F5">
          <w:rPr>
            <w:rStyle w:val="a7"/>
            <w:sz w:val="28"/>
            <w:szCs w:val="28"/>
          </w:rPr>
          <w:t>https://www.youtube.com/watch?v=0YSJ31wMmXc</w:t>
        </w:r>
      </w:hyperlink>
    </w:p>
    <w:p w:rsidR="00070042" w:rsidRPr="00070042" w:rsidRDefault="00070042" w:rsidP="00070042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 w:rsidRPr="00070042">
        <w:rPr>
          <w:sz w:val="28"/>
          <w:szCs w:val="28"/>
        </w:rPr>
        <w:t>Суперфизминутка</w:t>
      </w:r>
      <w:proofErr w:type="spellEnd"/>
      <w:r w:rsidRPr="00070042">
        <w:rPr>
          <w:sz w:val="28"/>
          <w:szCs w:val="28"/>
        </w:rPr>
        <w:t xml:space="preserve"> с сайта </w:t>
      </w:r>
      <w:hyperlink r:id="rId10" w:history="1">
        <w:r w:rsidRPr="00070042">
          <w:rPr>
            <w:rStyle w:val="a7"/>
            <w:sz w:val="28"/>
            <w:szCs w:val="28"/>
          </w:rPr>
          <w:t>https://videouroki.net/</w:t>
        </w:r>
      </w:hyperlink>
    </w:p>
    <w:p w:rsidR="00070042" w:rsidRPr="00070042" w:rsidRDefault="004D5CFC" w:rsidP="00070042">
      <w:pPr>
        <w:pStyle w:val="a4"/>
        <w:rPr>
          <w:sz w:val="28"/>
          <w:szCs w:val="28"/>
        </w:rPr>
      </w:pPr>
      <w:hyperlink r:id="rId11" w:history="1">
        <w:r w:rsidR="00070042" w:rsidRPr="00070042">
          <w:rPr>
            <w:rStyle w:val="a7"/>
            <w:sz w:val="28"/>
            <w:szCs w:val="28"/>
            <w:lang w:val="en-US"/>
          </w:rPr>
          <w:t>https</w:t>
        </w:r>
        <w:r w:rsidR="00070042" w:rsidRPr="00070042">
          <w:rPr>
            <w:rStyle w:val="a7"/>
            <w:sz w:val="28"/>
            <w:szCs w:val="28"/>
          </w:rPr>
          <w:t>://</w:t>
        </w:r>
        <w:proofErr w:type="spellStart"/>
        <w:r w:rsidR="00070042" w:rsidRPr="00070042">
          <w:rPr>
            <w:rStyle w:val="a7"/>
            <w:sz w:val="28"/>
            <w:szCs w:val="28"/>
            <w:lang w:val="en-US"/>
          </w:rPr>
          <w:t>videouroki</w:t>
        </w:r>
        <w:proofErr w:type="spellEnd"/>
        <w:r w:rsidR="00070042" w:rsidRPr="00070042">
          <w:rPr>
            <w:rStyle w:val="a7"/>
            <w:sz w:val="28"/>
            <w:szCs w:val="28"/>
          </w:rPr>
          <w:t>.</w:t>
        </w:r>
        <w:r w:rsidR="00070042" w:rsidRPr="00070042">
          <w:rPr>
            <w:rStyle w:val="a7"/>
            <w:sz w:val="28"/>
            <w:szCs w:val="28"/>
            <w:lang w:val="en-US"/>
          </w:rPr>
          <w:t>net</w:t>
        </w:r>
        <w:r w:rsidR="00070042" w:rsidRPr="00070042">
          <w:rPr>
            <w:rStyle w:val="a7"/>
            <w:sz w:val="28"/>
            <w:szCs w:val="28"/>
          </w:rPr>
          <w:t>/</w:t>
        </w:r>
        <w:r w:rsidR="00070042" w:rsidRPr="00070042">
          <w:rPr>
            <w:rStyle w:val="a7"/>
            <w:sz w:val="28"/>
            <w:szCs w:val="28"/>
            <w:lang w:val="en-US"/>
          </w:rPr>
          <w:t>blog</w:t>
        </w:r>
        <w:r w:rsidR="00070042" w:rsidRPr="00070042">
          <w:rPr>
            <w:rStyle w:val="a7"/>
            <w:sz w:val="28"/>
            <w:szCs w:val="28"/>
          </w:rPr>
          <w:t>/</w:t>
        </w:r>
        <w:proofErr w:type="spellStart"/>
        <w:r w:rsidR="00070042" w:rsidRPr="00070042">
          <w:rPr>
            <w:rStyle w:val="a7"/>
            <w:sz w:val="28"/>
            <w:szCs w:val="28"/>
            <w:lang w:val="en-US"/>
          </w:rPr>
          <w:t>pozdravleniya</w:t>
        </w:r>
        <w:proofErr w:type="spellEnd"/>
        <w:r w:rsidR="00070042" w:rsidRPr="00070042">
          <w:rPr>
            <w:rStyle w:val="a7"/>
            <w:sz w:val="28"/>
            <w:szCs w:val="28"/>
          </w:rPr>
          <w:t>-</w:t>
        </w:r>
        <w:proofErr w:type="spellStart"/>
        <w:r w:rsidR="00070042" w:rsidRPr="00070042">
          <w:rPr>
            <w:rStyle w:val="a7"/>
            <w:sz w:val="28"/>
            <w:szCs w:val="28"/>
            <w:lang w:val="en-US"/>
          </w:rPr>
          <w:t>i</w:t>
        </w:r>
        <w:proofErr w:type="spellEnd"/>
        <w:r w:rsidR="00070042" w:rsidRPr="00070042">
          <w:rPr>
            <w:rStyle w:val="a7"/>
            <w:sz w:val="28"/>
            <w:szCs w:val="28"/>
          </w:rPr>
          <w:t>-</w:t>
        </w:r>
        <w:proofErr w:type="spellStart"/>
        <w:r w:rsidR="00070042" w:rsidRPr="00070042">
          <w:rPr>
            <w:rStyle w:val="a7"/>
            <w:sz w:val="28"/>
            <w:szCs w:val="28"/>
            <w:lang w:val="en-US"/>
          </w:rPr>
          <w:t>podarok</w:t>
        </w:r>
        <w:proofErr w:type="spellEnd"/>
        <w:r w:rsidR="00070042" w:rsidRPr="00070042">
          <w:rPr>
            <w:rStyle w:val="a7"/>
            <w:sz w:val="28"/>
            <w:szCs w:val="28"/>
          </w:rPr>
          <w:t>-</w:t>
        </w:r>
        <w:r w:rsidR="00070042" w:rsidRPr="00070042">
          <w:rPr>
            <w:rStyle w:val="a7"/>
            <w:sz w:val="28"/>
            <w:szCs w:val="28"/>
            <w:lang w:val="en-US"/>
          </w:rPr>
          <w:t>c</w:t>
        </w:r>
        <w:r w:rsidR="00070042" w:rsidRPr="00070042">
          <w:rPr>
            <w:rStyle w:val="a7"/>
            <w:sz w:val="28"/>
            <w:szCs w:val="28"/>
          </w:rPr>
          <w:t>-</w:t>
        </w:r>
        <w:proofErr w:type="spellStart"/>
        <w:r w:rsidR="00070042" w:rsidRPr="00070042">
          <w:rPr>
            <w:rStyle w:val="a7"/>
            <w:sz w:val="28"/>
            <w:szCs w:val="28"/>
            <w:lang w:val="en-US"/>
          </w:rPr>
          <w:t>novym</w:t>
        </w:r>
        <w:proofErr w:type="spellEnd"/>
        <w:r w:rsidR="00070042" w:rsidRPr="00070042">
          <w:rPr>
            <w:rStyle w:val="a7"/>
            <w:sz w:val="28"/>
            <w:szCs w:val="28"/>
          </w:rPr>
          <w:t>-</w:t>
        </w:r>
        <w:proofErr w:type="spellStart"/>
        <w:r w:rsidR="00070042" w:rsidRPr="00070042">
          <w:rPr>
            <w:rStyle w:val="a7"/>
            <w:sz w:val="28"/>
            <w:szCs w:val="28"/>
            <w:lang w:val="en-US"/>
          </w:rPr>
          <w:t>godom</w:t>
        </w:r>
        <w:proofErr w:type="spellEnd"/>
        <w:r w:rsidR="00070042" w:rsidRPr="00070042">
          <w:rPr>
            <w:rStyle w:val="a7"/>
            <w:sz w:val="28"/>
            <w:szCs w:val="28"/>
          </w:rPr>
          <w:t>.</w:t>
        </w:r>
        <w:r w:rsidR="00070042" w:rsidRPr="00070042">
          <w:rPr>
            <w:rStyle w:val="a7"/>
            <w:sz w:val="28"/>
            <w:szCs w:val="28"/>
            <w:lang w:val="en-US"/>
          </w:rPr>
          <w:t>html</w:t>
        </w:r>
      </w:hyperlink>
    </w:p>
    <w:p w:rsidR="00AD2B8D" w:rsidRPr="00374D03" w:rsidRDefault="00AD2B8D" w:rsidP="00AD2B8D">
      <w:pPr>
        <w:tabs>
          <w:tab w:val="left" w:pos="1140"/>
        </w:tabs>
        <w:rPr>
          <w:sz w:val="28"/>
          <w:szCs w:val="28"/>
        </w:rPr>
      </w:pPr>
    </w:p>
    <w:p w:rsidR="00AD2B8D" w:rsidRDefault="00AD2B8D" w:rsidP="00AD2B8D">
      <w:pPr>
        <w:ind w:firstLine="720"/>
        <w:rPr>
          <w:sz w:val="20"/>
          <w:szCs w:val="20"/>
        </w:rPr>
      </w:pPr>
      <w:r>
        <w:rPr>
          <w:b/>
          <w:bCs/>
          <w:sz w:val="28"/>
          <w:szCs w:val="28"/>
        </w:rPr>
        <w:t>Цель урока:</w:t>
      </w:r>
    </w:p>
    <w:p w:rsidR="00AD2B8D" w:rsidRDefault="00AD2B8D" w:rsidP="00AD2B8D">
      <w:pPr>
        <w:tabs>
          <w:tab w:val="left" w:pos="1147"/>
        </w:tabs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понятиями «действия с информацией, хранение информации, передача информации, обработка информации, оперативная и долговременная память».</w:t>
      </w:r>
    </w:p>
    <w:p w:rsidR="00AD2B8D" w:rsidRDefault="00AD2B8D" w:rsidP="00AD2B8D">
      <w:pPr>
        <w:tabs>
          <w:tab w:val="left" w:pos="1147"/>
        </w:tabs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 учащихся определять действие, выполняемое с информацией, различать устройства, используемые для выполнения различных действий с информацией, различать оперативную и долговременную память.</w:t>
      </w:r>
    </w:p>
    <w:p w:rsidR="00AD2B8D" w:rsidRDefault="00AD2B8D" w:rsidP="00AD2B8D">
      <w:pPr>
        <w:rPr>
          <w:b/>
          <w:bCs/>
          <w:sz w:val="28"/>
          <w:szCs w:val="28"/>
        </w:rPr>
      </w:pPr>
    </w:p>
    <w:p w:rsidR="00AD2B8D" w:rsidRDefault="00AD2B8D" w:rsidP="00AD2B8D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результаты:</w:t>
      </w:r>
    </w:p>
    <w:p w:rsidR="00AD2B8D" w:rsidRDefault="00AD2B8D" w:rsidP="00AD2B8D">
      <w:pPr>
        <w:spacing w:line="163" w:lineRule="exact"/>
      </w:pPr>
    </w:p>
    <w:p w:rsidR="00AD2B8D" w:rsidRDefault="00AD2B8D" w:rsidP="00AD2B8D">
      <w:pPr>
        <w:ind w:left="114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lastRenderedPageBreak/>
        <w:t>Предметные:</w:t>
      </w:r>
    </w:p>
    <w:p w:rsidR="00AD2B8D" w:rsidRDefault="00AD2B8D" w:rsidP="00AD2B8D">
      <w:pPr>
        <w:spacing w:line="270" w:lineRule="auto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Ученик научится: </w:t>
      </w:r>
      <w:r>
        <w:rPr>
          <w:sz w:val="28"/>
          <w:szCs w:val="28"/>
        </w:rPr>
        <w:t>приводить простые жизненные примеры передачи,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хранения и обработки информации в деятельности человека, в живой природе, обществе, технике;</w:t>
      </w:r>
    </w:p>
    <w:p w:rsidR="00AD2B8D" w:rsidRDefault="00AD2B8D" w:rsidP="00AD2B8D">
      <w:pPr>
        <w:rPr>
          <w:sz w:val="20"/>
          <w:szCs w:val="20"/>
        </w:rPr>
      </w:pPr>
      <w:r>
        <w:rPr>
          <w:sz w:val="28"/>
          <w:szCs w:val="28"/>
        </w:rPr>
        <w:t>Приводить примеры информационных носителей;</w:t>
      </w:r>
    </w:p>
    <w:p w:rsidR="00AD2B8D" w:rsidRDefault="00AD2B8D" w:rsidP="00AD2B8D">
      <w:pPr>
        <w:tabs>
          <w:tab w:val="left" w:pos="1536"/>
        </w:tabs>
        <w:spacing w:line="265" w:lineRule="auto"/>
        <w:rPr>
          <w:sz w:val="28"/>
          <w:szCs w:val="28"/>
        </w:rPr>
      </w:pPr>
      <w:r>
        <w:rPr>
          <w:sz w:val="28"/>
          <w:szCs w:val="28"/>
        </w:rPr>
        <w:t>У учащихся будут сформированы: представление о процессе хранения информации и устройствах для ее хранения.</w:t>
      </w:r>
    </w:p>
    <w:p w:rsidR="00AD2B8D" w:rsidRDefault="00AD2B8D" w:rsidP="00AD2B8D">
      <w:pPr>
        <w:spacing w:line="273" w:lineRule="auto"/>
        <w:ind w:right="20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>Ученик получит возможность с</w:t>
      </w:r>
      <w:r>
        <w:rPr>
          <w:sz w:val="28"/>
          <w:szCs w:val="28"/>
        </w:rPr>
        <w:t>вязать изучение темы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«Информация вокруг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нас» в курсе информатики с конкретной практической деятельностью, расширить знания о носителях информации, практически использовать различные информационные средства для сбора, хранения, обработки информации; сформировать системный подход при освоении учебного материала. </w:t>
      </w:r>
      <w:r>
        <w:t>2</w:t>
      </w:r>
    </w:p>
    <w:p w:rsidR="00AD2B8D" w:rsidRDefault="00AD2B8D" w:rsidP="00AD2B8D">
      <w:pPr>
        <w:spacing w:line="286" w:lineRule="exact"/>
        <w:rPr>
          <w:sz w:val="20"/>
          <w:szCs w:val="20"/>
        </w:rPr>
      </w:pPr>
    </w:p>
    <w:p w:rsidR="00AD2B8D" w:rsidRDefault="00AD2B8D" w:rsidP="00AD2B8D">
      <w:pPr>
        <w:ind w:left="927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Личностные:</w:t>
      </w:r>
    </w:p>
    <w:p w:rsidR="00AD2B8D" w:rsidRDefault="00AD2B8D" w:rsidP="00AD2B8D">
      <w:pPr>
        <w:tabs>
          <w:tab w:val="left" w:pos="1367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 ученика будут сформированы</w:t>
      </w:r>
      <w:r>
        <w:rPr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интерес  к  информатике  и  ИКТ, стремление использовать полученные знания в процессе обучения другим предметам и в жизни;</w:t>
      </w:r>
    </w:p>
    <w:p w:rsidR="00AD2B8D" w:rsidRDefault="00AD2B8D" w:rsidP="00AD2B8D">
      <w:pPr>
        <w:spacing w:line="271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Умения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</w:t>
      </w:r>
    </w:p>
    <w:p w:rsidR="00AD2B8D" w:rsidRDefault="00AD2B8D" w:rsidP="00AD2B8D">
      <w:pPr>
        <w:spacing w:line="272" w:lineRule="auto"/>
        <w:ind w:right="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возможность: </w:t>
      </w:r>
      <w:r>
        <w:rPr>
          <w:sz w:val="28"/>
          <w:szCs w:val="28"/>
        </w:rPr>
        <w:t>для формирования способности грамотно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ориентироваться в современном информационном пространстве, а также способности интеграции полученных знаний и применения их в практической деятельности; развития информационной и коммуникативной культуры.</w:t>
      </w:r>
    </w:p>
    <w:p w:rsidR="00AD2B8D" w:rsidRDefault="00AD2B8D" w:rsidP="00AD2B8D">
      <w:pPr>
        <w:ind w:left="927"/>
        <w:rPr>
          <w:i/>
          <w:iCs/>
          <w:sz w:val="28"/>
          <w:szCs w:val="28"/>
        </w:rPr>
      </w:pPr>
    </w:p>
    <w:p w:rsidR="00AD2B8D" w:rsidRDefault="00AD2B8D" w:rsidP="00AD2B8D">
      <w:pPr>
        <w:ind w:left="927"/>
        <w:rPr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:rsidR="00AD2B8D" w:rsidRDefault="00AD2B8D" w:rsidP="00AD2B8D">
      <w:pPr>
        <w:spacing w:line="271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научится </w:t>
      </w:r>
      <w:r>
        <w:rPr>
          <w:sz w:val="28"/>
          <w:szCs w:val="28"/>
        </w:rPr>
        <w:t>определять значимость информации в жизни человека,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показать общность информационных процессов в различных информационных системах.</w:t>
      </w:r>
    </w:p>
    <w:p w:rsidR="00AD2B8D" w:rsidRDefault="00AD2B8D" w:rsidP="00AD2B8D">
      <w:pPr>
        <w:spacing w:line="273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Ученик получит возможность </w:t>
      </w:r>
      <w:r>
        <w:rPr>
          <w:sz w:val="28"/>
          <w:szCs w:val="28"/>
        </w:rPr>
        <w:t>сформировать определенный уровень знаний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 информационном процессе хранения информации в технических устройствах (информатика), в человеческом обществе – память человечества (история и библиотека), в биологическом мире (биология), отдельной личности (приобретение личностно-значимого опыта для себя).</w:t>
      </w:r>
    </w:p>
    <w:p w:rsidR="00AD2B8D" w:rsidRDefault="00AD2B8D" w:rsidP="00AD2B8D">
      <w:pPr>
        <w:spacing w:line="15" w:lineRule="exact"/>
        <w:rPr>
          <w:i/>
          <w:iCs/>
          <w:sz w:val="28"/>
          <w:szCs w:val="28"/>
        </w:rPr>
      </w:pPr>
    </w:p>
    <w:p w:rsidR="00AD2B8D" w:rsidRDefault="00AD2B8D" w:rsidP="00AD2B8D">
      <w:pPr>
        <w:ind w:left="927"/>
        <w:rPr>
          <w:b/>
          <w:bCs/>
          <w:i/>
          <w:iCs/>
          <w:sz w:val="28"/>
          <w:szCs w:val="28"/>
        </w:rPr>
      </w:pPr>
    </w:p>
    <w:p w:rsidR="00AD2B8D" w:rsidRDefault="00AD2B8D" w:rsidP="00AD2B8D">
      <w:pPr>
        <w:ind w:left="927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Формируемые УУД:</w:t>
      </w:r>
    </w:p>
    <w:p w:rsidR="00AD2B8D" w:rsidRPr="00A53DA6" w:rsidRDefault="00AD2B8D" w:rsidP="00AD2B8D">
      <w:pPr>
        <w:ind w:firstLine="360"/>
        <w:rPr>
          <w:i/>
          <w:sz w:val="28"/>
          <w:szCs w:val="28"/>
          <w:u w:val="single"/>
        </w:rPr>
      </w:pPr>
      <w:r w:rsidRPr="00A53DA6">
        <w:rPr>
          <w:i/>
          <w:sz w:val="28"/>
          <w:szCs w:val="28"/>
          <w:u w:val="single"/>
        </w:rPr>
        <w:t>Личностные УУД:</w:t>
      </w:r>
    </w:p>
    <w:p w:rsidR="00AD2B8D" w:rsidRPr="00A53DA6" w:rsidRDefault="00AD2B8D" w:rsidP="00AD2B8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53DA6">
        <w:rPr>
          <w:sz w:val="28"/>
          <w:szCs w:val="28"/>
        </w:rPr>
        <w:t>устойчивый познавательный интерес и становление смыслообразующей функции познавательного мотива;</w:t>
      </w:r>
    </w:p>
    <w:p w:rsidR="00AD2B8D" w:rsidRPr="00A53DA6" w:rsidRDefault="00AD2B8D" w:rsidP="00AD2B8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53DA6">
        <w:rPr>
          <w:sz w:val="28"/>
          <w:szCs w:val="28"/>
        </w:rPr>
        <w:lastRenderedPageBreak/>
        <w:t>уважение к истории, культурным и историческим памятникам;</w:t>
      </w:r>
    </w:p>
    <w:p w:rsidR="00AD2B8D" w:rsidRPr="00A53DA6" w:rsidRDefault="00AD2B8D" w:rsidP="00AD2B8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53DA6">
        <w:rPr>
          <w:sz w:val="28"/>
          <w:szCs w:val="28"/>
        </w:rPr>
        <w:t>освоение общекультурного наследия России и общемирового культурного наследия.</w:t>
      </w:r>
    </w:p>
    <w:p w:rsidR="00AD2B8D" w:rsidRPr="00A53DA6" w:rsidRDefault="00AD2B8D" w:rsidP="00AD2B8D">
      <w:pPr>
        <w:rPr>
          <w:sz w:val="28"/>
          <w:szCs w:val="28"/>
        </w:rPr>
      </w:pPr>
    </w:p>
    <w:p w:rsidR="00AD2B8D" w:rsidRPr="00A53DA6" w:rsidRDefault="00AD2B8D" w:rsidP="00AD2B8D">
      <w:pPr>
        <w:ind w:firstLine="360"/>
        <w:rPr>
          <w:i/>
          <w:sz w:val="28"/>
          <w:szCs w:val="28"/>
          <w:u w:val="single"/>
        </w:rPr>
      </w:pPr>
      <w:r w:rsidRPr="00A53DA6">
        <w:rPr>
          <w:i/>
          <w:sz w:val="28"/>
          <w:szCs w:val="28"/>
          <w:u w:val="single"/>
        </w:rPr>
        <w:t>Регулятивные УУД:</w:t>
      </w:r>
    </w:p>
    <w:p w:rsidR="00AD2B8D" w:rsidRPr="00A53DA6" w:rsidRDefault="00AD2B8D" w:rsidP="00AD2B8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53DA6">
        <w:rPr>
          <w:sz w:val="28"/>
          <w:szCs w:val="28"/>
        </w:rPr>
        <w:t>самостоятельно контролировать своё время и управлять им;</w:t>
      </w:r>
    </w:p>
    <w:p w:rsidR="00AD2B8D" w:rsidRPr="00A53DA6" w:rsidRDefault="00AD2B8D" w:rsidP="00AD2B8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53DA6">
        <w:rPr>
          <w:sz w:val="28"/>
          <w:szCs w:val="28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D2B8D" w:rsidRPr="00A53DA6" w:rsidRDefault="00AD2B8D" w:rsidP="00AD2B8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53DA6">
        <w:rPr>
          <w:sz w:val="28"/>
          <w:szCs w:val="28"/>
        </w:rPr>
        <w:t>ставить учебную задачу на основе соотнесения того, что уже известно и усвоено учащимися, и того, что еще не известно</w:t>
      </w:r>
    </w:p>
    <w:p w:rsidR="00AD2B8D" w:rsidRPr="00A53DA6" w:rsidRDefault="00AD2B8D" w:rsidP="00AD2B8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53DA6">
        <w:rPr>
          <w:sz w:val="28"/>
          <w:szCs w:val="28"/>
        </w:rPr>
        <w:t>соотносить способ действия и его результат с заданным эталоном</w:t>
      </w:r>
    </w:p>
    <w:p w:rsidR="00AD2B8D" w:rsidRPr="00A53DA6" w:rsidRDefault="00AD2B8D" w:rsidP="00AD2B8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53DA6">
        <w:rPr>
          <w:sz w:val="28"/>
          <w:szCs w:val="28"/>
        </w:rPr>
        <w:t xml:space="preserve">выделять и понимать то, что уже усвоено и что еще нужно </w:t>
      </w:r>
      <w:proofErr w:type="gramStart"/>
      <w:r w:rsidRPr="00A53DA6">
        <w:rPr>
          <w:sz w:val="28"/>
          <w:szCs w:val="28"/>
        </w:rPr>
        <w:t>усвоить</w:t>
      </w:r>
      <w:proofErr w:type="gramEnd"/>
      <w:r w:rsidRPr="00A53DA6">
        <w:rPr>
          <w:sz w:val="28"/>
          <w:szCs w:val="28"/>
        </w:rPr>
        <w:t>, осознавать качество и уровень усвоения</w:t>
      </w:r>
    </w:p>
    <w:p w:rsidR="00AD2B8D" w:rsidRPr="00A53DA6" w:rsidRDefault="00AD2B8D" w:rsidP="00AD2B8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53DA6">
        <w:rPr>
          <w:sz w:val="28"/>
          <w:szCs w:val="28"/>
        </w:rPr>
        <w:t>самостоятельно организовывать поиск информации, сопоставлять полученную информацию с имеющимся жизненным опытом</w:t>
      </w:r>
    </w:p>
    <w:p w:rsidR="00AD2B8D" w:rsidRDefault="00AD2B8D" w:rsidP="00AD2B8D">
      <w:pPr>
        <w:spacing w:line="50" w:lineRule="exact"/>
        <w:rPr>
          <w:rFonts w:ascii="Wingdings" w:eastAsia="Wingdings" w:hAnsi="Wingdings" w:cs="Wingdings"/>
          <w:sz w:val="53"/>
          <w:szCs w:val="53"/>
          <w:vertAlign w:val="superscript"/>
        </w:rPr>
      </w:pPr>
    </w:p>
    <w:p w:rsidR="00AD2B8D" w:rsidRDefault="00AD2B8D" w:rsidP="00AD2B8D">
      <w:pPr>
        <w:ind w:left="927"/>
        <w:rPr>
          <w:i/>
          <w:iCs/>
          <w:sz w:val="28"/>
          <w:szCs w:val="28"/>
        </w:rPr>
      </w:pPr>
    </w:p>
    <w:p w:rsidR="00AD2B8D" w:rsidRPr="00A53DA6" w:rsidRDefault="00AD2B8D" w:rsidP="00AD2B8D">
      <w:pPr>
        <w:ind w:firstLine="360"/>
        <w:jc w:val="both"/>
        <w:rPr>
          <w:i/>
          <w:sz w:val="28"/>
          <w:szCs w:val="28"/>
          <w:u w:val="single"/>
        </w:rPr>
      </w:pPr>
      <w:r w:rsidRPr="00A53DA6">
        <w:rPr>
          <w:i/>
          <w:sz w:val="28"/>
          <w:szCs w:val="28"/>
          <w:u w:val="single"/>
        </w:rPr>
        <w:t>Коммуникативные УУД:</w:t>
      </w:r>
    </w:p>
    <w:p w:rsidR="00AD2B8D" w:rsidRPr="00A53DA6" w:rsidRDefault="00AD2B8D" w:rsidP="00AD2B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53DA6">
        <w:rPr>
          <w:sz w:val="28"/>
          <w:szCs w:val="28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D2B8D" w:rsidRPr="00A53DA6" w:rsidRDefault="00AD2B8D" w:rsidP="00AD2B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53DA6">
        <w:rPr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AD2B8D" w:rsidRPr="00A53DA6" w:rsidRDefault="00AD2B8D" w:rsidP="00AD2B8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53DA6">
        <w:rPr>
          <w:sz w:val="28"/>
          <w:szCs w:val="28"/>
        </w:rPr>
        <w:t>осуществлять контроль, коррекцию, оценку действий партнёра, уметь убеждать.</w:t>
      </w:r>
    </w:p>
    <w:p w:rsidR="00AD2B8D" w:rsidRDefault="00AD2B8D" w:rsidP="00AD2B8D">
      <w:pPr>
        <w:jc w:val="both"/>
        <w:rPr>
          <w:sz w:val="28"/>
          <w:szCs w:val="28"/>
        </w:rPr>
      </w:pPr>
    </w:p>
    <w:p w:rsidR="00AD2B8D" w:rsidRPr="00A53DA6" w:rsidRDefault="00AD2B8D" w:rsidP="00AD2B8D">
      <w:pPr>
        <w:ind w:firstLine="360"/>
        <w:jc w:val="both"/>
        <w:rPr>
          <w:i/>
          <w:sz w:val="28"/>
          <w:szCs w:val="28"/>
          <w:u w:val="single"/>
        </w:rPr>
      </w:pPr>
      <w:r w:rsidRPr="00A53DA6">
        <w:rPr>
          <w:i/>
          <w:sz w:val="28"/>
          <w:szCs w:val="28"/>
          <w:u w:val="single"/>
        </w:rPr>
        <w:t>Познавательные УУД:</w:t>
      </w:r>
    </w:p>
    <w:p w:rsidR="00AD2B8D" w:rsidRPr="00A53DA6" w:rsidRDefault="00AD2B8D" w:rsidP="00AD2B8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A53DA6">
        <w:rPr>
          <w:sz w:val="28"/>
          <w:szCs w:val="28"/>
        </w:rPr>
        <w:t>умеет выявить общие законы, определяющие данную предметную область</w:t>
      </w:r>
    </w:p>
    <w:p w:rsidR="00AD2B8D" w:rsidRPr="00A53DA6" w:rsidRDefault="00AD2B8D" w:rsidP="00AD2B8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A53DA6">
        <w:rPr>
          <w:sz w:val="28"/>
          <w:szCs w:val="28"/>
          <w:highlight w:val="white"/>
        </w:rPr>
        <w:t>самостоятельно создает алгоритм деятельности при решении проблем творческого и поискового характера</w:t>
      </w:r>
    </w:p>
    <w:p w:rsidR="00AD2B8D" w:rsidRPr="00A53DA6" w:rsidRDefault="00AD2B8D" w:rsidP="00AD2B8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A53DA6">
        <w:rPr>
          <w:sz w:val="28"/>
          <w:szCs w:val="28"/>
          <w:highlight w:val="white"/>
        </w:rPr>
        <w:t>моделирует преобразование объекта (пространственно-графическое или знаково-символическое)</w:t>
      </w:r>
    </w:p>
    <w:p w:rsidR="00AD2B8D" w:rsidRPr="00A53DA6" w:rsidRDefault="00AD2B8D" w:rsidP="00AD2B8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A53DA6">
        <w:rPr>
          <w:sz w:val="28"/>
          <w:szCs w:val="28"/>
          <w:highlight w:val="white"/>
        </w:rPr>
        <w:t>самостоятельно осуществляет поиск и выделяет необходимую информацию</w:t>
      </w:r>
    </w:p>
    <w:p w:rsidR="00AD2B8D" w:rsidRPr="00A53DA6" w:rsidRDefault="00AD2B8D" w:rsidP="00AD2B8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A53DA6">
        <w:rPr>
          <w:sz w:val="28"/>
          <w:szCs w:val="28"/>
          <w:highlight w:val="white"/>
        </w:rPr>
        <w:t>устанавливает причинно-следственные связи, самостоятельно классифицирует объекты, строит логические цепи рассуждений</w:t>
      </w:r>
    </w:p>
    <w:p w:rsidR="00AD2B8D" w:rsidRDefault="00AD2B8D" w:rsidP="00AD2B8D">
      <w:pPr>
        <w:spacing w:line="54" w:lineRule="exact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AD2B8D" w:rsidRDefault="00AD2B8D" w:rsidP="00AD2B8D">
      <w:pPr>
        <w:ind w:left="787"/>
        <w:jc w:val="both"/>
        <w:rPr>
          <w:b/>
          <w:bCs/>
          <w:sz w:val="28"/>
          <w:szCs w:val="28"/>
        </w:rPr>
      </w:pPr>
    </w:p>
    <w:p w:rsidR="00AD2B8D" w:rsidRPr="00A53DA6" w:rsidRDefault="00AD2B8D" w:rsidP="00AD2B8D">
      <w:pPr>
        <w:ind w:firstLine="360"/>
        <w:jc w:val="both"/>
        <w:rPr>
          <w:b/>
          <w:sz w:val="28"/>
          <w:szCs w:val="28"/>
        </w:rPr>
      </w:pPr>
      <w:r w:rsidRPr="00A53DA6">
        <w:rPr>
          <w:b/>
          <w:sz w:val="28"/>
          <w:szCs w:val="28"/>
        </w:rPr>
        <w:t>Структура урока:</w:t>
      </w:r>
    </w:p>
    <w:p w:rsidR="00AD2B8D" w:rsidRPr="00A53DA6" w:rsidRDefault="00AD2B8D" w:rsidP="00AD2B8D">
      <w:pPr>
        <w:jc w:val="both"/>
        <w:rPr>
          <w:sz w:val="28"/>
          <w:szCs w:val="28"/>
        </w:rPr>
      </w:pPr>
    </w:p>
    <w:p w:rsidR="00AD2B8D" w:rsidRPr="00F64F3D" w:rsidRDefault="00AD2B8D" w:rsidP="00F64F3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64F3D">
        <w:rPr>
          <w:sz w:val="28"/>
          <w:szCs w:val="28"/>
        </w:rPr>
        <w:t xml:space="preserve">Организационный </w:t>
      </w:r>
      <w:r w:rsidR="00F64F3D">
        <w:rPr>
          <w:sz w:val="28"/>
          <w:szCs w:val="28"/>
        </w:rPr>
        <w:t>момент</w:t>
      </w:r>
      <w:r w:rsidRPr="00F64F3D">
        <w:rPr>
          <w:sz w:val="28"/>
          <w:szCs w:val="28"/>
        </w:rPr>
        <w:t>.</w:t>
      </w:r>
    </w:p>
    <w:p w:rsidR="00AD2B8D" w:rsidRPr="00F64F3D" w:rsidRDefault="00AD2B8D" w:rsidP="00F64F3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64F3D">
        <w:rPr>
          <w:sz w:val="28"/>
          <w:szCs w:val="28"/>
        </w:rPr>
        <w:lastRenderedPageBreak/>
        <w:t>Постановка цели и задач урока. Мотивация учебной деятельности учащихся.</w:t>
      </w:r>
    </w:p>
    <w:p w:rsidR="00AD2B8D" w:rsidRPr="00F64F3D" w:rsidRDefault="00AD2B8D" w:rsidP="00F64F3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64F3D">
        <w:rPr>
          <w:sz w:val="28"/>
          <w:szCs w:val="28"/>
        </w:rPr>
        <w:t>Актуализация знаний.</w:t>
      </w:r>
    </w:p>
    <w:p w:rsidR="00AD2B8D" w:rsidRPr="00F64F3D" w:rsidRDefault="00AD2B8D" w:rsidP="00F64F3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64F3D">
        <w:rPr>
          <w:sz w:val="28"/>
          <w:szCs w:val="28"/>
        </w:rPr>
        <w:t>Первичное усвоение новых знаний.</w:t>
      </w:r>
    </w:p>
    <w:p w:rsidR="00AD2B8D" w:rsidRPr="00F64F3D" w:rsidRDefault="00AD2B8D" w:rsidP="00F64F3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64F3D">
        <w:rPr>
          <w:sz w:val="28"/>
          <w:szCs w:val="28"/>
        </w:rPr>
        <w:t>Первичная проверка понимания</w:t>
      </w:r>
    </w:p>
    <w:p w:rsidR="00AD2B8D" w:rsidRPr="00F64F3D" w:rsidRDefault="00AD2B8D" w:rsidP="00F64F3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64F3D">
        <w:rPr>
          <w:sz w:val="28"/>
          <w:szCs w:val="28"/>
        </w:rPr>
        <w:t>Первичное закрепление.</w:t>
      </w:r>
    </w:p>
    <w:p w:rsidR="00F64F3D" w:rsidRPr="00F64F3D" w:rsidRDefault="00AD2B8D" w:rsidP="00F64F3D">
      <w:pPr>
        <w:pStyle w:val="a4"/>
        <w:numPr>
          <w:ilvl w:val="0"/>
          <w:numId w:val="8"/>
        </w:numPr>
      </w:pPr>
      <w:r w:rsidRPr="00F64F3D">
        <w:rPr>
          <w:sz w:val="28"/>
          <w:szCs w:val="28"/>
        </w:rPr>
        <w:t>Информация о домашнем задании, инструктаж по его выполнению</w:t>
      </w:r>
      <w:r w:rsidR="00F64F3D">
        <w:rPr>
          <w:sz w:val="28"/>
          <w:szCs w:val="28"/>
        </w:rPr>
        <w:t>.</w:t>
      </w:r>
    </w:p>
    <w:p w:rsidR="00AD2B8D" w:rsidRDefault="00AD2B8D" w:rsidP="00F64F3D">
      <w:pPr>
        <w:pStyle w:val="a4"/>
        <w:numPr>
          <w:ilvl w:val="0"/>
          <w:numId w:val="8"/>
        </w:numPr>
      </w:pPr>
      <w:r w:rsidRPr="00F64F3D">
        <w:rPr>
          <w:sz w:val="28"/>
          <w:szCs w:val="28"/>
        </w:rPr>
        <w:t>Рефлексия (подведение итогов занятия)</w:t>
      </w:r>
    </w:p>
    <w:p w:rsidR="00AD2B8D" w:rsidRDefault="00AD2B8D"/>
    <w:p w:rsidR="00AD2B8D" w:rsidRDefault="00AD2B8D">
      <w:r>
        <w:br w:type="page"/>
      </w:r>
    </w:p>
    <w:p w:rsidR="00AD2B8D" w:rsidRDefault="00AD2B8D">
      <w:pPr>
        <w:sectPr w:rsidR="00AD2B8D" w:rsidSect="00AD2B8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046F0" w:rsidRPr="00AD2B8D" w:rsidRDefault="00AD2B8D" w:rsidP="00AD2B8D">
      <w:pPr>
        <w:jc w:val="center"/>
        <w:rPr>
          <w:b/>
          <w:sz w:val="32"/>
          <w:szCs w:val="32"/>
        </w:rPr>
      </w:pPr>
      <w:r w:rsidRPr="00AD2B8D">
        <w:rPr>
          <w:b/>
          <w:sz w:val="32"/>
          <w:szCs w:val="32"/>
        </w:rPr>
        <w:lastRenderedPageBreak/>
        <w:t>Технологическая карта урока</w:t>
      </w:r>
    </w:p>
    <w:p w:rsidR="00AD2B8D" w:rsidRDefault="00AD2B8D"/>
    <w:tbl>
      <w:tblPr>
        <w:tblStyle w:val="a3"/>
        <w:tblW w:w="14816" w:type="dxa"/>
        <w:tblLayout w:type="fixed"/>
        <w:tblLook w:val="04A0" w:firstRow="1" w:lastRow="0" w:firstColumn="1" w:lastColumn="0" w:noHBand="0" w:noVBand="1"/>
      </w:tblPr>
      <w:tblGrid>
        <w:gridCol w:w="3176"/>
        <w:gridCol w:w="3028"/>
        <w:gridCol w:w="3685"/>
        <w:gridCol w:w="2525"/>
        <w:gridCol w:w="2402"/>
      </w:tblGrid>
      <w:tr w:rsidR="00B55748" w:rsidTr="00254454">
        <w:tc>
          <w:tcPr>
            <w:tcW w:w="3176" w:type="dxa"/>
          </w:tcPr>
          <w:p w:rsidR="00054086" w:rsidRPr="00254454" w:rsidRDefault="00054086" w:rsidP="00254454">
            <w:pPr>
              <w:jc w:val="center"/>
              <w:rPr>
                <w:b/>
              </w:rPr>
            </w:pPr>
            <w:r w:rsidRPr="00254454">
              <w:rPr>
                <w:b/>
              </w:rPr>
              <w:t>Этапы урока</w:t>
            </w:r>
          </w:p>
        </w:tc>
        <w:tc>
          <w:tcPr>
            <w:tcW w:w="3028" w:type="dxa"/>
          </w:tcPr>
          <w:p w:rsidR="00054086" w:rsidRPr="00054086" w:rsidRDefault="00054086" w:rsidP="00054086">
            <w:pPr>
              <w:jc w:val="center"/>
              <w:rPr>
                <w:b/>
              </w:rPr>
            </w:pPr>
            <w:r w:rsidRPr="00054086">
              <w:rPr>
                <w:b/>
              </w:rPr>
              <w:t>Задачи этапа</w:t>
            </w:r>
          </w:p>
        </w:tc>
        <w:tc>
          <w:tcPr>
            <w:tcW w:w="3685" w:type="dxa"/>
          </w:tcPr>
          <w:p w:rsidR="00054086" w:rsidRPr="00054086" w:rsidRDefault="00054086" w:rsidP="00054086">
            <w:pPr>
              <w:jc w:val="center"/>
              <w:rPr>
                <w:b/>
              </w:rPr>
            </w:pPr>
            <w:r w:rsidRPr="00054086">
              <w:rPr>
                <w:b/>
              </w:rPr>
              <w:t>Деятельность учителя</w:t>
            </w:r>
          </w:p>
        </w:tc>
        <w:tc>
          <w:tcPr>
            <w:tcW w:w="2525" w:type="dxa"/>
          </w:tcPr>
          <w:p w:rsidR="00054086" w:rsidRPr="00054086" w:rsidRDefault="00054086" w:rsidP="00054086">
            <w:pPr>
              <w:jc w:val="center"/>
              <w:rPr>
                <w:b/>
              </w:rPr>
            </w:pPr>
            <w:r w:rsidRPr="00054086">
              <w:rPr>
                <w:b/>
              </w:rPr>
              <w:t>Деятельность учащихся</w:t>
            </w:r>
          </w:p>
        </w:tc>
        <w:tc>
          <w:tcPr>
            <w:tcW w:w="2402" w:type="dxa"/>
          </w:tcPr>
          <w:p w:rsidR="00054086" w:rsidRPr="00054086" w:rsidRDefault="00054086" w:rsidP="00054086">
            <w:pPr>
              <w:jc w:val="center"/>
              <w:rPr>
                <w:b/>
              </w:rPr>
            </w:pPr>
            <w:r w:rsidRPr="00054086">
              <w:rPr>
                <w:b/>
              </w:rPr>
              <w:t>УУД</w:t>
            </w:r>
          </w:p>
        </w:tc>
      </w:tr>
      <w:tr w:rsidR="00B55748" w:rsidTr="00254454">
        <w:tc>
          <w:tcPr>
            <w:tcW w:w="3176" w:type="dxa"/>
          </w:tcPr>
          <w:p w:rsidR="00054086" w:rsidRPr="00254454" w:rsidRDefault="00054086" w:rsidP="00254454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 w:rsidRPr="00254454">
              <w:rPr>
                <w:b/>
              </w:rPr>
              <w:t>Организационный момент</w:t>
            </w:r>
          </w:p>
        </w:tc>
        <w:tc>
          <w:tcPr>
            <w:tcW w:w="3028" w:type="dxa"/>
          </w:tcPr>
          <w:p w:rsidR="00054086" w:rsidRDefault="00054086">
            <w:r>
              <w:t xml:space="preserve">Создать </w:t>
            </w:r>
            <w:r w:rsidRPr="00054086">
              <w:t>благоприятный психологический настрой на работу</w:t>
            </w:r>
          </w:p>
        </w:tc>
        <w:tc>
          <w:tcPr>
            <w:tcW w:w="3685" w:type="dxa"/>
          </w:tcPr>
          <w:p w:rsidR="00054086" w:rsidRDefault="00054086">
            <w:r w:rsidRPr="00054086">
              <w:t>Приветствие, подготовленности к учебному занятию, внимания детей</w:t>
            </w:r>
          </w:p>
        </w:tc>
        <w:tc>
          <w:tcPr>
            <w:tcW w:w="2525" w:type="dxa"/>
          </w:tcPr>
          <w:p w:rsidR="00054086" w:rsidRDefault="00054086" w:rsidP="00054086">
            <w:r w:rsidRPr="00054086">
              <w:t>Эмоционально настраиваютс</w:t>
            </w:r>
            <w:r>
              <w:t>я,</w:t>
            </w:r>
            <w:r w:rsidRPr="00054086">
              <w:t xml:space="preserve"> включаются </w:t>
            </w:r>
            <w:r>
              <w:t xml:space="preserve">в деловой </w:t>
            </w:r>
            <w:r w:rsidRPr="00054086">
              <w:t>ритм урока</w:t>
            </w:r>
          </w:p>
        </w:tc>
        <w:tc>
          <w:tcPr>
            <w:tcW w:w="2402" w:type="dxa"/>
          </w:tcPr>
          <w:p w:rsidR="00054086" w:rsidRDefault="00054086" w:rsidP="00054086">
            <w:r>
              <w:t>Личностные:</w:t>
            </w:r>
          </w:p>
          <w:p w:rsidR="00054086" w:rsidRDefault="00054086" w:rsidP="00054086">
            <w:r>
              <w:t>Психологическая готовность</w:t>
            </w:r>
            <w:r w:rsidR="003749CA">
              <w:t xml:space="preserve"> </w:t>
            </w:r>
            <w:r>
              <w:t>учащихся к уроку, создание благоприятного микроклимата.</w:t>
            </w:r>
          </w:p>
          <w:p w:rsidR="00054086" w:rsidRDefault="00054086" w:rsidP="00054086">
            <w:r>
              <w:t>Коммуникативные:</w:t>
            </w:r>
          </w:p>
          <w:p w:rsidR="00054086" w:rsidRDefault="00054086" w:rsidP="00054086">
            <w:r>
              <w:t>планирование учебного сотрудничества с учителем и сверстниками.</w:t>
            </w:r>
          </w:p>
        </w:tc>
      </w:tr>
      <w:tr w:rsidR="00B55748" w:rsidTr="00254454">
        <w:tc>
          <w:tcPr>
            <w:tcW w:w="3176" w:type="dxa"/>
          </w:tcPr>
          <w:p w:rsidR="00054086" w:rsidRPr="00254454" w:rsidRDefault="00054086" w:rsidP="00254454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 w:rsidRPr="00254454">
              <w:rPr>
                <w:b/>
              </w:rPr>
              <w:t>Постановка цели и задач урока.</w:t>
            </w:r>
            <w:r w:rsidR="00254454">
              <w:rPr>
                <w:b/>
              </w:rPr>
              <w:t xml:space="preserve"> </w:t>
            </w:r>
            <w:r w:rsidRPr="00254454">
              <w:rPr>
                <w:b/>
              </w:rPr>
              <w:t>Мотивация учебной деятельности учащихся.</w:t>
            </w:r>
          </w:p>
        </w:tc>
        <w:tc>
          <w:tcPr>
            <w:tcW w:w="3028" w:type="dxa"/>
          </w:tcPr>
          <w:p w:rsidR="00054086" w:rsidRDefault="00054086">
            <w:r w:rsidRPr="00054086">
              <w:t>Обеспечение мотивации учения детьми, принятие ими целей урока</w:t>
            </w:r>
          </w:p>
        </w:tc>
        <w:tc>
          <w:tcPr>
            <w:tcW w:w="3685" w:type="dxa"/>
          </w:tcPr>
          <w:p w:rsidR="00054086" w:rsidRDefault="00054086" w:rsidP="00054086">
            <w:r>
              <w:t>В виде ребусов на слайдах закодирована текстовая информация, связанная с темой нашего сегодняшнего урока.</w:t>
            </w:r>
          </w:p>
          <w:p w:rsidR="00054086" w:rsidRDefault="00054086" w:rsidP="00054086">
            <w:r>
              <w:t>(ПРИЛОЖЕНИЕ</w:t>
            </w:r>
            <w:r w:rsidR="004552ED">
              <w:t xml:space="preserve">  </w:t>
            </w:r>
            <w:r>
              <w:t>1).</w:t>
            </w:r>
          </w:p>
          <w:p w:rsidR="00054086" w:rsidRDefault="00054086" w:rsidP="00054086">
            <w:r>
              <w:t>Раскодируйте предложенную вам информацию. Что у вас получилось?</w:t>
            </w:r>
          </w:p>
          <w:p w:rsidR="00054086" w:rsidRDefault="00054086" w:rsidP="00054086">
            <w:r>
              <w:t>Что обозначают эти слова?</w:t>
            </w:r>
            <w:r w:rsidR="004552ED">
              <w:t xml:space="preserve">  </w:t>
            </w:r>
          </w:p>
          <w:p w:rsidR="00054086" w:rsidRDefault="00054086" w:rsidP="00054086">
            <w:r>
              <w:t>Да. Это действия,</w:t>
            </w:r>
            <w:r w:rsidR="003749CA">
              <w:t xml:space="preserve"> </w:t>
            </w:r>
            <w:r>
              <w:t>которые можно выполнять над информацией. Иначе эти действия называются информационные процессы.</w:t>
            </w:r>
          </w:p>
          <w:p w:rsidR="00054086" w:rsidRDefault="00054086" w:rsidP="00054086">
            <w:r>
              <w:t xml:space="preserve">Как вы думаете, о каком информационном процессе идет речь в отрывке из исторической </w:t>
            </w:r>
            <w:r>
              <w:lastRenderedPageBreak/>
              <w:t>повести советского писателя Василия Григорьевича Яна</w:t>
            </w:r>
          </w:p>
          <w:p w:rsidR="00054086" w:rsidRDefault="00054086" w:rsidP="00054086">
            <w:r>
              <w:t>«Финикийский</w:t>
            </w:r>
            <w:r w:rsidR="004552ED">
              <w:t xml:space="preserve">  </w:t>
            </w:r>
            <w:r>
              <w:t>корабль»?</w:t>
            </w:r>
          </w:p>
          <w:p w:rsidR="000E0874" w:rsidRDefault="00054086" w:rsidP="00054086">
            <w:r>
              <w:t>(зачитывается отрывок).</w:t>
            </w:r>
          </w:p>
          <w:p w:rsidR="00054086" w:rsidRDefault="00054086" w:rsidP="00054086">
            <w:r>
              <w:t>Что еще мы узнали?</w:t>
            </w:r>
          </w:p>
          <w:p w:rsidR="00054086" w:rsidRDefault="00054086" w:rsidP="00054086">
            <w:r>
              <w:t>А как в наше время сохраняется информация?</w:t>
            </w:r>
          </w:p>
          <w:p w:rsidR="00054086" w:rsidRDefault="00054086" w:rsidP="00054086">
            <w:r>
              <w:t>Как вы думаете, какова цель нашего урока?</w:t>
            </w:r>
          </w:p>
        </w:tc>
        <w:tc>
          <w:tcPr>
            <w:tcW w:w="2525" w:type="dxa"/>
          </w:tcPr>
          <w:p w:rsidR="000E0874" w:rsidRDefault="000E0874" w:rsidP="00054086"/>
          <w:p w:rsidR="000E0874" w:rsidRDefault="000E0874" w:rsidP="00054086"/>
          <w:p w:rsidR="000E0874" w:rsidRDefault="000E0874" w:rsidP="00054086"/>
          <w:p w:rsidR="000E0874" w:rsidRDefault="000E0874" w:rsidP="00054086"/>
          <w:p w:rsidR="000E0874" w:rsidRDefault="000E0874" w:rsidP="00054086"/>
          <w:p w:rsidR="00054086" w:rsidRDefault="00054086" w:rsidP="00054086">
            <w:r>
              <w:t>Передача, хранение, получение, обработка.</w:t>
            </w:r>
          </w:p>
          <w:p w:rsidR="000E0874" w:rsidRDefault="000E0874" w:rsidP="00054086"/>
          <w:p w:rsidR="00054086" w:rsidRDefault="00054086" w:rsidP="00054086">
            <w:r>
              <w:t xml:space="preserve">Это то, что можно делать </w:t>
            </w:r>
            <w:proofErr w:type="gramStart"/>
            <w:r>
              <w:t>с</w:t>
            </w:r>
            <w:proofErr w:type="gramEnd"/>
            <w:r w:rsidR="00524FA9">
              <w:t xml:space="preserve"> </w:t>
            </w:r>
          </w:p>
          <w:p w:rsidR="00054086" w:rsidRDefault="00054086" w:rsidP="00054086">
            <w:r>
              <w:t>информацией.</w:t>
            </w:r>
          </w:p>
          <w:p w:rsidR="000E0874" w:rsidRDefault="000E0874" w:rsidP="00054086"/>
          <w:p w:rsidR="000E0874" w:rsidRDefault="000E0874" w:rsidP="00054086"/>
          <w:p w:rsidR="000E0874" w:rsidRDefault="000E0874" w:rsidP="00054086"/>
          <w:p w:rsidR="000E0874" w:rsidRDefault="000E0874" w:rsidP="00054086"/>
          <w:p w:rsidR="000E0874" w:rsidRDefault="00054086" w:rsidP="00054086">
            <w:r>
              <w:t xml:space="preserve">Хранение </w:t>
            </w:r>
            <w:r w:rsidR="00524FA9">
              <w:t>информации</w:t>
            </w:r>
          </w:p>
          <w:p w:rsidR="000E0874" w:rsidRDefault="000E0874" w:rsidP="00054086"/>
          <w:p w:rsidR="000E0874" w:rsidRDefault="000E0874" w:rsidP="00054086"/>
          <w:p w:rsidR="000E0874" w:rsidRDefault="000E0874" w:rsidP="00054086"/>
          <w:p w:rsidR="000E0874" w:rsidRDefault="000E0874" w:rsidP="00054086"/>
          <w:p w:rsidR="000E0874" w:rsidRDefault="000E0874" w:rsidP="00054086"/>
          <w:p w:rsidR="000E0874" w:rsidRDefault="000E0874" w:rsidP="00054086"/>
          <w:p w:rsidR="000E0874" w:rsidRDefault="000E0874" w:rsidP="00054086"/>
          <w:p w:rsidR="00054086" w:rsidRDefault="000E0874" w:rsidP="00054086">
            <w:r>
              <w:t>К</w:t>
            </w:r>
            <w:r w:rsidR="00054086">
              <w:t>ак хранили информацию в древности.</w:t>
            </w:r>
          </w:p>
          <w:p w:rsidR="000E0874" w:rsidRDefault="000E0874" w:rsidP="00054086"/>
          <w:p w:rsidR="00054086" w:rsidRDefault="00054086" w:rsidP="00054086">
            <w:r>
              <w:t>Познакомиться с информационными процессами, различать действия</w:t>
            </w:r>
            <w:r w:rsidR="00713551">
              <w:t>,</w:t>
            </w:r>
            <w:r>
              <w:t xml:space="preserve"> выполняемые с информацией. Узнать</w:t>
            </w:r>
            <w:r w:rsidR="00713551">
              <w:t>,</w:t>
            </w:r>
            <w:r>
              <w:t xml:space="preserve"> как хранили информацию раньше и как хранят ее в современном мире.</w:t>
            </w:r>
          </w:p>
        </w:tc>
        <w:tc>
          <w:tcPr>
            <w:tcW w:w="2402" w:type="dxa"/>
          </w:tcPr>
          <w:p w:rsidR="007058EB" w:rsidRDefault="007058EB" w:rsidP="007058EB">
            <w:proofErr w:type="gramStart"/>
            <w:r>
              <w:lastRenderedPageBreak/>
              <w:t>Познавательные: самостоятельное выделение, формулирование познавательной цели.</w:t>
            </w:r>
            <w:proofErr w:type="gramEnd"/>
          </w:p>
          <w:p w:rsidR="007058EB" w:rsidRDefault="007058EB" w:rsidP="007058EB">
            <w:r>
              <w:t>Регулятивные: целеполагание.</w:t>
            </w:r>
          </w:p>
          <w:p w:rsidR="00054086" w:rsidRDefault="007058EB" w:rsidP="007058EB">
            <w:proofErr w:type="gramStart"/>
            <w:r>
              <w:t>Коммуникативные</w:t>
            </w:r>
            <w:proofErr w:type="gramEnd"/>
            <w:r>
              <w:t>: постановка вопросов, умение слушать собеседника.</w:t>
            </w:r>
          </w:p>
        </w:tc>
      </w:tr>
      <w:tr w:rsidR="00B55748" w:rsidTr="00254454">
        <w:tc>
          <w:tcPr>
            <w:tcW w:w="3176" w:type="dxa"/>
          </w:tcPr>
          <w:p w:rsidR="00054086" w:rsidRPr="00254454" w:rsidRDefault="00713551" w:rsidP="00254454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 w:rsidRPr="00254454">
              <w:rPr>
                <w:b/>
              </w:rPr>
              <w:lastRenderedPageBreak/>
              <w:t>Актуализация знаний</w:t>
            </w:r>
          </w:p>
        </w:tc>
        <w:tc>
          <w:tcPr>
            <w:tcW w:w="3028" w:type="dxa"/>
          </w:tcPr>
          <w:p w:rsidR="00054086" w:rsidRDefault="00713551">
            <w:r w:rsidRPr="00713551">
              <w:t>Актуализация знаний и опорных способов действий</w:t>
            </w:r>
          </w:p>
        </w:tc>
        <w:tc>
          <w:tcPr>
            <w:tcW w:w="3685" w:type="dxa"/>
          </w:tcPr>
          <w:p w:rsidR="00713551" w:rsidRDefault="007244B2" w:rsidP="00713551">
            <w:r>
              <w:t>Сегодня вы</w:t>
            </w:r>
            <w:r w:rsidR="00713551">
              <w:t xml:space="preserve"> неоднократно употребили слово «информация».</w:t>
            </w:r>
          </w:p>
          <w:p w:rsidR="00713551" w:rsidRDefault="00713551" w:rsidP="00713551">
            <w:r>
              <w:t>Ребята, кто помнит, что такое информация?</w:t>
            </w:r>
          </w:p>
          <w:p w:rsidR="007244B2" w:rsidRDefault="007244B2" w:rsidP="00713551"/>
          <w:p w:rsidR="007244B2" w:rsidRDefault="007244B2" w:rsidP="00713551"/>
          <w:p w:rsidR="00713551" w:rsidRDefault="00713551" w:rsidP="00713551">
            <w:r>
              <w:t>А как человек может воспринимать информацию?</w:t>
            </w:r>
          </w:p>
          <w:p w:rsidR="007244B2" w:rsidRDefault="007244B2" w:rsidP="00713551"/>
          <w:p w:rsidR="007244B2" w:rsidRDefault="007244B2" w:rsidP="00713551"/>
          <w:p w:rsidR="007244B2" w:rsidRDefault="007244B2" w:rsidP="00713551"/>
          <w:p w:rsidR="00054086" w:rsidRDefault="00713551" w:rsidP="00713551">
            <w:r>
              <w:lastRenderedPageBreak/>
              <w:t>Какие существуют виды информации?</w:t>
            </w:r>
          </w:p>
          <w:p w:rsidR="00C66E2A" w:rsidRDefault="00C66E2A" w:rsidP="00C66E2A"/>
          <w:p w:rsidR="008911C4" w:rsidRDefault="008911C4" w:rsidP="00254454"/>
          <w:p w:rsidR="008911C4" w:rsidRDefault="008911C4" w:rsidP="00254454"/>
          <w:p w:rsidR="008911C4" w:rsidRDefault="008911C4" w:rsidP="00254454"/>
          <w:p w:rsidR="008911C4" w:rsidRDefault="008911C4" w:rsidP="00254454"/>
          <w:p w:rsidR="008911C4" w:rsidRDefault="008911C4" w:rsidP="00254454"/>
          <w:p w:rsidR="008911C4" w:rsidRDefault="008911C4" w:rsidP="00254454"/>
          <w:p w:rsidR="00C66E2A" w:rsidRDefault="00C66E2A" w:rsidP="00254454">
            <w:r>
              <w:t xml:space="preserve">Контролирует выполнение учащимися </w:t>
            </w:r>
            <w:r w:rsidR="00254454">
              <w:t>ДЗ</w:t>
            </w:r>
            <w:r>
              <w:t xml:space="preserve"> (§</w:t>
            </w:r>
            <w:r w:rsidR="00254454">
              <w:t>4 РТ №53)</w:t>
            </w:r>
            <w:r w:rsidR="007244B2">
              <w:t>, выводит на экран заполненный кроссворд</w:t>
            </w:r>
            <w:r w:rsidR="004552ED">
              <w:t xml:space="preserve">  </w:t>
            </w:r>
          </w:p>
        </w:tc>
        <w:tc>
          <w:tcPr>
            <w:tcW w:w="2525" w:type="dxa"/>
          </w:tcPr>
          <w:p w:rsidR="003C1311" w:rsidRDefault="003C1311" w:rsidP="003C1311"/>
          <w:p w:rsidR="003C1311" w:rsidRDefault="003C1311" w:rsidP="003C1311"/>
          <w:p w:rsidR="003C1311" w:rsidRDefault="003C1311" w:rsidP="003C1311"/>
          <w:p w:rsidR="003C1311" w:rsidRDefault="003C1311" w:rsidP="003C1311">
            <w:r>
              <w:t>Знания, полученные из</w:t>
            </w:r>
            <w:r w:rsidR="00C66E2A">
              <w:t xml:space="preserve"> книг, на уроке, новости и др.</w:t>
            </w:r>
          </w:p>
          <w:p w:rsidR="007244B2" w:rsidRDefault="007244B2" w:rsidP="003C1311"/>
          <w:p w:rsidR="003C1311" w:rsidRDefault="003C1311" w:rsidP="003C1311">
            <w:r>
              <w:t>С помощью органов чувств: зрение, осязание, обоняние, вкус, слух</w:t>
            </w:r>
            <w:r w:rsidR="00C66E2A">
              <w:t>.</w:t>
            </w:r>
          </w:p>
          <w:p w:rsidR="007244B2" w:rsidRDefault="007244B2" w:rsidP="003C1311"/>
          <w:p w:rsidR="00C66E2A" w:rsidRDefault="003C1311" w:rsidP="00C66E2A">
            <w:r>
              <w:lastRenderedPageBreak/>
              <w:t>Числовая, текстовая, графичес</w:t>
            </w:r>
            <w:r w:rsidR="00C66E2A">
              <w:t>кая</w:t>
            </w:r>
            <w:r w:rsidR="004D10B6">
              <w:t>, звуковая</w:t>
            </w:r>
            <w:r w:rsidR="00C66E2A">
              <w:t>, видеоинформация.</w:t>
            </w:r>
          </w:p>
          <w:p w:rsidR="00C66E2A" w:rsidRDefault="00C66E2A" w:rsidP="00C66E2A"/>
          <w:p w:rsidR="007244B2" w:rsidRDefault="007244B2" w:rsidP="00C66E2A"/>
          <w:p w:rsidR="007244B2" w:rsidRDefault="007244B2" w:rsidP="00C66E2A"/>
          <w:p w:rsidR="007244B2" w:rsidRDefault="007244B2" w:rsidP="00C66E2A"/>
          <w:p w:rsidR="007244B2" w:rsidRDefault="007244B2" w:rsidP="00C66E2A"/>
          <w:p w:rsidR="00054086" w:rsidRDefault="003C1311" w:rsidP="007244B2">
            <w:r>
              <w:t>Демонстрируют выполненн</w:t>
            </w:r>
            <w:r w:rsidR="007244B2">
              <w:t>ое</w:t>
            </w:r>
            <w:r w:rsidR="003749CA">
              <w:t xml:space="preserve"> </w:t>
            </w:r>
            <w:r w:rsidR="007244B2">
              <w:t>задание</w:t>
            </w:r>
            <w:r>
              <w:t>, задают вопросы, уточняют свои ответы.</w:t>
            </w:r>
          </w:p>
        </w:tc>
        <w:tc>
          <w:tcPr>
            <w:tcW w:w="2402" w:type="dxa"/>
          </w:tcPr>
          <w:p w:rsidR="002C7B62" w:rsidRDefault="002C7B62" w:rsidP="002C7B62">
            <w:proofErr w:type="gramStart"/>
            <w:r>
              <w:lastRenderedPageBreak/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2C7B62" w:rsidRDefault="004D10B6" w:rsidP="002C7B62">
            <w:r>
              <w:t xml:space="preserve">Познавательные: </w:t>
            </w:r>
            <w:r w:rsidR="002C7B62">
              <w:t>моделирование преобразования объекта, построение логической цепи рассуждений.</w:t>
            </w:r>
          </w:p>
          <w:p w:rsidR="00054086" w:rsidRDefault="004D10B6" w:rsidP="004D10B6">
            <w:r>
              <w:lastRenderedPageBreak/>
              <w:t xml:space="preserve">Регулятивные: </w:t>
            </w:r>
            <w:r w:rsidR="002C7B62">
              <w:t>взаимоконтроль, коррекция, самооценка качества усвоения материала.</w:t>
            </w:r>
          </w:p>
        </w:tc>
      </w:tr>
      <w:tr w:rsidR="00B55748" w:rsidTr="00254454">
        <w:tc>
          <w:tcPr>
            <w:tcW w:w="3176" w:type="dxa"/>
          </w:tcPr>
          <w:p w:rsidR="00054086" w:rsidRPr="00254454" w:rsidRDefault="00B55748" w:rsidP="00254454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 w:rsidRPr="00254454">
              <w:rPr>
                <w:b/>
              </w:rPr>
              <w:lastRenderedPageBreak/>
              <w:t>Первичное усвоение новых знаний.</w:t>
            </w:r>
          </w:p>
        </w:tc>
        <w:tc>
          <w:tcPr>
            <w:tcW w:w="3028" w:type="dxa"/>
          </w:tcPr>
          <w:p w:rsidR="00054086" w:rsidRDefault="00B55748">
            <w:r>
              <w:t xml:space="preserve">Обеспечение восприятия, </w:t>
            </w:r>
            <w:r w:rsidRPr="00B55748">
              <w:t>осмысления и первичного запоминания детьми изучаемой темы.</w:t>
            </w:r>
          </w:p>
        </w:tc>
        <w:tc>
          <w:tcPr>
            <w:tcW w:w="3685" w:type="dxa"/>
          </w:tcPr>
          <w:p w:rsidR="00B55748" w:rsidRDefault="00B55748" w:rsidP="00B55748">
            <w:r>
              <w:t>Итак, мы выяснили цели урока, давайте назовем тему нашего урока. Запишем ее в тетрадь.</w:t>
            </w:r>
          </w:p>
          <w:p w:rsidR="00B55748" w:rsidRDefault="00B55748" w:rsidP="00B55748">
            <w:r>
              <w:t>Мы уже знаем, что окружающий нас мир – это мир</w:t>
            </w:r>
          </w:p>
          <w:p w:rsidR="00B55748" w:rsidRDefault="00B55748" w:rsidP="00B55748">
            <w:r>
              <w:t>информации.</w:t>
            </w:r>
          </w:p>
          <w:p w:rsidR="00F412BD" w:rsidRDefault="00B55748" w:rsidP="00F412BD">
            <w:r>
              <w:t xml:space="preserve">Вы слушаете учителя на уроке, смотрите телевизор, </w:t>
            </w:r>
            <w:proofErr w:type="gramStart"/>
            <w:r>
              <w:t>замечаете на улице красный сигнал</w:t>
            </w:r>
            <w:r w:rsidR="00F412BD">
              <w:t xml:space="preserve"> светофора вы получаете</w:t>
            </w:r>
            <w:proofErr w:type="gramEnd"/>
            <w:r w:rsidR="00F412BD">
              <w:t xml:space="preserve"> информацию. </w:t>
            </w:r>
          </w:p>
          <w:p w:rsidR="00F412BD" w:rsidRDefault="00F412BD" w:rsidP="00F412BD">
            <w:r>
              <w:t>Как еще можно получить информацию?</w:t>
            </w:r>
          </w:p>
          <w:p w:rsidR="00F412BD" w:rsidRDefault="00F412BD" w:rsidP="00F412BD">
            <w:r>
              <w:t>Полученную нами информацию часто нужно сохранить. Человек может просто запомнить то, что вызывает его интерес, но не всегда можно положиться на свою память.</w:t>
            </w:r>
          </w:p>
          <w:p w:rsidR="00F412BD" w:rsidRDefault="00F412BD" w:rsidP="00F412BD">
            <w:r>
              <w:t xml:space="preserve">Существуют и другие способы </w:t>
            </w:r>
            <w:r>
              <w:lastRenderedPageBreak/>
              <w:t>хранения информации: записные</w:t>
            </w:r>
            <w:r w:rsidR="000549EA">
              <w:t xml:space="preserve"> </w:t>
            </w:r>
            <w:r>
              <w:t>книжки, диски.</w:t>
            </w:r>
          </w:p>
          <w:p w:rsidR="00F412BD" w:rsidRDefault="00F412BD" w:rsidP="00F412BD">
            <w:r>
              <w:t>Какие еще?</w:t>
            </w:r>
          </w:p>
          <w:p w:rsidR="00F412BD" w:rsidRDefault="00F412BD" w:rsidP="00F412BD">
            <w:r>
              <w:t>Человеческая</w:t>
            </w:r>
            <w:r w:rsidR="004552ED">
              <w:t xml:space="preserve">  </w:t>
            </w:r>
            <w:r>
              <w:t>цивилизация</w:t>
            </w:r>
            <w:r w:rsidR="000549EA">
              <w:t xml:space="preserve"> </w:t>
            </w:r>
            <w:r>
              <w:t>развивалась, потому что люди</w:t>
            </w:r>
          </w:p>
          <w:p w:rsidR="00F412BD" w:rsidRDefault="000549EA" w:rsidP="00F412BD">
            <w:r>
              <w:t>О</w:t>
            </w:r>
            <w:r w:rsidR="00F412BD">
              <w:t>бмениваются</w:t>
            </w:r>
            <w:r>
              <w:t xml:space="preserve"> </w:t>
            </w:r>
            <w:r w:rsidR="00F412BD">
              <w:t>между</w:t>
            </w:r>
            <w:r>
              <w:t xml:space="preserve"> </w:t>
            </w:r>
            <w:r w:rsidR="00F412BD">
              <w:t>собой</w:t>
            </w:r>
            <w:r>
              <w:t xml:space="preserve"> </w:t>
            </w:r>
            <w:r w:rsidR="00F412BD">
              <w:t>информацией,</w:t>
            </w:r>
            <w:r>
              <w:t xml:space="preserve"> </w:t>
            </w:r>
            <w:r w:rsidR="00F412BD">
              <w:t>они</w:t>
            </w:r>
            <w:r>
              <w:t xml:space="preserve"> </w:t>
            </w:r>
            <w:r w:rsidR="00F412BD">
              <w:t>разговаривают,</w:t>
            </w:r>
            <w:r>
              <w:t xml:space="preserve"> </w:t>
            </w:r>
            <w:r w:rsidR="00F412BD">
              <w:t>пишут</w:t>
            </w:r>
            <w:r>
              <w:t xml:space="preserve"> </w:t>
            </w:r>
            <w:r w:rsidR="00F412BD">
              <w:t>друг</w:t>
            </w:r>
            <w:r>
              <w:t xml:space="preserve"> другу письма, звонят </w:t>
            </w:r>
            <w:r w:rsidR="00F412BD">
              <w:t>по</w:t>
            </w:r>
            <w:r>
              <w:t xml:space="preserve"> </w:t>
            </w:r>
            <w:r w:rsidR="00F412BD">
              <w:t>телефону.</w:t>
            </w:r>
          </w:p>
          <w:p w:rsidR="000549EA" w:rsidRDefault="000549EA" w:rsidP="00F412BD">
            <w:r>
              <w:t xml:space="preserve">Очень часто имея </w:t>
            </w:r>
            <w:r w:rsidR="00F412BD">
              <w:t>одну</w:t>
            </w:r>
            <w:r>
              <w:t xml:space="preserve"> </w:t>
            </w:r>
            <w:r w:rsidR="00F412BD">
              <w:t>информацию</w:t>
            </w:r>
            <w:r>
              <w:t xml:space="preserve"> нужно </w:t>
            </w:r>
            <w:r w:rsidR="00F412BD">
              <w:t>получить</w:t>
            </w:r>
            <w:r>
              <w:t xml:space="preserve"> другую информацию.</w:t>
            </w:r>
          </w:p>
          <w:p w:rsidR="00F412BD" w:rsidRDefault="00F412BD" w:rsidP="00F412BD">
            <w:r>
              <w:t>Перед</w:t>
            </w:r>
            <w:r w:rsidR="000549EA">
              <w:t xml:space="preserve"> нами </w:t>
            </w:r>
            <w:r>
              <w:t>встает</w:t>
            </w:r>
            <w:r w:rsidR="000549EA">
              <w:t xml:space="preserve"> </w:t>
            </w:r>
            <w:r>
              <w:t>проблема</w:t>
            </w:r>
            <w:r w:rsidR="000549EA">
              <w:t xml:space="preserve"> </w:t>
            </w:r>
            <w:r>
              <w:t>обработки</w:t>
            </w:r>
            <w:r w:rsidR="000549EA">
              <w:t xml:space="preserve"> </w:t>
            </w:r>
            <w:r>
              <w:t>информации.</w:t>
            </w:r>
          </w:p>
          <w:p w:rsidR="00F412BD" w:rsidRDefault="00F412BD" w:rsidP="00F412BD">
            <w:r>
              <w:t>Решаем ли мы задачу, думаем</w:t>
            </w:r>
            <w:r w:rsidR="000549EA">
              <w:t xml:space="preserve"> </w:t>
            </w:r>
            <w:r>
              <w:t>над</w:t>
            </w:r>
            <w:r w:rsidR="000549EA">
              <w:t xml:space="preserve"> </w:t>
            </w:r>
            <w:proofErr w:type="gramStart"/>
            <w:r>
              <w:t>тем</w:t>
            </w:r>
            <w:proofErr w:type="gramEnd"/>
            <w:r w:rsidR="000549EA">
              <w:t xml:space="preserve"> </w:t>
            </w:r>
            <w:r>
              <w:t>куда</w:t>
            </w:r>
            <w:r w:rsidR="000549EA">
              <w:t xml:space="preserve"> </w:t>
            </w:r>
            <w:r>
              <w:t>пойти</w:t>
            </w:r>
            <w:r w:rsidR="000549EA">
              <w:t xml:space="preserve"> </w:t>
            </w:r>
            <w:r>
              <w:t>вечером,</w:t>
            </w:r>
            <w:r w:rsidR="000549EA">
              <w:t xml:space="preserve"> </w:t>
            </w:r>
            <w:r>
              <w:t>переводим текст с английского</w:t>
            </w:r>
            <w:r w:rsidR="000549EA">
              <w:t xml:space="preserve"> </w:t>
            </w:r>
            <w:r>
              <w:t>языка</w:t>
            </w:r>
            <w:r w:rsidR="000549EA">
              <w:t xml:space="preserve"> </w:t>
            </w:r>
            <w:r>
              <w:t>мы</w:t>
            </w:r>
            <w:r w:rsidR="000549EA">
              <w:t xml:space="preserve"> </w:t>
            </w:r>
            <w:r>
              <w:t>обрабатываем</w:t>
            </w:r>
            <w:r w:rsidR="000549EA">
              <w:t xml:space="preserve"> </w:t>
            </w:r>
            <w:r>
              <w:t>информацию.</w:t>
            </w:r>
            <w:r w:rsidR="000549EA">
              <w:t xml:space="preserve"> </w:t>
            </w:r>
            <w:r>
              <w:t>Давайте</w:t>
            </w:r>
            <w:r w:rsidR="000549EA">
              <w:t xml:space="preserve"> </w:t>
            </w:r>
            <w:r>
              <w:t>приведем примеры обработки</w:t>
            </w:r>
            <w:r w:rsidR="000549EA">
              <w:t xml:space="preserve"> </w:t>
            </w:r>
            <w:r>
              <w:t>информации.</w:t>
            </w:r>
          </w:p>
          <w:p w:rsidR="00F412BD" w:rsidRDefault="00F412BD" w:rsidP="00F412BD">
            <w:r>
              <w:t>А</w:t>
            </w:r>
            <w:r w:rsidR="000549EA">
              <w:t xml:space="preserve"> </w:t>
            </w:r>
            <w:r>
              <w:t>с помощью чего мы можем обработать информацию?</w:t>
            </w:r>
          </w:p>
          <w:p w:rsidR="00F412BD" w:rsidRDefault="00F412BD" w:rsidP="00F412BD"/>
          <w:p w:rsidR="00F412BD" w:rsidRDefault="00F412BD" w:rsidP="00F412BD">
            <w:r>
              <w:t>Итак, нам стало</w:t>
            </w:r>
            <w:r w:rsidR="003749CA">
              <w:t xml:space="preserve"> </w:t>
            </w:r>
            <w:r>
              <w:t>известно, что</w:t>
            </w:r>
          </w:p>
          <w:p w:rsidR="0016123D" w:rsidRDefault="00F412BD" w:rsidP="0016123D">
            <w:r>
              <w:t>информацию можно</w:t>
            </w:r>
            <w:r w:rsidR="0016123D">
              <w:t xml:space="preserve"> обрабатывать, и мы определили с помощью чего это можно сделать – мозг, компьютер, технические устройства.</w:t>
            </w:r>
          </w:p>
          <w:p w:rsidR="0016123D" w:rsidRDefault="0016123D" w:rsidP="0016123D"/>
          <w:p w:rsidR="0016123D" w:rsidRDefault="0016123D" w:rsidP="0016123D">
            <w:r>
              <w:t xml:space="preserve">Сегодня на уроке мы остановимся более детально </w:t>
            </w:r>
          </w:p>
          <w:p w:rsidR="0016123D" w:rsidRDefault="0016123D" w:rsidP="0016123D">
            <w:r>
              <w:t xml:space="preserve">только на одном </w:t>
            </w:r>
            <w:r>
              <w:lastRenderedPageBreak/>
              <w:t xml:space="preserve">информационном процессе – хранении информации. С </w:t>
            </w:r>
          </w:p>
          <w:p w:rsidR="0016123D" w:rsidRDefault="0016123D" w:rsidP="0016123D">
            <w:r>
              <w:t xml:space="preserve">остальными поближе познакомимся на </w:t>
            </w:r>
            <w:proofErr w:type="gramStart"/>
            <w:r>
              <w:t>следующих</w:t>
            </w:r>
            <w:proofErr w:type="gramEnd"/>
            <w:r>
              <w:t xml:space="preserve"> </w:t>
            </w:r>
          </w:p>
          <w:p w:rsidR="0016123D" w:rsidRDefault="0016123D" w:rsidP="0016123D">
            <w:proofErr w:type="gramStart"/>
            <w:r>
              <w:t>занятиях</w:t>
            </w:r>
            <w:proofErr w:type="gramEnd"/>
            <w:r>
              <w:t>.</w:t>
            </w:r>
          </w:p>
          <w:p w:rsidR="0016123D" w:rsidRDefault="0016123D" w:rsidP="0016123D">
            <w:r>
              <w:t xml:space="preserve">А теперь давайте вспомним старика </w:t>
            </w:r>
            <w:proofErr w:type="spellStart"/>
            <w:r>
              <w:t>Софэра</w:t>
            </w:r>
            <w:proofErr w:type="spellEnd"/>
            <w:r>
              <w:t>, который описывал свои путешествия на глиняных табличках. Для чего он это делал?</w:t>
            </w:r>
          </w:p>
          <w:p w:rsidR="0016123D" w:rsidRDefault="0016123D" w:rsidP="0016123D"/>
          <w:p w:rsidR="00BC5FF4" w:rsidRPr="00BC5FF4" w:rsidRDefault="00BC5FF4" w:rsidP="00BC5FF4">
            <w:pPr>
              <w:tabs>
                <w:tab w:val="left" w:pos="1140"/>
              </w:tabs>
            </w:pPr>
            <w:r w:rsidRPr="00BC5FF4">
              <w:t xml:space="preserve">Далее учитель предлагает ребятам пересесть за компьютеры и поработать с Интерактивный ресурс к учебнику 5-го класса, автор Антонов А.М., НОУ школа "Ксения" г. Архангельск. </w:t>
            </w:r>
          </w:p>
          <w:p w:rsidR="00BC5FF4" w:rsidRPr="00BC5FF4" w:rsidRDefault="004D5CFC" w:rsidP="00BC5FF4">
            <w:pPr>
              <w:tabs>
                <w:tab w:val="left" w:pos="1140"/>
              </w:tabs>
            </w:pPr>
            <w:hyperlink r:id="rId12" w:history="1">
              <w:r w:rsidR="00BC5FF4" w:rsidRPr="00BC5FF4">
                <w:rPr>
                  <w:rStyle w:val="a7"/>
                </w:rPr>
                <w:t>http://metodist.lbz.ru/authors/informatika/3/flash5.php</w:t>
              </w:r>
            </w:hyperlink>
          </w:p>
          <w:p w:rsidR="00BC5FF4" w:rsidRDefault="00BC5FF4" w:rsidP="0016123D"/>
          <w:p w:rsidR="0016123D" w:rsidRDefault="0016123D" w:rsidP="0016123D">
            <w:r>
              <w:t>Демонстрация презентации</w:t>
            </w:r>
          </w:p>
          <w:p w:rsidR="0016123D" w:rsidRDefault="0016123D" w:rsidP="0016123D">
            <w:r>
              <w:t xml:space="preserve">«Хранение информации» </w:t>
            </w:r>
            <w:proofErr w:type="gramStart"/>
            <w:r>
              <w:t>из</w:t>
            </w:r>
            <w:proofErr w:type="gramEnd"/>
          </w:p>
          <w:p w:rsidR="0016123D" w:rsidRDefault="0016123D" w:rsidP="0016123D">
            <w:r>
              <w:t>ЦОР к учебнику</w:t>
            </w:r>
          </w:p>
          <w:p w:rsidR="0016123D" w:rsidRDefault="0016123D" w:rsidP="0016123D">
            <w:r>
              <w:t>«Информатика» 5 класс,</w:t>
            </w:r>
          </w:p>
          <w:p w:rsidR="0016123D" w:rsidRDefault="0016123D" w:rsidP="0016123D">
            <w:r>
              <w:t xml:space="preserve">Л. Л. </w:t>
            </w:r>
            <w:proofErr w:type="spellStart"/>
            <w:r>
              <w:t>Босова</w:t>
            </w:r>
            <w:proofErr w:type="spellEnd"/>
            <w:r>
              <w:t>, сопровождая ее</w:t>
            </w:r>
          </w:p>
          <w:p w:rsidR="0016123D" w:rsidRDefault="0016123D" w:rsidP="0016123D">
            <w:r>
              <w:t>пояснениями.</w:t>
            </w:r>
          </w:p>
          <w:p w:rsidR="0016123D" w:rsidRDefault="0016123D" w:rsidP="0016123D"/>
          <w:p w:rsidR="0016123D" w:rsidRDefault="0016123D" w:rsidP="0016123D">
            <w:r>
              <w:t>Давайте</w:t>
            </w:r>
            <w:r w:rsidR="003749CA">
              <w:t xml:space="preserve"> </w:t>
            </w:r>
            <w:r>
              <w:t>зафиксируем то,</w:t>
            </w:r>
            <w:r w:rsidR="00DF5577">
              <w:t xml:space="preserve"> </w:t>
            </w:r>
          </w:p>
          <w:p w:rsidR="00DF5577" w:rsidRDefault="00DF5577" w:rsidP="0016123D">
            <w:r>
              <w:t xml:space="preserve">Что мы </w:t>
            </w:r>
            <w:r w:rsidR="0016123D">
              <w:t>сейчас</w:t>
            </w:r>
            <w:r>
              <w:t xml:space="preserve"> узнали.</w:t>
            </w:r>
          </w:p>
          <w:p w:rsidR="0016123D" w:rsidRDefault="0016123D" w:rsidP="0016123D">
            <w:r>
              <w:t>Итак,</w:t>
            </w:r>
            <w:r w:rsidR="00DF5577">
              <w:t xml:space="preserve"> нам </w:t>
            </w:r>
            <w:r>
              <w:t>стало</w:t>
            </w:r>
            <w:r w:rsidR="00DF5577">
              <w:t xml:space="preserve"> </w:t>
            </w:r>
            <w:r>
              <w:t>известно,</w:t>
            </w:r>
            <w:r w:rsidR="00DF5577">
              <w:t xml:space="preserve"> </w:t>
            </w:r>
            <w:r>
              <w:t>что</w:t>
            </w:r>
            <w:r w:rsidR="00DF5577">
              <w:t xml:space="preserve"> </w:t>
            </w:r>
            <w:r>
              <w:t>информацию можно хранить, и</w:t>
            </w:r>
            <w:r w:rsidR="00DF5577">
              <w:t xml:space="preserve"> </w:t>
            </w:r>
            <w:r>
              <w:t>мы определили места хранения</w:t>
            </w:r>
          </w:p>
          <w:p w:rsidR="0016123D" w:rsidRDefault="0016123D" w:rsidP="0016123D">
            <w:r>
              <w:lastRenderedPageBreak/>
              <w:t>– на</w:t>
            </w:r>
            <w:r w:rsidR="00DF5577">
              <w:t xml:space="preserve"> бумаге,</w:t>
            </w:r>
            <w:r>
              <w:t xml:space="preserve"> на</w:t>
            </w:r>
            <w:r w:rsidR="00DF5577">
              <w:t xml:space="preserve"> диске, </w:t>
            </w:r>
            <w:r>
              <w:t>на</w:t>
            </w:r>
            <w:r w:rsidR="00DF5577">
              <w:t xml:space="preserve"> </w:t>
            </w:r>
            <w:r>
              <w:t>кинопленке, на каменных плитах, в памяти человека и другие.</w:t>
            </w:r>
          </w:p>
          <w:p w:rsidR="0016123D" w:rsidRDefault="0016123D" w:rsidP="0016123D"/>
          <w:p w:rsidR="00E67E47" w:rsidRPr="00E67E47" w:rsidRDefault="00E67E47" w:rsidP="00E67E47">
            <w:pPr>
              <w:tabs>
                <w:tab w:val="left" w:pos="1140"/>
              </w:tabs>
              <w:ind w:left="-108"/>
            </w:pPr>
            <w:r>
              <w:t>Демонстрация п</w:t>
            </w:r>
            <w:r w:rsidRPr="00E67E47">
              <w:t xml:space="preserve">ервый фильм братьев Люмьер «Прибытие поезда на вокзал Ла </w:t>
            </w:r>
            <w:proofErr w:type="spellStart"/>
            <w:r w:rsidRPr="00E67E47">
              <w:t>Сьота</w:t>
            </w:r>
            <w:proofErr w:type="spellEnd"/>
            <w:r w:rsidRPr="00E67E47">
              <w:t>», 1895 г.</w:t>
            </w:r>
          </w:p>
          <w:p w:rsidR="00E67E47" w:rsidRPr="00E67E47" w:rsidRDefault="004D5CFC" w:rsidP="00E67E47">
            <w:pPr>
              <w:tabs>
                <w:tab w:val="left" w:pos="1140"/>
              </w:tabs>
              <w:ind w:left="-108"/>
            </w:pPr>
            <w:hyperlink r:id="rId13" w:history="1">
              <w:r w:rsidR="00E67E47" w:rsidRPr="00E67E47">
                <w:rPr>
                  <w:rStyle w:val="a7"/>
                </w:rPr>
                <w:t>https://www.youtube.com/watch?v=0YSJ31wMmXc</w:t>
              </w:r>
            </w:hyperlink>
          </w:p>
          <w:p w:rsidR="00E67E47" w:rsidRDefault="00E67E47" w:rsidP="0016123D"/>
          <w:p w:rsidR="00E67E47" w:rsidRDefault="00E67E47" w:rsidP="0016123D"/>
          <w:p w:rsidR="00DF5577" w:rsidRDefault="0016123D" w:rsidP="00DF5577">
            <w:r>
              <w:t>У меня к вам вопрос</w:t>
            </w:r>
            <w:r w:rsidR="00DF5577">
              <w:t>: «</w:t>
            </w:r>
            <w:r w:rsidR="00A62FB8">
              <w:t>Ч</w:t>
            </w:r>
            <w:r>
              <w:t>то означает слово</w:t>
            </w:r>
            <w:r w:rsidR="00DF5577">
              <w:t xml:space="preserve"> «оперативный»?</w:t>
            </w:r>
          </w:p>
          <w:p w:rsidR="00DF5577" w:rsidRDefault="00DF5577" w:rsidP="00DF5577">
            <w:r>
              <w:t>Действительно, из словаря Ушакова: «</w:t>
            </w:r>
            <w:proofErr w:type="gramStart"/>
            <w:r>
              <w:t>Приспособленный</w:t>
            </w:r>
            <w:proofErr w:type="gramEnd"/>
            <w:r w:rsidR="0086260D">
              <w:t xml:space="preserve"> д</w:t>
            </w:r>
            <w:r>
              <w:t>ля правильного и быстрого практического выполнения тех или иных задач».</w:t>
            </w:r>
          </w:p>
          <w:p w:rsidR="00DF5577" w:rsidRDefault="00DF5577" w:rsidP="00DF5577">
            <w:r>
              <w:t>А как вы думаете, если сравнить собственную память человека и CD-диск. Откуда мы считаем информацию быстрее?</w:t>
            </w:r>
          </w:p>
          <w:p w:rsidR="00DF5577" w:rsidRDefault="00DF5577" w:rsidP="00DF5577">
            <w:r>
              <w:t xml:space="preserve">Вы правы, память человека мгновенно может выдать вам информацию, а диск еще нужно будет поместить в дисковод и только потом считать с него информацию. Та же ситуация с таблицей умножения – она может храниться в памяти, а может быть записана на обложке тетради. Если тетради под рукой </w:t>
            </w:r>
            <w:r>
              <w:lastRenderedPageBreak/>
              <w:t>нет</w:t>
            </w:r>
            <w:r w:rsidR="00A6664A">
              <w:t>,</w:t>
            </w:r>
            <w:r>
              <w:t xml:space="preserve"> </w:t>
            </w:r>
            <w:r w:rsidR="00A6664A">
              <w:t xml:space="preserve">то </w:t>
            </w:r>
            <w:proofErr w:type="gramStart"/>
            <w:r>
              <w:t>умножить</w:t>
            </w:r>
            <w:proofErr w:type="gramEnd"/>
            <w:r>
              <w:t xml:space="preserve"> быстро не удастся. А если долго не пользоваться запомненной таблицей умножения, что произойдет?</w:t>
            </w:r>
          </w:p>
          <w:p w:rsidR="004179AC" w:rsidRDefault="00DF5577" w:rsidP="00DF5577">
            <w:r>
              <w:t>Вот</w:t>
            </w:r>
            <w:r w:rsidR="004179AC">
              <w:t xml:space="preserve"> </w:t>
            </w:r>
            <w:r>
              <w:t>тут</w:t>
            </w:r>
            <w:r w:rsidR="004179AC">
              <w:t>-</w:t>
            </w:r>
            <w:r>
              <w:t>то</w:t>
            </w:r>
            <w:r w:rsidR="004179AC">
              <w:t xml:space="preserve"> </w:t>
            </w:r>
            <w:r>
              <w:t>нам</w:t>
            </w:r>
            <w:r w:rsidR="004179AC">
              <w:t xml:space="preserve"> </w:t>
            </w:r>
            <w:r>
              <w:t>и</w:t>
            </w:r>
            <w:r w:rsidR="004179AC">
              <w:t xml:space="preserve"> </w:t>
            </w:r>
            <w:r>
              <w:t>поможет</w:t>
            </w:r>
            <w:r w:rsidR="004179AC">
              <w:t xml:space="preserve"> </w:t>
            </w:r>
            <w:r>
              <w:t>таблица,</w:t>
            </w:r>
            <w:r w:rsidR="004179AC">
              <w:t xml:space="preserve"> </w:t>
            </w:r>
            <w:r>
              <w:t>записанная</w:t>
            </w:r>
            <w:r w:rsidR="004179AC">
              <w:t xml:space="preserve"> </w:t>
            </w:r>
            <w:r>
              <w:t>на</w:t>
            </w:r>
            <w:r w:rsidR="004179AC">
              <w:t xml:space="preserve"> </w:t>
            </w:r>
            <w:r>
              <w:t>обложке.</w:t>
            </w:r>
          </w:p>
          <w:p w:rsidR="00C93F36" w:rsidRDefault="00DF5577" w:rsidP="00C93F36">
            <w:r>
              <w:t>Оказывается</w:t>
            </w:r>
            <w:r w:rsidR="00C93F36">
              <w:t>,</w:t>
            </w:r>
            <w:r>
              <w:t xml:space="preserve"> у памяти</w:t>
            </w:r>
            <w:r w:rsidR="004179AC">
              <w:t xml:space="preserve"> </w:t>
            </w:r>
            <w:r>
              <w:t>есть</w:t>
            </w:r>
            <w:r w:rsidR="004179AC">
              <w:t xml:space="preserve"> </w:t>
            </w:r>
            <w:r>
              <w:t>свой</w:t>
            </w:r>
            <w:r w:rsidR="004179AC">
              <w:t xml:space="preserve"> </w:t>
            </w:r>
            <w:r>
              <w:t>срок</w:t>
            </w:r>
            <w:r w:rsidR="004179AC">
              <w:t xml:space="preserve"> </w:t>
            </w:r>
            <w:r>
              <w:t>хранения</w:t>
            </w:r>
            <w:r w:rsidR="004179AC">
              <w:t xml:space="preserve"> информации</w:t>
            </w:r>
            <w:r w:rsidR="00C93F36">
              <w:t xml:space="preserve"> </w:t>
            </w:r>
            <w:proofErr w:type="gramStart"/>
            <w:r w:rsidR="004179AC">
              <w:t>–</w:t>
            </w:r>
            <w:r>
              <w:t>о</w:t>
            </w:r>
            <w:proofErr w:type="gramEnd"/>
            <w:r>
              <w:t>дна</w:t>
            </w:r>
            <w:r w:rsidR="004179AC">
              <w:t xml:space="preserve"> п</w:t>
            </w:r>
            <w:r>
              <w:t>амять</w:t>
            </w:r>
            <w:r w:rsidR="004179AC">
              <w:t xml:space="preserve"> </w:t>
            </w:r>
            <w:r>
              <w:t>(внешние</w:t>
            </w:r>
            <w:r w:rsidR="004179AC">
              <w:t xml:space="preserve"> </w:t>
            </w:r>
            <w:r>
              <w:t>носители</w:t>
            </w:r>
            <w:r w:rsidR="004179AC">
              <w:t xml:space="preserve"> </w:t>
            </w:r>
            <w:r>
              <w:t>информации)</w:t>
            </w:r>
            <w:r w:rsidR="004179AC">
              <w:t xml:space="preserve"> </w:t>
            </w:r>
            <w:r>
              <w:t>хранит</w:t>
            </w:r>
            <w:r w:rsidR="004179AC">
              <w:t xml:space="preserve"> </w:t>
            </w:r>
            <w:r>
              <w:t>информацию</w:t>
            </w:r>
            <w:r w:rsidR="004179AC">
              <w:t xml:space="preserve"> </w:t>
            </w:r>
            <w:r>
              <w:t>долговременно</w:t>
            </w:r>
            <w:r w:rsidR="004179AC">
              <w:t xml:space="preserve"> </w:t>
            </w:r>
            <w:r>
              <w:t>(как</w:t>
            </w:r>
            <w:r w:rsidR="004179AC">
              <w:t xml:space="preserve">, </w:t>
            </w:r>
            <w:r>
              <w:t>например</w:t>
            </w:r>
            <w:r w:rsidR="004179AC">
              <w:t xml:space="preserve">, </w:t>
            </w:r>
            <w:r>
              <w:t>записная</w:t>
            </w:r>
            <w:r w:rsidR="00C93F36">
              <w:t xml:space="preserve"> </w:t>
            </w:r>
            <w:r>
              <w:t>книжка),</w:t>
            </w:r>
            <w:r w:rsidR="004179AC">
              <w:t xml:space="preserve"> </w:t>
            </w:r>
            <w:r>
              <w:t>а</w:t>
            </w:r>
            <w:r w:rsidR="004179AC">
              <w:t xml:space="preserve"> </w:t>
            </w:r>
            <w:r>
              <w:t>другая</w:t>
            </w:r>
            <w:r w:rsidR="004179AC">
              <w:t xml:space="preserve"> – </w:t>
            </w:r>
            <w:r>
              <w:t>наша</w:t>
            </w:r>
            <w:r w:rsidR="00C93F36">
              <w:t xml:space="preserve"> внутренняя память, хранит информацию более короткое время, но до нее легче добраться.</w:t>
            </w:r>
          </w:p>
          <w:p w:rsidR="00054086" w:rsidRDefault="00C93F36" w:rsidP="00036021">
            <w:r>
              <w:t>Давайте зафиксируем это в тетради.</w:t>
            </w:r>
          </w:p>
        </w:tc>
        <w:tc>
          <w:tcPr>
            <w:tcW w:w="2525" w:type="dxa"/>
          </w:tcPr>
          <w:p w:rsidR="00054086" w:rsidRDefault="00B55748">
            <w:r>
              <w:lastRenderedPageBreak/>
              <w:t>Тема</w:t>
            </w:r>
            <w:r w:rsidRPr="00B55748">
              <w:t xml:space="preserve"> урока: «Хранение информации»</w:t>
            </w:r>
          </w:p>
          <w:p w:rsidR="00F412BD" w:rsidRDefault="00F412BD"/>
          <w:p w:rsidR="00F412BD" w:rsidRDefault="00F412BD"/>
          <w:p w:rsidR="00F412BD" w:rsidRDefault="00F412BD" w:rsidP="00F412BD"/>
          <w:p w:rsidR="00F412BD" w:rsidRDefault="00F412BD" w:rsidP="00F412BD"/>
          <w:p w:rsidR="00F412BD" w:rsidRDefault="00F412BD" w:rsidP="00F412BD"/>
          <w:p w:rsidR="00F412BD" w:rsidRDefault="00F412BD" w:rsidP="00F412BD"/>
          <w:p w:rsidR="00F412BD" w:rsidRDefault="00F412BD" w:rsidP="00F412BD"/>
          <w:p w:rsidR="00F412BD" w:rsidRDefault="00F412BD" w:rsidP="00F412BD"/>
          <w:p w:rsidR="00F412BD" w:rsidRDefault="00F412BD" w:rsidP="00F412BD"/>
          <w:p w:rsidR="00F412BD" w:rsidRDefault="00F412BD" w:rsidP="00F412BD"/>
          <w:p w:rsidR="00F412BD" w:rsidRDefault="00F412BD" w:rsidP="00F412BD"/>
          <w:p w:rsidR="00F412BD" w:rsidRDefault="00F412BD" w:rsidP="00F412BD"/>
          <w:p w:rsidR="00F412BD" w:rsidRDefault="00F412BD" w:rsidP="00F412BD"/>
          <w:p w:rsidR="00F412BD" w:rsidRDefault="00F412BD" w:rsidP="00F412BD"/>
          <w:p w:rsidR="00F412BD" w:rsidRDefault="00F412BD" w:rsidP="00F412BD"/>
          <w:p w:rsidR="00F412BD" w:rsidRDefault="00F412BD" w:rsidP="00F412BD"/>
          <w:p w:rsidR="00F412BD" w:rsidRDefault="00F412BD" w:rsidP="00F412BD"/>
          <w:p w:rsidR="00F412BD" w:rsidRDefault="00F412BD" w:rsidP="00F412BD"/>
          <w:p w:rsidR="00F412BD" w:rsidRDefault="00F412BD" w:rsidP="00F412BD"/>
          <w:p w:rsidR="00F412BD" w:rsidRDefault="00F412BD" w:rsidP="00F412BD"/>
          <w:p w:rsidR="00F412BD" w:rsidRDefault="00F412BD" w:rsidP="00F412BD"/>
          <w:p w:rsidR="00F412BD" w:rsidRDefault="00F412BD" w:rsidP="00A340D9">
            <w:r w:rsidRPr="00461217">
              <w:t xml:space="preserve">Можно хранить </w:t>
            </w:r>
            <w:r w:rsidRPr="00461217">
              <w:rPr>
                <w:bCs/>
              </w:rPr>
              <w:t>в книге,</w:t>
            </w:r>
            <w:r w:rsidRPr="00461217">
              <w:t xml:space="preserve"> </w:t>
            </w:r>
            <w:r w:rsidRPr="00461217">
              <w:rPr>
                <w:bCs/>
              </w:rPr>
              <w:t>в</w:t>
            </w:r>
            <w:r>
              <w:rPr>
                <w:bCs/>
              </w:rPr>
              <w:t xml:space="preserve"> записной</w:t>
            </w:r>
            <w:r>
              <w:rPr>
                <w:szCs w:val="20"/>
              </w:rPr>
              <w:t xml:space="preserve"> </w:t>
            </w:r>
            <w:r w:rsidRPr="00461217">
              <w:rPr>
                <w:bCs/>
              </w:rPr>
              <w:t>книжке,</w:t>
            </w:r>
            <w:r>
              <w:rPr>
                <w:szCs w:val="20"/>
              </w:rPr>
              <w:t xml:space="preserve"> </w:t>
            </w:r>
            <w:r w:rsidRPr="00461217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461217">
              <w:rPr>
                <w:bCs/>
              </w:rPr>
              <w:t>кинопленке, на диске, на</w:t>
            </w:r>
            <w:r>
              <w:rPr>
                <w:bCs/>
              </w:rPr>
              <w:t xml:space="preserve"> </w:t>
            </w:r>
            <w:r w:rsidRPr="00461217">
              <w:rPr>
                <w:bCs/>
              </w:rPr>
              <w:t>каменных</w:t>
            </w:r>
            <w:r>
              <w:rPr>
                <w:szCs w:val="20"/>
              </w:rPr>
              <w:t xml:space="preserve"> </w:t>
            </w:r>
            <w:r w:rsidRPr="00461217">
              <w:rPr>
                <w:bCs/>
              </w:rPr>
              <w:t>плитах,</w:t>
            </w:r>
            <w:r>
              <w:rPr>
                <w:szCs w:val="20"/>
              </w:rPr>
              <w:t xml:space="preserve"> </w:t>
            </w:r>
            <w:r w:rsidRPr="0046121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461217">
              <w:rPr>
                <w:bCs/>
              </w:rPr>
              <w:t>памяти человека,</w:t>
            </w:r>
            <w:r>
              <w:rPr>
                <w:bCs/>
              </w:rPr>
              <w:t xml:space="preserve"> в </w:t>
            </w:r>
            <w:r w:rsidRPr="00461217">
              <w:rPr>
                <w:bCs/>
              </w:rPr>
              <w:t>сети</w:t>
            </w:r>
            <w:r>
              <w:rPr>
                <w:bCs/>
              </w:rPr>
              <w:t xml:space="preserve"> </w:t>
            </w:r>
            <w:r w:rsidRPr="00461217">
              <w:rPr>
                <w:bCs/>
              </w:rPr>
              <w:t xml:space="preserve">интернет </w:t>
            </w:r>
            <w:r w:rsidRPr="00461217">
              <w:t>и т.д.</w:t>
            </w:r>
          </w:p>
          <w:p w:rsidR="0016123D" w:rsidRDefault="0016123D" w:rsidP="00F412BD">
            <w:pPr>
              <w:tabs>
                <w:tab w:val="left" w:pos="1340"/>
                <w:tab w:val="left" w:pos="2600"/>
              </w:tabs>
            </w:pPr>
          </w:p>
          <w:p w:rsidR="0016123D" w:rsidRDefault="0016123D" w:rsidP="00F412BD">
            <w:pPr>
              <w:tabs>
                <w:tab w:val="left" w:pos="1340"/>
                <w:tab w:val="left" w:pos="2600"/>
              </w:tabs>
            </w:pPr>
          </w:p>
          <w:p w:rsidR="0016123D" w:rsidRDefault="0016123D" w:rsidP="00F412BD">
            <w:pPr>
              <w:tabs>
                <w:tab w:val="left" w:pos="1340"/>
                <w:tab w:val="left" w:pos="2600"/>
              </w:tabs>
            </w:pPr>
          </w:p>
          <w:p w:rsidR="0016123D" w:rsidRDefault="0016123D" w:rsidP="00F412BD">
            <w:pPr>
              <w:tabs>
                <w:tab w:val="left" w:pos="1340"/>
                <w:tab w:val="left" w:pos="2600"/>
              </w:tabs>
            </w:pPr>
          </w:p>
          <w:p w:rsidR="0016123D" w:rsidRDefault="0016123D" w:rsidP="00F412BD">
            <w:pPr>
              <w:tabs>
                <w:tab w:val="left" w:pos="1340"/>
                <w:tab w:val="left" w:pos="2600"/>
              </w:tabs>
            </w:pPr>
          </w:p>
          <w:p w:rsidR="0016123D" w:rsidRDefault="0016123D" w:rsidP="00F412BD">
            <w:pPr>
              <w:tabs>
                <w:tab w:val="left" w:pos="1340"/>
                <w:tab w:val="left" w:pos="2600"/>
              </w:tabs>
            </w:pPr>
          </w:p>
          <w:p w:rsidR="0016123D" w:rsidRDefault="0016123D" w:rsidP="00F412BD">
            <w:pPr>
              <w:tabs>
                <w:tab w:val="left" w:pos="1340"/>
                <w:tab w:val="left" w:pos="2600"/>
              </w:tabs>
            </w:pPr>
          </w:p>
          <w:p w:rsidR="0016123D" w:rsidRDefault="0016123D" w:rsidP="00F412BD">
            <w:pPr>
              <w:tabs>
                <w:tab w:val="left" w:pos="1340"/>
                <w:tab w:val="left" w:pos="2600"/>
              </w:tabs>
            </w:pPr>
          </w:p>
          <w:p w:rsidR="0016123D" w:rsidRDefault="0016123D" w:rsidP="00F412BD">
            <w:pPr>
              <w:tabs>
                <w:tab w:val="left" w:pos="1340"/>
                <w:tab w:val="left" w:pos="2600"/>
              </w:tabs>
            </w:pPr>
          </w:p>
          <w:p w:rsidR="0016123D" w:rsidRDefault="0016123D" w:rsidP="00F412BD">
            <w:pPr>
              <w:tabs>
                <w:tab w:val="left" w:pos="1340"/>
                <w:tab w:val="left" w:pos="2600"/>
              </w:tabs>
            </w:pPr>
          </w:p>
          <w:p w:rsidR="0016123D" w:rsidRDefault="0016123D" w:rsidP="00F412BD">
            <w:pPr>
              <w:tabs>
                <w:tab w:val="left" w:pos="1340"/>
                <w:tab w:val="left" w:pos="2600"/>
              </w:tabs>
            </w:pPr>
          </w:p>
          <w:p w:rsidR="0016123D" w:rsidRDefault="0016123D" w:rsidP="00F412BD">
            <w:pPr>
              <w:tabs>
                <w:tab w:val="left" w:pos="1340"/>
                <w:tab w:val="left" w:pos="2600"/>
              </w:tabs>
            </w:pPr>
          </w:p>
          <w:p w:rsidR="0016123D" w:rsidRDefault="0016123D" w:rsidP="0016123D">
            <w:pPr>
              <w:tabs>
                <w:tab w:val="left" w:pos="1340"/>
                <w:tab w:val="left" w:pos="2600"/>
              </w:tabs>
            </w:pPr>
            <w:r>
              <w:t>Решение задачи, кроссворда, примеров, работа над ошибками.</w:t>
            </w:r>
          </w:p>
          <w:p w:rsidR="0016123D" w:rsidRDefault="0016123D" w:rsidP="0016123D">
            <w:pPr>
              <w:tabs>
                <w:tab w:val="left" w:pos="1340"/>
                <w:tab w:val="left" w:pos="2600"/>
              </w:tabs>
            </w:pPr>
            <w:r>
              <w:t xml:space="preserve">С помощью мозга человека, </w:t>
            </w:r>
          </w:p>
          <w:p w:rsidR="0016123D" w:rsidRDefault="0016123D" w:rsidP="0016123D">
            <w:pPr>
              <w:tabs>
                <w:tab w:val="left" w:pos="1340"/>
                <w:tab w:val="left" w:pos="2600"/>
              </w:tabs>
            </w:pPr>
            <w:r>
              <w:t>компьютера, технических устройств.</w:t>
            </w:r>
          </w:p>
          <w:p w:rsidR="0016123D" w:rsidRDefault="0016123D" w:rsidP="0016123D">
            <w:pPr>
              <w:tabs>
                <w:tab w:val="left" w:pos="1340"/>
                <w:tab w:val="left" w:pos="2600"/>
              </w:tabs>
            </w:pPr>
          </w:p>
          <w:p w:rsidR="0016123D" w:rsidRDefault="0016123D" w:rsidP="0016123D">
            <w:pPr>
              <w:tabs>
                <w:tab w:val="left" w:pos="1340"/>
                <w:tab w:val="left" w:pos="2600"/>
              </w:tabs>
            </w:pPr>
          </w:p>
          <w:p w:rsidR="0016123D" w:rsidRDefault="0016123D" w:rsidP="0016123D">
            <w:pPr>
              <w:tabs>
                <w:tab w:val="left" w:pos="1340"/>
                <w:tab w:val="left" w:pos="2600"/>
              </w:tabs>
            </w:pPr>
          </w:p>
          <w:p w:rsidR="0016123D" w:rsidRDefault="0016123D" w:rsidP="0016123D">
            <w:pPr>
              <w:tabs>
                <w:tab w:val="left" w:pos="1340"/>
                <w:tab w:val="left" w:pos="2600"/>
              </w:tabs>
            </w:pPr>
          </w:p>
          <w:p w:rsidR="0016123D" w:rsidRDefault="0016123D" w:rsidP="0016123D">
            <w:pPr>
              <w:tabs>
                <w:tab w:val="left" w:pos="1340"/>
                <w:tab w:val="left" w:pos="2600"/>
              </w:tabs>
            </w:pPr>
          </w:p>
          <w:p w:rsidR="0016123D" w:rsidRDefault="0016123D" w:rsidP="0016123D">
            <w:pPr>
              <w:tabs>
                <w:tab w:val="left" w:pos="1340"/>
                <w:tab w:val="left" w:pos="2600"/>
              </w:tabs>
            </w:pPr>
            <w:r>
              <w:t>Чтобы сохранить для потомков сведения как жили люди в древности</w:t>
            </w: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BC5FF4" w:rsidP="0016123D">
            <w:pPr>
              <w:tabs>
                <w:tab w:val="left" w:pos="1340"/>
                <w:tab w:val="left" w:pos="2600"/>
              </w:tabs>
            </w:pPr>
            <w:r>
              <w:t>Учащиеся изучают презентацию, выполняют интерактивное задание и тест</w:t>
            </w: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16123D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A62FB8" w:rsidRDefault="00A62FB8" w:rsidP="00FE5548">
            <w:pPr>
              <w:tabs>
                <w:tab w:val="left" w:pos="1340"/>
                <w:tab w:val="left" w:pos="2600"/>
              </w:tabs>
            </w:pPr>
          </w:p>
          <w:p w:rsidR="00A62FB8" w:rsidRDefault="00A62FB8" w:rsidP="00FE5548">
            <w:pPr>
              <w:tabs>
                <w:tab w:val="left" w:pos="1340"/>
                <w:tab w:val="left" w:pos="2600"/>
              </w:tabs>
            </w:pPr>
          </w:p>
          <w:p w:rsidR="00A62FB8" w:rsidRDefault="00A62FB8" w:rsidP="00FE5548">
            <w:pPr>
              <w:tabs>
                <w:tab w:val="left" w:pos="1340"/>
                <w:tab w:val="left" w:pos="2600"/>
              </w:tabs>
            </w:pPr>
          </w:p>
          <w:p w:rsidR="00E67E47" w:rsidRDefault="00E67E47" w:rsidP="00FE5548">
            <w:pPr>
              <w:tabs>
                <w:tab w:val="left" w:pos="1340"/>
                <w:tab w:val="left" w:pos="2600"/>
              </w:tabs>
            </w:pPr>
          </w:p>
          <w:p w:rsidR="00E67E47" w:rsidRDefault="00E67E47" w:rsidP="00FE5548">
            <w:pPr>
              <w:tabs>
                <w:tab w:val="left" w:pos="1340"/>
                <w:tab w:val="left" w:pos="2600"/>
              </w:tabs>
            </w:pPr>
          </w:p>
          <w:p w:rsidR="00E67E47" w:rsidRDefault="00E67E47" w:rsidP="00FE5548">
            <w:pPr>
              <w:tabs>
                <w:tab w:val="left" w:pos="1340"/>
                <w:tab w:val="left" w:pos="2600"/>
              </w:tabs>
            </w:pPr>
          </w:p>
          <w:p w:rsidR="00E67E47" w:rsidRDefault="00E67E47" w:rsidP="00FE5548">
            <w:pPr>
              <w:tabs>
                <w:tab w:val="left" w:pos="1340"/>
                <w:tab w:val="left" w:pos="2600"/>
              </w:tabs>
            </w:pPr>
          </w:p>
          <w:p w:rsidR="00E67E47" w:rsidRDefault="00E67E47" w:rsidP="00FE5548">
            <w:pPr>
              <w:tabs>
                <w:tab w:val="left" w:pos="1340"/>
                <w:tab w:val="left" w:pos="2600"/>
              </w:tabs>
            </w:pPr>
          </w:p>
          <w:p w:rsidR="00E67E47" w:rsidRDefault="00E67E47" w:rsidP="00FE5548">
            <w:pPr>
              <w:tabs>
                <w:tab w:val="left" w:pos="1340"/>
                <w:tab w:val="left" w:pos="2600"/>
              </w:tabs>
            </w:pPr>
          </w:p>
          <w:p w:rsidR="00E67E47" w:rsidRDefault="00E67E47" w:rsidP="00FE5548">
            <w:pPr>
              <w:tabs>
                <w:tab w:val="left" w:pos="1340"/>
                <w:tab w:val="left" w:pos="2600"/>
              </w:tabs>
            </w:pPr>
          </w:p>
          <w:p w:rsidR="00E67E47" w:rsidRDefault="00E67E47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  <w:r>
              <w:t>Быстрый, скорый</w:t>
            </w: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2A3857" w:rsidRDefault="002A3857" w:rsidP="00FE5548">
            <w:pPr>
              <w:tabs>
                <w:tab w:val="left" w:pos="1340"/>
                <w:tab w:val="left" w:pos="2600"/>
              </w:tabs>
            </w:pPr>
          </w:p>
          <w:p w:rsidR="002A3857" w:rsidRDefault="002A3857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  <w:r>
              <w:t>Из памяти человека.</w:t>
            </w: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FE5548" w:rsidP="00FE5548">
            <w:pPr>
              <w:tabs>
                <w:tab w:val="left" w:pos="1340"/>
                <w:tab w:val="left" w:pos="2600"/>
              </w:tabs>
            </w:pPr>
          </w:p>
          <w:p w:rsidR="00FE5548" w:rsidRDefault="0086260D" w:rsidP="00FE5548">
            <w:pPr>
              <w:tabs>
                <w:tab w:val="left" w:pos="1340"/>
                <w:tab w:val="left" w:pos="2600"/>
              </w:tabs>
            </w:pPr>
            <w:r>
              <w:t>Он</w:t>
            </w:r>
            <w:r w:rsidR="00FE5548">
              <w:t>а забудется.</w:t>
            </w:r>
          </w:p>
        </w:tc>
        <w:tc>
          <w:tcPr>
            <w:tcW w:w="2402" w:type="dxa"/>
          </w:tcPr>
          <w:p w:rsidR="00994333" w:rsidRDefault="00994333" w:rsidP="00994333">
            <w:proofErr w:type="gramStart"/>
            <w:r>
              <w:lastRenderedPageBreak/>
              <w:t>Коммуникативные</w:t>
            </w:r>
            <w:proofErr w:type="gramEnd"/>
            <w:r>
              <w:t>: постановка вопросов, инициативное сотрудничество.</w:t>
            </w:r>
          </w:p>
          <w:p w:rsidR="00994333" w:rsidRDefault="00994333" w:rsidP="00994333">
            <w:proofErr w:type="gramStart"/>
            <w:r>
              <w:t xml:space="preserve">Познавательные: самостоятельное формулирование познавательной цели; </w:t>
            </w:r>
            <w:proofErr w:type="gramEnd"/>
          </w:p>
          <w:p w:rsidR="00994333" w:rsidRDefault="00994333" w:rsidP="00994333">
            <w:r>
              <w:t>формулирование проблемы,</w:t>
            </w:r>
          </w:p>
          <w:p w:rsidR="00994333" w:rsidRDefault="00994333" w:rsidP="00994333">
            <w:r>
              <w:t>решение проблемы, построение логической цепи рассуждений; доказательство.</w:t>
            </w:r>
          </w:p>
          <w:p w:rsidR="00054086" w:rsidRDefault="00994333" w:rsidP="00994333">
            <w:r>
              <w:t xml:space="preserve">Регулятивные: планирование, </w:t>
            </w:r>
            <w:r>
              <w:lastRenderedPageBreak/>
              <w:t>прогнозирование</w:t>
            </w:r>
            <w:proofErr w:type="gramStart"/>
            <w:r>
              <w:t xml:space="preserve"> .</w:t>
            </w:r>
            <w:proofErr w:type="gramEnd"/>
          </w:p>
        </w:tc>
      </w:tr>
      <w:tr w:rsidR="00B55748" w:rsidRPr="006833A4" w:rsidTr="00254454">
        <w:tc>
          <w:tcPr>
            <w:tcW w:w="3176" w:type="dxa"/>
          </w:tcPr>
          <w:p w:rsidR="00054086" w:rsidRPr="00254454" w:rsidRDefault="003C6767" w:rsidP="00254454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 w:rsidRPr="00254454">
              <w:rPr>
                <w:b/>
              </w:rPr>
              <w:lastRenderedPageBreak/>
              <w:t>Физкультминутка</w:t>
            </w:r>
          </w:p>
        </w:tc>
        <w:tc>
          <w:tcPr>
            <w:tcW w:w="3028" w:type="dxa"/>
          </w:tcPr>
          <w:p w:rsidR="006833A4" w:rsidRDefault="006833A4">
            <w:proofErr w:type="spellStart"/>
            <w:r>
              <w:t>Суперфизкультминутка</w:t>
            </w:r>
            <w:proofErr w:type="spellEnd"/>
            <w:r>
              <w:t xml:space="preserve"> с сайта </w:t>
            </w:r>
            <w:hyperlink r:id="rId14" w:history="1">
              <w:r w:rsidRPr="000528F5">
                <w:rPr>
                  <w:rStyle w:val="a7"/>
                </w:rPr>
                <w:t>https://videouroki.net/</w:t>
              </w:r>
            </w:hyperlink>
          </w:p>
          <w:p w:rsidR="006833A4" w:rsidRDefault="006833A4"/>
          <w:p w:rsidR="006833A4" w:rsidRDefault="004D5CFC">
            <w:hyperlink r:id="rId15" w:history="1">
              <w:r w:rsidR="006833A4" w:rsidRPr="000528F5">
                <w:rPr>
                  <w:rStyle w:val="a7"/>
                  <w:lang w:val="en-US"/>
                </w:rPr>
                <w:t>https</w:t>
              </w:r>
              <w:r w:rsidR="006833A4" w:rsidRPr="000528F5">
                <w:rPr>
                  <w:rStyle w:val="a7"/>
                </w:rPr>
                <w:t>://</w:t>
              </w:r>
              <w:proofErr w:type="spellStart"/>
              <w:r w:rsidR="006833A4" w:rsidRPr="000528F5">
                <w:rPr>
                  <w:rStyle w:val="a7"/>
                  <w:lang w:val="en-US"/>
                </w:rPr>
                <w:t>videouroki</w:t>
              </w:r>
              <w:proofErr w:type="spellEnd"/>
              <w:r w:rsidR="006833A4" w:rsidRPr="000528F5">
                <w:rPr>
                  <w:rStyle w:val="a7"/>
                </w:rPr>
                <w:t>.</w:t>
              </w:r>
              <w:r w:rsidR="006833A4" w:rsidRPr="000528F5">
                <w:rPr>
                  <w:rStyle w:val="a7"/>
                  <w:lang w:val="en-US"/>
                </w:rPr>
                <w:t>net</w:t>
              </w:r>
              <w:r w:rsidR="006833A4" w:rsidRPr="000528F5">
                <w:rPr>
                  <w:rStyle w:val="a7"/>
                </w:rPr>
                <w:t>/</w:t>
              </w:r>
              <w:r w:rsidR="006833A4" w:rsidRPr="000528F5">
                <w:rPr>
                  <w:rStyle w:val="a7"/>
                  <w:lang w:val="en-US"/>
                </w:rPr>
                <w:t>blog</w:t>
              </w:r>
              <w:r w:rsidR="006833A4" w:rsidRPr="000528F5">
                <w:rPr>
                  <w:rStyle w:val="a7"/>
                </w:rPr>
                <w:t>/</w:t>
              </w:r>
              <w:proofErr w:type="spellStart"/>
              <w:r w:rsidR="006833A4" w:rsidRPr="000528F5">
                <w:rPr>
                  <w:rStyle w:val="a7"/>
                  <w:lang w:val="en-US"/>
                </w:rPr>
                <w:t>pozdravleniya</w:t>
              </w:r>
              <w:proofErr w:type="spellEnd"/>
              <w:r w:rsidR="006833A4" w:rsidRPr="000528F5">
                <w:rPr>
                  <w:rStyle w:val="a7"/>
                </w:rPr>
                <w:t>-</w:t>
              </w:r>
              <w:proofErr w:type="spellStart"/>
              <w:r w:rsidR="006833A4" w:rsidRPr="000528F5">
                <w:rPr>
                  <w:rStyle w:val="a7"/>
                  <w:lang w:val="en-US"/>
                </w:rPr>
                <w:t>i</w:t>
              </w:r>
              <w:proofErr w:type="spellEnd"/>
              <w:r w:rsidR="006833A4" w:rsidRPr="000528F5">
                <w:rPr>
                  <w:rStyle w:val="a7"/>
                </w:rPr>
                <w:t>-</w:t>
              </w:r>
              <w:proofErr w:type="spellStart"/>
              <w:r w:rsidR="006833A4" w:rsidRPr="000528F5">
                <w:rPr>
                  <w:rStyle w:val="a7"/>
                  <w:lang w:val="en-US"/>
                </w:rPr>
                <w:t>podarok</w:t>
              </w:r>
              <w:proofErr w:type="spellEnd"/>
              <w:r w:rsidR="006833A4" w:rsidRPr="000528F5">
                <w:rPr>
                  <w:rStyle w:val="a7"/>
                </w:rPr>
                <w:t>-</w:t>
              </w:r>
              <w:r w:rsidR="006833A4" w:rsidRPr="000528F5">
                <w:rPr>
                  <w:rStyle w:val="a7"/>
                  <w:lang w:val="en-US"/>
                </w:rPr>
                <w:t>c</w:t>
              </w:r>
              <w:r w:rsidR="006833A4" w:rsidRPr="000528F5">
                <w:rPr>
                  <w:rStyle w:val="a7"/>
                </w:rPr>
                <w:t>-</w:t>
              </w:r>
              <w:proofErr w:type="spellStart"/>
              <w:r w:rsidR="006833A4" w:rsidRPr="000528F5">
                <w:rPr>
                  <w:rStyle w:val="a7"/>
                  <w:lang w:val="en-US"/>
                </w:rPr>
                <w:t>novym</w:t>
              </w:r>
              <w:proofErr w:type="spellEnd"/>
              <w:r w:rsidR="006833A4" w:rsidRPr="000528F5">
                <w:rPr>
                  <w:rStyle w:val="a7"/>
                </w:rPr>
                <w:t>-</w:t>
              </w:r>
              <w:proofErr w:type="spellStart"/>
              <w:r w:rsidR="006833A4" w:rsidRPr="000528F5">
                <w:rPr>
                  <w:rStyle w:val="a7"/>
                  <w:lang w:val="en-US"/>
                </w:rPr>
                <w:t>godom</w:t>
              </w:r>
              <w:proofErr w:type="spellEnd"/>
              <w:r w:rsidR="006833A4" w:rsidRPr="000528F5">
                <w:rPr>
                  <w:rStyle w:val="a7"/>
                </w:rPr>
                <w:t>.</w:t>
              </w:r>
              <w:r w:rsidR="006833A4" w:rsidRPr="000528F5">
                <w:rPr>
                  <w:rStyle w:val="a7"/>
                  <w:lang w:val="en-US"/>
                </w:rPr>
                <w:t>html</w:t>
              </w:r>
            </w:hyperlink>
          </w:p>
          <w:p w:rsidR="006833A4" w:rsidRPr="006833A4" w:rsidRDefault="006833A4"/>
        </w:tc>
        <w:tc>
          <w:tcPr>
            <w:tcW w:w="3685" w:type="dxa"/>
          </w:tcPr>
          <w:p w:rsidR="00054086" w:rsidRPr="006833A4" w:rsidRDefault="00054086"/>
        </w:tc>
        <w:tc>
          <w:tcPr>
            <w:tcW w:w="2525" w:type="dxa"/>
          </w:tcPr>
          <w:p w:rsidR="00054086" w:rsidRPr="006833A4" w:rsidRDefault="00054086"/>
        </w:tc>
        <w:tc>
          <w:tcPr>
            <w:tcW w:w="2402" w:type="dxa"/>
          </w:tcPr>
          <w:p w:rsidR="00054086" w:rsidRPr="006833A4" w:rsidRDefault="00054086"/>
        </w:tc>
      </w:tr>
      <w:tr w:rsidR="00B55748" w:rsidTr="00254454">
        <w:tc>
          <w:tcPr>
            <w:tcW w:w="3176" w:type="dxa"/>
          </w:tcPr>
          <w:p w:rsidR="00054086" w:rsidRPr="00254454" w:rsidRDefault="003C6767" w:rsidP="00254454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 w:rsidRPr="00254454">
              <w:rPr>
                <w:b/>
              </w:rPr>
              <w:t>Первичная проверка понимания</w:t>
            </w:r>
          </w:p>
        </w:tc>
        <w:tc>
          <w:tcPr>
            <w:tcW w:w="3028" w:type="dxa"/>
          </w:tcPr>
          <w:p w:rsidR="00054086" w:rsidRDefault="003C6767" w:rsidP="003C6767">
            <w:r>
              <w:t xml:space="preserve">Выявление качества и уровня усвоения знаний и способов действий, а также выявление недостатков в знаниях и способах действий, установление причин </w:t>
            </w:r>
            <w:r>
              <w:lastRenderedPageBreak/>
              <w:t>выявленных недостатков.</w:t>
            </w:r>
          </w:p>
        </w:tc>
        <w:tc>
          <w:tcPr>
            <w:tcW w:w="3685" w:type="dxa"/>
          </w:tcPr>
          <w:p w:rsidR="003C6767" w:rsidRDefault="003C6767" w:rsidP="003C6767">
            <w:r>
              <w:lastRenderedPageBreak/>
              <w:t>Для закрепления знаний информационных процессов предлагаю разбиться на 4 группы (заранее раздать детям цветные кружочки).</w:t>
            </w:r>
          </w:p>
          <w:p w:rsidR="003C6767" w:rsidRDefault="003C6767" w:rsidP="003C6767">
            <w:r>
              <w:t xml:space="preserve">Каждая группа будет отвечать за какой-то информационный </w:t>
            </w:r>
            <w:r>
              <w:lastRenderedPageBreak/>
              <w:t>процесс.</w:t>
            </w:r>
          </w:p>
          <w:p w:rsidR="003C6767" w:rsidRDefault="003C6767" w:rsidP="003C6767">
            <w:r>
              <w:t xml:space="preserve">Провести </w:t>
            </w:r>
            <w:proofErr w:type="gramStart"/>
            <w:r>
              <w:t>жеребьёвку</w:t>
            </w:r>
            <w:proofErr w:type="gramEnd"/>
            <w:r>
              <w:t xml:space="preserve"> с каким информационным процессом</w:t>
            </w:r>
            <w:r w:rsidR="003749CA">
              <w:t xml:space="preserve"> </w:t>
            </w:r>
            <w:r>
              <w:t>будет работать группа</w:t>
            </w:r>
            <w:r w:rsidR="00630D69">
              <w:t xml:space="preserve"> (передача, хранение, получение, обработка)</w:t>
            </w:r>
            <w:r>
              <w:t>.</w:t>
            </w:r>
          </w:p>
          <w:p w:rsidR="003C6767" w:rsidRDefault="003C6767" w:rsidP="003C6767">
            <w:r>
              <w:t>Я</w:t>
            </w:r>
            <w:r w:rsidR="00630D69">
              <w:t xml:space="preserve"> </w:t>
            </w:r>
            <w:r>
              <w:t>называю</w:t>
            </w:r>
            <w:r w:rsidR="00630D69">
              <w:t xml:space="preserve"> </w:t>
            </w:r>
            <w:r>
              <w:t>различные</w:t>
            </w:r>
            <w:r w:rsidR="00630D69">
              <w:t xml:space="preserve"> </w:t>
            </w:r>
            <w:r>
              <w:t>ситуации,</w:t>
            </w:r>
            <w:r w:rsidR="00630D69">
              <w:t xml:space="preserve"> </w:t>
            </w:r>
            <w:r>
              <w:t>нужно определить</w:t>
            </w:r>
            <w:r w:rsidR="00630D69">
              <w:t xml:space="preserve"> </w:t>
            </w:r>
            <w:r>
              <w:t>какой</w:t>
            </w:r>
            <w:r w:rsidR="00630D69">
              <w:t xml:space="preserve"> </w:t>
            </w:r>
            <w:r>
              <w:t>информационный</w:t>
            </w:r>
            <w:r w:rsidR="00630D69">
              <w:t xml:space="preserve"> </w:t>
            </w:r>
            <w:r>
              <w:t>процесс</w:t>
            </w:r>
            <w:r w:rsidR="00630D69">
              <w:t xml:space="preserve"> п</w:t>
            </w:r>
            <w:r>
              <w:t>рисутствует</w:t>
            </w:r>
            <w:r w:rsidR="00630D69">
              <w:t xml:space="preserve"> и, </w:t>
            </w:r>
            <w:r>
              <w:t>если</w:t>
            </w:r>
            <w:r w:rsidR="00630D69">
              <w:t xml:space="preserve"> </w:t>
            </w:r>
            <w:r>
              <w:t>это</w:t>
            </w:r>
            <w:r w:rsidR="00630D69">
              <w:t xml:space="preserve"> </w:t>
            </w:r>
            <w:r>
              <w:t>информационный</w:t>
            </w:r>
            <w:r w:rsidR="00630D69">
              <w:t xml:space="preserve"> </w:t>
            </w:r>
            <w:r>
              <w:t>процесс</w:t>
            </w:r>
            <w:r w:rsidR="00630D69">
              <w:t xml:space="preserve"> </w:t>
            </w:r>
            <w:r>
              <w:t>вашей</w:t>
            </w:r>
            <w:r w:rsidR="00630D69">
              <w:t xml:space="preserve"> </w:t>
            </w:r>
            <w:r>
              <w:t>группы,</w:t>
            </w:r>
            <w:r w:rsidR="00630D69">
              <w:t xml:space="preserve"> </w:t>
            </w:r>
            <w:r>
              <w:t>поднять</w:t>
            </w:r>
            <w:r w:rsidR="00630D69">
              <w:t xml:space="preserve"> цветной кружок</w:t>
            </w:r>
            <w:r>
              <w:t>. За</w:t>
            </w:r>
            <w:r w:rsidR="003749CA">
              <w:t xml:space="preserve"> </w:t>
            </w:r>
            <w:r>
              <w:t>каждый</w:t>
            </w:r>
            <w:r w:rsidR="00630D69">
              <w:t xml:space="preserve"> </w:t>
            </w:r>
            <w:r>
              <w:t>правильный</w:t>
            </w:r>
            <w:r w:rsidR="00630D69">
              <w:t xml:space="preserve"> ответ </w:t>
            </w:r>
            <w:r>
              <w:t>начисляется</w:t>
            </w:r>
            <w:r w:rsidR="00630D69">
              <w:t xml:space="preserve"> </w:t>
            </w:r>
            <w:r>
              <w:t>один балл, который я отмечаю</w:t>
            </w:r>
            <w:r w:rsidR="00630D69">
              <w:t xml:space="preserve"> на доске. Итак, начинаем:</w:t>
            </w:r>
          </w:p>
          <w:p w:rsidR="00630D69" w:rsidRDefault="00630D69" w:rsidP="003C6767"/>
          <w:p w:rsidR="00630D69" w:rsidRDefault="003C6767" w:rsidP="00630D69">
            <w:pPr>
              <w:pStyle w:val="a4"/>
              <w:numPr>
                <w:ilvl w:val="0"/>
                <w:numId w:val="1"/>
              </w:numPr>
              <w:ind w:left="446"/>
            </w:pPr>
            <w:r>
              <w:t>Номер телефона в записной</w:t>
            </w:r>
            <w:r w:rsidR="00036021">
              <w:t xml:space="preserve"> </w:t>
            </w:r>
            <w:r>
              <w:t>книжке;</w:t>
            </w:r>
          </w:p>
          <w:p w:rsidR="00054086" w:rsidRDefault="003C6767" w:rsidP="00630D69">
            <w:pPr>
              <w:pStyle w:val="a4"/>
              <w:numPr>
                <w:ilvl w:val="0"/>
                <w:numId w:val="1"/>
              </w:numPr>
              <w:ind w:left="446"/>
            </w:pPr>
            <w:r>
              <w:t>Ученик слушает учителя;</w:t>
            </w:r>
          </w:p>
          <w:p w:rsidR="00630D69" w:rsidRDefault="00630D69" w:rsidP="00630D69">
            <w:pPr>
              <w:pStyle w:val="a4"/>
              <w:numPr>
                <w:ilvl w:val="0"/>
                <w:numId w:val="1"/>
              </w:numPr>
              <w:ind w:left="446"/>
            </w:pPr>
            <w:r>
              <w:t>Мальчик пишет письмо другу;</w:t>
            </w:r>
          </w:p>
          <w:p w:rsidR="00630D69" w:rsidRDefault="00630D69" w:rsidP="00630D69">
            <w:pPr>
              <w:pStyle w:val="a4"/>
              <w:numPr>
                <w:ilvl w:val="0"/>
                <w:numId w:val="1"/>
              </w:numPr>
              <w:ind w:left="446"/>
            </w:pPr>
            <w:r>
              <w:t>Студент переводит текст с английского языка;</w:t>
            </w:r>
          </w:p>
          <w:p w:rsidR="00630D69" w:rsidRDefault="00630D69" w:rsidP="00630D69">
            <w:pPr>
              <w:pStyle w:val="a4"/>
              <w:numPr>
                <w:ilvl w:val="0"/>
                <w:numId w:val="1"/>
              </w:numPr>
              <w:ind w:left="446"/>
            </w:pPr>
            <w:r>
              <w:t>Больной вызывает скорую помощь по телефону</w:t>
            </w:r>
          </w:p>
          <w:p w:rsidR="00630D69" w:rsidRDefault="00630D69" w:rsidP="00630D69">
            <w:pPr>
              <w:pStyle w:val="a4"/>
              <w:numPr>
                <w:ilvl w:val="0"/>
                <w:numId w:val="1"/>
              </w:numPr>
              <w:ind w:left="446"/>
            </w:pPr>
            <w:r>
              <w:t>Мама читает книгу;</w:t>
            </w:r>
          </w:p>
          <w:p w:rsidR="00630D69" w:rsidRDefault="00630D69" w:rsidP="00630D69">
            <w:pPr>
              <w:pStyle w:val="a4"/>
              <w:numPr>
                <w:ilvl w:val="0"/>
                <w:numId w:val="1"/>
              </w:numPr>
              <w:ind w:left="446"/>
            </w:pPr>
            <w:r>
              <w:t>Оценка записана в классном журнале;</w:t>
            </w:r>
          </w:p>
          <w:p w:rsidR="00630D69" w:rsidRDefault="00630D69" w:rsidP="00630D69">
            <w:pPr>
              <w:pStyle w:val="a4"/>
              <w:numPr>
                <w:ilvl w:val="0"/>
                <w:numId w:val="1"/>
              </w:numPr>
              <w:ind w:left="446"/>
            </w:pPr>
            <w:r>
              <w:t>Собака нюхает след;</w:t>
            </w:r>
          </w:p>
          <w:p w:rsidR="00630D69" w:rsidRDefault="00630D69" w:rsidP="00630D69">
            <w:pPr>
              <w:pStyle w:val="a4"/>
              <w:numPr>
                <w:ilvl w:val="0"/>
                <w:numId w:val="1"/>
              </w:numPr>
              <w:ind w:left="446"/>
            </w:pPr>
            <w:r>
              <w:t>Штурман самолета прокладывает на карте маршрут;</w:t>
            </w:r>
          </w:p>
          <w:p w:rsidR="00630D69" w:rsidRDefault="00630D69" w:rsidP="00630D69">
            <w:pPr>
              <w:pStyle w:val="a4"/>
              <w:numPr>
                <w:ilvl w:val="0"/>
                <w:numId w:val="1"/>
              </w:numPr>
              <w:ind w:left="446"/>
            </w:pPr>
            <w:r>
              <w:t xml:space="preserve">Две бабушки разговаривают </w:t>
            </w:r>
            <w:r>
              <w:lastRenderedPageBreak/>
              <w:t>возле подъезда;</w:t>
            </w:r>
          </w:p>
          <w:p w:rsidR="00630D69" w:rsidRDefault="00630D69" w:rsidP="00630D69">
            <w:pPr>
              <w:pStyle w:val="a4"/>
              <w:numPr>
                <w:ilvl w:val="0"/>
                <w:numId w:val="1"/>
              </w:numPr>
              <w:ind w:left="446"/>
            </w:pPr>
            <w:r>
              <w:t>Инженер рассчитывает мощность машины;</w:t>
            </w:r>
          </w:p>
          <w:p w:rsidR="00630D69" w:rsidRDefault="00630D69" w:rsidP="00630D69">
            <w:pPr>
              <w:pStyle w:val="a4"/>
              <w:numPr>
                <w:ilvl w:val="0"/>
                <w:numId w:val="1"/>
              </w:numPr>
              <w:ind w:left="446"/>
            </w:pPr>
            <w:r>
              <w:t>Шофер видит красный сигнал светофора;</w:t>
            </w:r>
          </w:p>
          <w:p w:rsidR="00630D69" w:rsidRDefault="00630D69" w:rsidP="00630D69">
            <w:pPr>
              <w:pStyle w:val="a4"/>
              <w:numPr>
                <w:ilvl w:val="0"/>
                <w:numId w:val="1"/>
              </w:numPr>
              <w:ind w:left="446"/>
            </w:pPr>
            <w:r>
              <w:t>Файл находится на диске компьютера;</w:t>
            </w:r>
          </w:p>
          <w:p w:rsidR="00630D69" w:rsidRDefault="00630D69" w:rsidP="00630D69">
            <w:pPr>
              <w:pStyle w:val="a4"/>
              <w:numPr>
                <w:ilvl w:val="0"/>
                <w:numId w:val="1"/>
              </w:numPr>
              <w:ind w:left="446"/>
            </w:pPr>
            <w:r>
              <w:t>В музее находится глиняная табличка с иероглифами;</w:t>
            </w:r>
          </w:p>
          <w:p w:rsidR="00630D69" w:rsidRDefault="00630D69" w:rsidP="00630D69">
            <w:pPr>
              <w:pStyle w:val="a4"/>
              <w:numPr>
                <w:ilvl w:val="0"/>
                <w:numId w:val="1"/>
              </w:numPr>
              <w:ind w:left="446"/>
            </w:pPr>
            <w:r>
              <w:t>Моряк расшифровывает сообщение, полученное азбукой Морзе;</w:t>
            </w:r>
          </w:p>
          <w:p w:rsidR="00630D69" w:rsidRDefault="00630D69" w:rsidP="00630D69">
            <w:pPr>
              <w:pStyle w:val="a4"/>
              <w:numPr>
                <w:ilvl w:val="0"/>
                <w:numId w:val="1"/>
              </w:numPr>
              <w:ind w:left="446"/>
            </w:pPr>
            <w:r>
              <w:t>Пчела, в улье танцует, указывая на ме</w:t>
            </w:r>
            <w:r w:rsidR="00036021">
              <w:t>сто нахождения цветочной поляны.</w:t>
            </w:r>
          </w:p>
          <w:p w:rsidR="00630D69" w:rsidRDefault="00630D69" w:rsidP="00630D69"/>
          <w:p w:rsidR="00630D69" w:rsidRDefault="00630D69" w:rsidP="00630D69">
            <w:r>
              <w:t>Работа с презентацией</w:t>
            </w:r>
            <w:r w:rsidR="0086260D">
              <w:t xml:space="preserve"> </w:t>
            </w:r>
            <w:r w:rsidR="00036021">
              <w:t xml:space="preserve">слайды №№20-22 </w:t>
            </w:r>
            <w:r w:rsidR="0086260D">
              <w:t>(</w:t>
            </w:r>
            <w:r>
              <w:t xml:space="preserve">Найди лишнее на </w:t>
            </w:r>
            <w:r w:rsidR="007F6536">
              <w:t>рисунке)</w:t>
            </w:r>
          </w:p>
          <w:p w:rsidR="00630D69" w:rsidRDefault="00630D69" w:rsidP="00630D69"/>
          <w:p w:rsidR="00036021" w:rsidRDefault="00036021" w:rsidP="003770F6">
            <w:r>
              <w:t>Ребята разгадывают ребус.</w:t>
            </w:r>
          </w:p>
          <w:p w:rsidR="007F6536" w:rsidRDefault="007F6536" w:rsidP="003770F6">
            <w:r>
              <w:t>Обсуждение понятия «носитель информации».</w:t>
            </w:r>
          </w:p>
          <w:p w:rsidR="007F6536" w:rsidRDefault="007F6536" w:rsidP="003770F6">
            <w:r>
              <w:t>У учителя на столе разложены различные предметы детям предлагается выйти и выбрать носитель информации.</w:t>
            </w:r>
          </w:p>
          <w:p w:rsidR="007F6536" w:rsidRDefault="007F6536" w:rsidP="003770F6"/>
          <w:p w:rsidR="00C17A7D" w:rsidRDefault="00C17A7D" w:rsidP="003770F6"/>
          <w:p w:rsidR="00C17A7D" w:rsidRDefault="00C17A7D" w:rsidP="003770F6"/>
          <w:p w:rsidR="00C17A7D" w:rsidRDefault="00C17A7D" w:rsidP="003770F6"/>
          <w:p w:rsidR="005447C0" w:rsidRDefault="005447C0" w:rsidP="003770F6"/>
          <w:p w:rsidR="00C17A7D" w:rsidRDefault="00C17A7D" w:rsidP="003770F6">
            <w:r>
              <w:lastRenderedPageBreak/>
              <w:t>Учитель демонстрирует слайд с заданием из РТ №63 (Схема хранения информации)</w:t>
            </w:r>
          </w:p>
          <w:p w:rsidR="00C17A7D" w:rsidRDefault="00C17A7D" w:rsidP="003770F6"/>
          <w:p w:rsidR="007A6AC3" w:rsidRDefault="007A6AC3" w:rsidP="003770F6">
            <w:r>
              <w:t>Совместное выполнение задания из РТ №57.</w:t>
            </w:r>
          </w:p>
          <w:p w:rsidR="003770F6" w:rsidRDefault="007A6AC3" w:rsidP="003770F6">
            <w:proofErr w:type="gramStart"/>
            <w:r>
              <w:t>В</w:t>
            </w:r>
            <w:r w:rsidR="00630D69">
              <w:t xml:space="preserve">оспользуйтесь текстом </w:t>
            </w:r>
            <w:r w:rsidR="00C17A7D">
              <w:t>карточки, выданной вам</w:t>
            </w:r>
            <w:r w:rsidR="006C7263">
              <w:t>,</w:t>
            </w:r>
            <w:r w:rsidR="00C17A7D">
              <w:t xml:space="preserve"> и подберите</w:t>
            </w:r>
            <w:r w:rsidR="003770F6">
              <w:t xml:space="preserve"> к</w:t>
            </w:r>
            <w:r w:rsidR="00BB2042">
              <w:t xml:space="preserve"> </w:t>
            </w:r>
            <w:r w:rsidR="003770F6">
              <w:t>каждой дате, указанной в левой</w:t>
            </w:r>
            <w:r w:rsidR="00BB2042">
              <w:t xml:space="preserve"> </w:t>
            </w:r>
            <w:r w:rsidR="003770F6">
              <w:t>колонке,</w:t>
            </w:r>
            <w:r w:rsidR="00BB2042">
              <w:t xml:space="preserve"> </w:t>
            </w:r>
            <w:r w:rsidR="003770F6">
              <w:t>соответствующее</w:t>
            </w:r>
            <w:r w:rsidR="00BB2042">
              <w:t xml:space="preserve"> </w:t>
            </w:r>
            <w:r w:rsidR="003770F6">
              <w:t>событие</w:t>
            </w:r>
            <w:r w:rsidR="00BB2042">
              <w:t xml:space="preserve"> в</w:t>
            </w:r>
            <w:r w:rsidR="003770F6">
              <w:t xml:space="preserve"> правой</w:t>
            </w:r>
            <w:proofErr w:type="gramEnd"/>
          </w:p>
          <w:p w:rsidR="00630D69" w:rsidRDefault="003770F6" w:rsidP="00C17A7D">
            <w:r>
              <w:t xml:space="preserve">(ПРИЛОЖЕНИЕ </w:t>
            </w:r>
            <w:r w:rsidR="00C17A7D">
              <w:t>3</w:t>
            </w:r>
            <w:r>
              <w:t>)</w:t>
            </w:r>
          </w:p>
        </w:tc>
        <w:tc>
          <w:tcPr>
            <w:tcW w:w="2525" w:type="dxa"/>
          </w:tcPr>
          <w:p w:rsidR="00054086" w:rsidRDefault="00054086"/>
          <w:p w:rsidR="00630D69" w:rsidRDefault="00630D69"/>
          <w:p w:rsidR="00630D69" w:rsidRDefault="00630D69"/>
          <w:p w:rsidR="00630D69" w:rsidRDefault="00630D69"/>
          <w:p w:rsidR="00630D69" w:rsidRDefault="00630D69"/>
          <w:p w:rsidR="00630D69" w:rsidRDefault="00630D69"/>
          <w:p w:rsidR="00630D69" w:rsidRDefault="00630D69"/>
          <w:p w:rsidR="00630D69" w:rsidRDefault="00630D69"/>
          <w:p w:rsidR="00630D69" w:rsidRDefault="00630D69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7F6536"/>
          <w:p w:rsidR="007F6536" w:rsidRDefault="00036021">
            <w:r>
              <w:t>Ответ: Носитель</w:t>
            </w:r>
          </w:p>
          <w:p w:rsidR="00036021" w:rsidRDefault="00036021"/>
          <w:p w:rsidR="00036021" w:rsidRDefault="00036021"/>
          <w:p w:rsidR="007F6536" w:rsidRDefault="007F6536">
            <w:r>
              <w:t xml:space="preserve">Представители различных групп последовательно выходят, </w:t>
            </w:r>
            <w:proofErr w:type="spellStart"/>
            <w:r>
              <w:t>демонстирируют</w:t>
            </w:r>
            <w:proofErr w:type="spellEnd"/>
            <w:r>
              <w:t xml:space="preserve"> носитель информации.</w:t>
            </w:r>
          </w:p>
          <w:p w:rsidR="00C17A7D" w:rsidRDefault="00C17A7D"/>
          <w:p w:rsidR="00C17A7D" w:rsidRDefault="00C17A7D">
            <w:r>
              <w:lastRenderedPageBreak/>
              <w:t>Коллективное обсуждение</w:t>
            </w:r>
          </w:p>
          <w:p w:rsidR="007A6AC3" w:rsidRDefault="007A6AC3"/>
          <w:p w:rsidR="007A6AC3" w:rsidRDefault="007A6AC3"/>
          <w:p w:rsidR="007A6AC3" w:rsidRDefault="007A6AC3">
            <w:r>
              <w:t>На сладе открыт только левый столбец, последовательно ребята подбирают правильный ответ из своей карточки</w:t>
            </w:r>
          </w:p>
        </w:tc>
        <w:tc>
          <w:tcPr>
            <w:tcW w:w="2402" w:type="dxa"/>
          </w:tcPr>
          <w:p w:rsidR="003770F6" w:rsidRDefault="003770F6" w:rsidP="003770F6">
            <w:r>
              <w:lastRenderedPageBreak/>
              <w:t xml:space="preserve">Регулятивные: контроль, коррекция, выделение и осознание того, что уже усвоено и что еще подлежит </w:t>
            </w:r>
            <w:r>
              <w:lastRenderedPageBreak/>
              <w:t>усвоению, осознание качества и уровня усвоения;</w:t>
            </w:r>
          </w:p>
          <w:p w:rsidR="003770F6" w:rsidRDefault="003770F6" w:rsidP="003770F6">
            <w:r>
              <w:t>Личностные: самоопределение, умение</w:t>
            </w:r>
            <w:r w:rsidR="003749CA">
              <w:t xml:space="preserve"> </w:t>
            </w:r>
            <w:r>
              <w:t>продуктивного взаимодействия и сотрудничества со сверстниками.</w:t>
            </w:r>
          </w:p>
          <w:p w:rsidR="00054086" w:rsidRDefault="003770F6" w:rsidP="003770F6">
            <w:r>
              <w:t>Коммуникативные: умение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осуществлять</w:t>
            </w:r>
            <w:r w:rsidR="003749CA">
              <w:t xml:space="preserve"> </w:t>
            </w:r>
            <w:r>
              <w:t>контроль, коррекцию, оценку действий партнёра, уметь убеждать</w:t>
            </w:r>
            <w:r w:rsidR="004552ED">
              <w:t xml:space="preserve">  </w:t>
            </w:r>
          </w:p>
        </w:tc>
      </w:tr>
      <w:tr w:rsidR="00B55748" w:rsidTr="00254454">
        <w:tc>
          <w:tcPr>
            <w:tcW w:w="3176" w:type="dxa"/>
          </w:tcPr>
          <w:p w:rsidR="00054086" w:rsidRPr="00254454" w:rsidRDefault="007E5B69" w:rsidP="00254454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 w:rsidRPr="00254454">
              <w:rPr>
                <w:b/>
              </w:rPr>
              <w:lastRenderedPageBreak/>
              <w:t>Первичное закрепление</w:t>
            </w:r>
          </w:p>
        </w:tc>
        <w:tc>
          <w:tcPr>
            <w:tcW w:w="3028" w:type="dxa"/>
          </w:tcPr>
          <w:p w:rsidR="00054086" w:rsidRDefault="007E5B69" w:rsidP="007E5B69">
            <w: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3685" w:type="dxa"/>
          </w:tcPr>
          <w:p w:rsidR="007E5B69" w:rsidRDefault="007E5B69" w:rsidP="007E5B69">
            <w:r>
              <w:t>Диктант с взаимопроверкой:</w:t>
            </w:r>
          </w:p>
          <w:p w:rsidR="007E5B69" w:rsidRDefault="007E5B69" w:rsidP="007E5B69">
            <w:r>
              <w:t>Выпиши правильные места</w:t>
            </w:r>
          </w:p>
          <w:p w:rsidR="007E5B69" w:rsidRDefault="007E5B69" w:rsidP="007E5B69">
            <w:r>
              <w:t>хранения информации:</w:t>
            </w:r>
          </w:p>
          <w:p w:rsidR="00054086" w:rsidRDefault="007E5B69" w:rsidP="007E5B69">
            <w:proofErr w:type="gramStart"/>
            <w:r>
              <w:t>Книга, погреб, дискета, телефон, видеокассета, холодильник, жесткий магнитный диск, классный журнал, аудиокассета, монитор, клавиатура, портрет, фотография, флэш-карта.</w:t>
            </w:r>
            <w:proofErr w:type="gramEnd"/>
          </w:p>
        </w:tc>
        <w:tc>
          <w:tcPr>
            <w:tcW w:w="2525" w:type="dxa"/>
          </w:tcPr>
          <w:p w:rsidR="00054086" w:rsidRDefault="00C31FDF" w:rsidP="00C31FDF">
            <w:r>
              <w:t>В процессе взаимопроверки учащиеся сверяют ответы, ищут ошибки, объясняют их друг другу.</w:t>
            </w:r>
          </w:p>
        </w:tc>
        <w:tc>
          <w:tcPr>
            <w:tcW w:w="2402" w:type="dxa"/>
          </w:tcPr>
          <w:p w:rsidR="00104120" w:rsidRDefault="00104120" w:rsidP="00104120">
            <w: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054086" w:rsidRDefault="00104120" w:rsidP="00104120">
            <w:proofErr w:type="gramStart"/>
            <w:r>
              <w:t>Личностные</w:t>
            </w:r>
            <w:proofErr w:type="gramEnd"/>
            <w:r>
              <w:t>: самоопределение.</w:t>
            </w:r>
          </w:p>
        </w:tc>
      </w:tr>
      <w:tr w:rsidR="00B55748" w:rsidTr="00254454">
        <w:tc>
          <w:tcPr>
            <w:tcW w:w="3176" w:type="dxa"/>
          </w:tcPr>
          <w:p w:rsidR="00054086" w:rsidRPr="00254454" w:rsidRDefault="003749CA" w:rsidP="00254454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 w:rsidRPr="00254454">
              <w:rPr>
                <w:b/>
              </w:rPr>
              <w:t>Информация о домашнем задании</w:t>
            </w:r>
          </w:p>
        </w:tc>
        <w:tc>
          <w:tcPr>
            <w:tcW w:w="3028" w:type="dxa"/>
          </w:tcPr>
          <w:p w:rsidR="00054086" w:rsidRDefault="003749CA" w:rsidP="003749CA">
            <w: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685" w:type="dxa"/>
          </w:tcPr>
          <w:p w:rsidR="003749CA" w:rsidRDefault="003749CA" w:rsidP="003749CA">
            <w:r>
              <w:t>§ 5</w:t>
            </w:r>
          </w:p>
          <w:p w:rsidR="003749CA" w:rsidRDefault="003749CA" w:rsidP="003749CA">
            <w:r>
              <w:t>РТ №№55, 59</w:t>
            </w:r>
          </w:p>
          <w:p w:rsidR="003749CA" w:rsidRDefault="003749CA" w:rsidP="003749CA"/>
          <w:p w:rsidR="003749CA" w:rsidRDefault="003749CA" w:rsidP="003749CA">
            <w:r>
              <w:t>Повышенный: РТ №57</w:t>
            </w:r>
          </w:p>
          <w:p w:rsidR="00C17A7D" w:rsidRDefault="00C17A7D" w:rsidP="003749CA">
            <w:r>
              <w:t>Если не успели в классе</w:t>
            </w:r>
          </w:p>
          <w:p w:rsidR="003749CA" w:rsidRDefault="003749CA" w:rsidP="003749CA">
            <w:r>
              <w:t>(необходимо воспользоваться справочной литературой)</w:t>
            </w:r>
          </w:p>
          <w:p w:rsidR="00054086" w:rsidRDefault="00054086" w:rsidP="003749CA"/>
        </w:tc>
        <w:tc>
          <w:tcPr>
            <w:tcW w:w="2525" w:type="dxa"/>
          </w:tcPr>
          <w:p w:rsidR="00054086" w:rsidRDefault="007F2044">
            <w:r>
              <w:t>Дети записывают ДЗ</w:t>
            </w:r>
          </w:p>
        </w:tc>
        <w:tc>
          <w:tcPr>
            <w:tcW w:w="2402" w:type="dxa"/>
          </w:tcPr>
          <w:p w:rsidR="00054086" w:rsidRDefault="00054086"/>
        </w:tc>
      </w:tr>
      <w:tr w:rsidR="00B55748" w:rsidTr="00254454">
        <w:tc>
          <w:tcPr>
            <w:tcW w:w="3176" w:type="dxa"/>
          </w:tcPr>
          <w:p w:rsidR="003749CA" w:rsidRPr="00254454" w:rsidRDefault="003749CA" w:rsidP="00254454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 w:rsidRPr="00254454">
              <w:rPr>
                <w:b/>
              </w:rPr>
              <w:lastRenderedPageBreak/>
              <w:t>Подведение итогов</w:t>
            </w:r>
          </w:p>
          <w:p w:rsidR="00054086" w:rsidRPr="00254454" w:rsidRDefault="003749CA" w:rsidP="00254454">
            <w:pPr>
              <w:rPr>
                <w:b/>
              </w:rPr>
            </w:pPr>
            <w:r w:rsidRPr="00254454">
              <w:rPr>
                <w:b/>
              </w:rPr>
              <w:t>урока.</w:t>
            </w:r>
          </w:p>
        </w:tc>
        <w:tc>
          <w:tcPr>
            <w:tcW w:w="3028" w:type="dxa"/>
          </w:tcPr>
          <w:p w:rsidR="00054086" w:rsidRDefault="003749CA" w:rsidP="003749CA">
            <w:r>
              <w:t>Дать качественную оценку работы класса и отдельных учащихся</w:t>
            </w:r>
          </w:p>
        </w:tc>
        <w:tc>
          <w:tcPr>
            <w:tcW w:w="3685" w:type="dxa"/>
          </w:tcPr>
          <w:p w:rsidR="003749CA" w:rsidRDefault="003749CA" w:rsidP="003749CA">
            <w:r>
              <w:t>Давайте подведем итог урока.</w:t>
            </w:r>
          </w:p>
          <w:p w:rsidR="003749CA" w:rsidRDefault="003749CA" w:rsidP="003749CA">
            <w:r>
              <w:t>Ребята,</w:t>
            </w:r>
            <w:r w:rsidR="004552ED">
              <w:t xml:space="preserve"> </w:t>
            </w:r>
            <w:r>
              <w:t>опираясь</w:t>
            </w:r>
            <w:r w:rsidR="004552ED">
              <w:t xml:space="preserve"> </w:t>
            </w:r>
            <w:r>
              <w:t>на</w:t>
            </w:r>
            <w:r w:rsidR="004552ED">
              <w:t xml:space="preserve"> </w:t>
            </w:r>
            <w:r>
              <w:t>свои</w:t>
            </w:r>
            <w:r w:rsidR="004552ED">
              <w:t xml:space="preserve"> </w:t>
            </w:r>
            <w:r>
              <w:t>записи, скажите, что нового мы</w:t>
            </w:r>
          </w:p>
          <w:p w:rsidR="004552ED" w:rsidRDefault="003749CA" w:rsidP="003749CA">
            <w:r>
              <w:t>сегодня узн</w:t>
            </w:r>
            <w:r w:rsidR="004552ED">
              <w:t>али?</w:t>
            </w:r>
          </w:p>
          <w:p w:rsidR="003749CA" w:rsidRDefault="004552ED" w:rsidP="003749CA">
            <w:proofErr w:type="gramStart"/>
            <w:r>
              <w:t>(Как человек хранит информа</w:t>
            </w:r>
            <w:r w:rsidR="003749CA">
              <w:t>цию?</w:t>
            </w:r>
            <w:proofErr w:type="gramEnd"/>
          </w:p>
          <w:p w:rsidR="003749CA" w:rsidRDefault="003749CA" w:rsidP="003749CA">
            <w:r>
              <w:t>Какими</w:t>
            </w:r>
            <w:r w:rsidR="004552ED">
              <w:t xml:space="preserve"> </w:t>
            </w:r>
            <w:r>
              <w:t>свойствами</w:t>
            </w:r>
            <w:r w:rsidR="004552ED">
              <w:t xml:space="preserve"> </w:t>
            </w:r>
            <w:r>
              <w:t>обладает</w:t>
            </w:r>
          </w:p>
          <w:p w:rsidR="003749CA" w:rsidRDefault="003749CA" w:rsidP="003749CA">
            <w:r>
              <w:t>память человека?</w:t>
            </w:r>
          </w:p>
          <w:p w:rsidR="003749CA" w:rsidRDefault="003749CA" w:rsidP="003749CA">
            <w:r>
              <w:t>Чем</w:t>
            </w:r>
            <w:r w:rsidR="004552ED">
              <w:t xml:space="preserve"> </w:t>
            </w:r>
            <w:r>
              <w:t>отличается</w:t>
            </w:r>
            <w:r w:rsidR="004552ED">
              <w:t xml:space="preserve"> </w:t>
            </w:r>
            <w:r>
              <w:t>память человека</w:t>
            </w:r>
            <w:r w:rsidR="004552ED">
              <w:t xml:space="preserve"> </w:t>
            </w:r>
            <w:r>
              <w:t>от</w:t>
            </w:r>
            <w:r w:rsidR="004552ED">
              <w:t xml:space="preserve"> </w:t>
            </w:r>
            <w:r>
              <w:t>памяти</w:t>
            </w:r>
          </w:p>
          <w:p w:rsidR="003749CA" w:rsidRDefault="003749CA" w:rsidP="003749CA">
            <w:r>
              <w:t>человечества?</w:t>
            </w:r>
          </w:p>
          <w:p w:rsidR="003749CA" w:rsidRDefault="003749CA" w:rsidP="003749CA">
            <w:r>
              <w:t>Как люди хранят информацию</w:t>
            </w:r>
          </w:p>
          <w:p w:rsidR="003749CA" w:rsidRDefault="003749CA" w:rsidP="003749CA">
            <w:r>
              <w:t>различных</w:t>
            </w:r>
            <w:r w:rsidR="004552ED">
              <w:t xml:space="preserve"> </w:t>
            </w:r>
            <w:r>
              <w:t>видов?</w:t>
            </w:r>
            <w:r w:rsidR="004552ED">
              <w:t xml:space="preserve"> </w:t>
            </w:r>
            <w:r>
              <w:t>Приведите</w:t>
            </w:r>
          </w:p>
          <w:p w:rsidR="003749CA" w:rsidRDefault="003749CA" w:rsidP="003749CA">
            <w:r>
              <w:t>примеры.)</w:t>
            </w:r>
          </w:p>
          <w:p w:rsidR="00054086" w:rsidRDefault="003749CA" w:rsidP="004552ED">
            <w:r>
              <w:t>Вам</w:t>
            </w:r>
            <w:r w:rsidR="004552ED">
              <w:t xml:space="preserve"> </w:t>
            </w:r>
            <w:r>
              <w:t>понравилось</w:t>
            </w:r>
            <w:r w:rsidR="004552ED">
              <w:t xml:space="preserve"> </w:t>
            </w:r>
            <w:r>
              <w:t>самим</w:t>
            </w:r>
            <w:r w:rsidR="004552ED">
              <w:t xml:space="preserve"> </w:t>
            </w:r>
            <w:r>
              <w:t>определять тему урока?</w:t>
            </w:r>
          </w:p>
        </w:tc>
        <w:tc>
          <w:tcPr>
            <w:tcW w:w="2525" w:type="dxa"/>
          </w:tcPr>
          <w:p w:rsidR="00054086" w:rsidRDefault="00414603">
            <w:r>
              <w:t>Ответы ребят</w:t>
            </w:r>
          </w:p>
        </w:tc>
        <w:tc>
          <w:tcPr>
            <w:tcW w:w="2402" w:type="dxa"/>
          </w:tcPr>
          <w:p w:rsidR="00054086" w:rsidRDefault="00414603" w:rsidP="00414603">
            <w:r>
              <w:t>Регулятивные: оценка-осознание уровня и качества усвоения; контроль</w:t>
            </w:r>
          </w:p>
        </w:tc>
      </w:tr>
      <w:tr w:rsidR="00B55748" w:rsidTr="00254454">
        <w:tc>
          <w:tcPr>
            <w:tcW w:w="3176" w:type="dxa"/>
          </w:tcPr>
          <w:p w:rsidR="00054086" w:rsidRPr="00254454" w:rsidRDefault="008B3B04" w:rsidP="00254454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 w:rsidRPr="00254454">
              <w:rPr>
                <w:b/>
              </w:rPr>
              <w:t>Рефлексия</w:t>
            </w:r>
          </w:p>
        </w:tc>
        <w:tc>
          <w:tcPr>
            <w:tcW w:w="3028" w:type="dxa"/>
          </w:tcPr>
          <w:p w:rsidR="00054086" w:rsidRDefault="008B3B04" w:rsidP="008B3B04">
            <w:r>
              <w:t>Инициировать рефлексию  детей по поводу психоэмоционального состояния, 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3685" w:type="dxa"/>
          </w:tcPr>
          <w:p w:rsidR="008B3B04" w:rsidRDefault="008B3B04" w:rsidP="008B3B04">
            <w:r>
              <w:t>Оформляем лестницу успеха.</w:t>
            </w:r>
          </w:p>
          <w:p w:rsidR="008B3B04" w:rsidRDefault="008B3B04" w:rsidP="008B3B04">
            <w:r>
              <w:t>Если вы считаете, что поняли тему урока, то наклейте смайлик на верхнюю ступеньку.</w:t>
            </w:r>
          </w:p>
          <w:p w:rsidR="008B3B04" w:rsidRDefault="008B3B04" w:rsidP="008B3B04">
            <w:r>
              <w:t>Если вы считаете, что не достаточно усвоили материал, то на среднюю ступеньку.</w:t>
            </w:r>
          </w:p>
          <w:p w:rsidR="008B3B04" w:rsidRDefault="008B3B04" w:rsidP="008B3B04">
            <w:r>
              <w:t>Если вы считаете, что не</w:t>
            </w:r>
          </w:p>
          <w:p w:rsidR="00054086" w:rsidRDefault="008B3B04" w:rsidP="008B3B04">
            <w:r>
              <w:t>поняли тему урока, то наклейте на нижнюю ступеньку.</w:t>
            </w:r>
          </w:p>
          <w:p w:rsidR="008D60E9" w:rsidRDefault="008D60E9" w:rsidP="008D60E9">
            <w:r>
              <w:t>(ПРИЛОЖЕНИЕ 4)</w:t>
            </w:r>
          </w:p>
        </w:tc>
        <w:tc>
          <w:tcPr>
            <w:tcW w:w="2525" w:type="dxa"/>
          </w:tcPr>
          <w:p w:rsidR="00054086" w:rsidRDefault="00054086"/>
        </w:tc>
        <w:tc>
          <w:tcPr>
            <w:tcW w:w="2402" w:type="dxa"/>
          </w:tcPr>
          <w:p w:rsidR="00D21816" w:rsidRDefault="00D21816" w:rsidP="00D21816">
            <w:r>
              <w:t>Коммуникативные: умение с достаточной полнотой  и точностью выражать свои мысли;</w:t>
            </w:r>
          </w:p>
          <w:p w:rsidR="00054086" w:rsidRDefault="00D21816" w:rsidP="00D21816">
            <w:proofErr w:type="gramStart"/>
            <w:r>
              <w:t>Познавательные</w:t>
            </w:r>
            <w:proofErr w:type="gramEnd"/>
            <w:r>
              <w:t>: рефлексия.</w:t>
            </w:r>
          </w:p>
        </w:tc>
      </w:tr>
    </w:tbl>
    <w:p w:rsidR="00054086" w:rsidRDefault="00054086"/>
    <w:p w:rsidR="00CD2722" w:rsidRDefault="00CD2722">
      <w:r>
        <w:br w:type="page"/>
      </w:r>
    </w:p>
    <w:p w:rsidR="00FD5CB8" w:rsidRDefault="00FD5CB8" w:rsidP="00CD2722">
      <w:pPr>
        <w:sectPr w:rsidR="00FD5CB8" w:rsidSect="00AD2B8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36A35" w:rsidRDefault="00E36A35">
      <w:r>
        <w:lastRenderedPageBreak/>
        <w:t>ПРИЛОЖЕНИЕ 1</w:t>
      </w:r>
    </w:p>
    <w:p w:rsidR="00E36A35" w:rsidRDefault="00E36A35"/>
    <w:p w:rsidR="00E36A35" w:rsidRDefault="00E36A35">
      <w:r>
        <w:t>ПЕРЕДАЧА</w:t>
      </w:r>
    </w:p>
    <w:p w:rsidR="00E36A35" w:rsidRDefault="00E36A35">
      <w:r w:rsidRPr="00E36A35">
        <w:rPr>
          <w:noProof/>
        </w:rPr>
        <w:drawing>
          <wp:inline distT="0" distB="0" distL="0" distR="0">
            <wp:extent cx="6152515" cy="2512060"/>
            <wp:effectExtent l="19050" t="0" r="635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35" w:rsidRDefault="00E36A35"/>
    <w:p w:rsidR="00E36A35" w:rsidRDefault="00E36A35">
      <w:r>
        <w:t>ПОЛУЧЕНИЕ</w:t>
      </w:r>
    </w:p>
    <w:p w:rsidR="00E36A35" w:rsidRDefault="00E36A35">
      <w:r w:rsidRPr="00E36A35">
        <w:rPr>
          <w:noProof/>
        </w:rPr>
        <w:drawing>
          <wp:inline distT="0" distB="0" distL="0" distR="0">
            <wp:extent cx="6152515" cy="1986280"/>
            <wp:effectExtent l="19050" t="0" r="635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35" w:rsidRDefault="00E36A35"/>
    <w:p w:rsidR="00E36A35" w:rsidRDefault="00E36A35">
      <w:r>
        <w:t>ХРАНЕНИЕ</w:t>
      </w:r>
    </w:p>
    <w:p w:rsidR="00E36A35" w:rsidRDefault="00E36A35">
      <w:r w:rsidRPr="00E36A35">
        <w:rPr>
          <w:noProof/>
        </w:rPr>
        <w:drawing>
          <wp:inline distT="0" distB="0" distL="0" distR="0">
            <wp:extent cx="6152515" cy="2374900"/>
            <wp:effectExtent l="19050" t="0" r="635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35" w:rsidRDefault="00E36A35"/>
    <w:p w:rsidR="00E36A35" w:rsidRDefault="00E36A35">
      <w:r>
        <w:t>ОБРАБОТКА</w:t>
      </w:r>
    </w:p>
    <w:p w:rsidR="00E36A35" w:rsidRDefault="00E36A35">
      <w:r w:rsidRPr="00E36A35">
        <w:rPr>
          <w:noProof/>
        </w:rPr>
        <w:lastRenderedPageBreak/>
        <w:drawing>
          <wp:inline distT="0" distB="0" distL="0" distR="0">
            <wp:extent cx="6152515" cy="3432175"/>
            <wp:effectExtent l="19050" t="0" r="635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35" w:rsidRDefault="00E36A35"/>
    <w:p w:rsidR="00E36A35" w:rsidRDefault="00E36A35">
      <w:r>
        <w:br w:type="page"/>
      </w:r>
    </w:p>
    <w:p w:rsidR="00E36A35" w:rsidRDefault="00E36A35" w:rsidP="00CD2722"/>
    <w:p w:rsidR="00E36A35" w:rsidRDefault="00E36A35" w:rsidP="00CD2722"/>
    <w:p w:rsidR="00CD2722" w:rsidRDefault="00E36A35" w:rsidP="00CD2722">
      <w:r>
        <w:t>ПРИЛОЖЕНИЕ 2</w:t>
      </w:r>
    </w:p>
    <w:p w:rsidR="00CD2722" w:rsidRDefault="00CD2722" w:rsidP="00FD5CB8">
      <w:pPr>
        <w:jc w:val="both"/>
      </w:pPr>
    </w:p>
    <w:p w:rsidR="00CD2722" w:rsidRDefault="00CD2722" w:rsidP="00FD5CB8">
      <w:pPr>
        <w:jc w:val="both"/>
      </w:pPr>
      <w:r>
        <w:t>За это время я натаскал домой глины, размял ее, очистил от камешков и приготовил старику сто таких ровных плиток, какие ему были нужны.</w:t>
      </w:r>
    </w:p>
    <w:p w:rsidR="00CD2722" w:rsidRDefault="00CD2722" w:rsidP="00FD5CB8">
      <w:pPr>
        <w:jc w:val="both"/>
      </w:pPr>
    </w:p>
    <w:p w:rsidR="00CD2722" w:rsidRDefault="00CD2722" w:rsidP="00FD5CB8">
      <w:pPr>
        <w:jc w:val="both"/>
      </w:pPr>
      <w:r>
        <w:t xml:space="preserve">Тогда </w:t>
      </w:r>
      <w:proofErr w:type="spellStart"/>
      <w:r>
        <w:t>Софэр</w:t>
      </w:r>
      <w:proofErr w:type="spellEnd"/>
      <w:r>
        <w:t>-бобо вытащил из мешка кусок стекла странной формы. Оно напоминало большую чечевицу; с обеих сторон стекло было выпукло. Потом он достал костяную палочку — один конец ее был острый, другой оканчивался лопаточкой.</w:t>
      </w:r>
    </w:p>
    <w:p w:rsidR="00CD2722" w:rsidRDefault="00CD2722" w:rsidP="00FD5CB8">
      <w:pPr>
        <w:jc w:val="both"/>
      </w:pPr>
    </w:p>
    <w:p w:rsidR="00CD2722" w:rsidRDefault="00CD2722" w:rsidP="00FD5CB8">
      <w:pPr>
        <w:jc w:val="both"/>
      </w:pPr>
      <w:r>
        <w:t>Затем я подавал ему на доске глиняные плитки, еще сырые и мягкие, и старик очень искусно и быстро выдавливал лопаточкой и царапал иглой буквы, которые я</w:t>
      </w:r>
      <w:r w:rsidR="00FD5CB8">
        <w:t xml:space="preserve"> </w:t>
      </w:r>
      <w:r>
        <w:t xml:space="preserve">уже немного знал. Кусок </w:t>
      </w:r>
      <w:proofErr w:type="gramStart"/>
      <w:r>
        <w:t>стекла</w:t>
      </w:r>
      <w:proofErr w:type="gramEnd"/>
      <w:r>
        <w:t xml:space="preserve"> он держал перед глазами и смотрел через него.</w:t>
      </w:r>
    </w:p>
    <w:p w:rsidR="00CD2722" w:rsidRDefault="00CD2722" w:rsidP="00FD5CB8">
      <w:pPr>
        <w:jc w:val="both"/>
      </w:pPr>
      <w:r>
        <w:t>— Почему ты смотришь сквозь стекло?</w:t>
      </w:r>
    </w:p>
    <w:p w:rsidR="00CD2722" w:rsidRDefault="00CD2722" w:rsidP="00FD5CB8">
      <w:pPr>
        <w:jc w:val="both"/>
      </w:pPr>
      <w:r>
        <w:t>— Это замечательное стекло, и за него я заплатил дорого литейщику.</w:t>
      </w:r>
    </w:p>
    <w:p w:rsidR="00CD2722" w:rsidRDefault="00CD2722" w:rsidP="00FD5CB8">
      <w:pPr>
        <w:jc w:val="both"/>
      </w:pPr>
    </w:p>
    <w:p w:rsidR="00CD2722" w:rsidRDefault="00CD2722" w:rsidP="00FD5CB8">
      <w:pPr>
        <w:jc w:val="both"/>
      </w:pPr>
      <w:r>
        <w:t xml:space="preserve">Если смотреть сквозь это стекло, то самые маленькие мушки или жучки делаются такими большими, точно они выросли в сто раз. Если бы не было у меня этого стекла, я бы не мог написать ни одной строки. А теперь я пишу на этих плитках целую книгу о том, как я приехал из города </w:t>
      </w:r>
      <w:proofErr w:type="spellStart"/>
      <w:r>
        <w:t>Мараканды</w:t>
      </w:r>
      <w:proofErr w:type="spellEnd"/>
      <w:r>
        <w:t xml:space="preserve"> в Вавилон и оттуда — сюда, к берегу моря.</w:t>
      </w:r>
    </w:p>
    <w:p w:rsidR="00CD2722" w:rsidRDefault="00CD2722" w:rsidP="00FD5CB8">
      <w:pPr>
        <w:jc w:val="both"/>
      </w:pPr>
    </w:p>
    <w:p w:rsidR="00CD2722" w:rsidRDefault="00FD5CB8" w:rsidP="00FD5CB8">
      <w:pPr>
        <w:jc w:val="both"/>
      </w:pPr>
      <w:r>
        <w:t xml:space="preserve">И </w:t>
      </w:r>
      <w:r w:rsidR="00CD2722">
        <w:t>старик усердно ставил значки на глиняных плитках и наконец исписал одну за другой все сто, которые я приготовил.</w:t>
      </w:r>
    </w:p>
    <w:p w:rsidR="00CD2722" w:rsidRDefault="00CD2722" w:rsidP="00FD5CB8">
      <w:pPr>
        <w:jc w:val="both"/>
      </w:pPr>
    </w:p>
    <w:p w:rsidR="00CD2722" w:rsidRDefault="00CD2722" w:rsidP="00FD5CB8">
      <w:pPr>
        <w:jc w:val="both"/>
      </w:pPr>
      <w:r>
        <w:t xml:space="preserve">Мать сходила к горшечнику </w:t>
      </w:r>
      <w:proofErr w:type="spellStart"/>
      <w:r>
        <w:t>Абибаалу</w:t>
      </w:r>
      <w:proofErr w:type="spellEnd"/>
      <w:r>
        <w:t>, чтобы с ним условиться, не возьмет ли он обжечь эти плитки.</w:t>
      </w:r>
    </w:p>
    <w:p w:rsidR="00CD2722" w:rsidRDefault="00CD2722" w:rsidP="00FD5CB8">
      <w:pPr>
        <w:jc w:val="both"/>
      </w:pPr>
    </w:p>
    <w:p w:rsidR="00CD2722" w:rsidRDefault="00CD2722" w:rsidP="00FD5CB8">
      <w:pPr>
        <w:jc w:val="both"/>
      </w:pPr>
      <w:r>
        <w:t xml:space="preserve">Горшечник </w:t>
      </w:r>
      <w:proofErr w:type="spellStart"/>
      <w:r>
        <w:t>Абибаал</w:t>
      </w:r>
      <w:proofErr w:type="spellEnd"/>
      <w:r>
        <w:t xml:space="preserve"> перестал сердиться; сам пришел к нам в хижину, уселся на циновке около </w:t>
      </w:r>
      <w:proofErr w:type="spellStart"/>
      <w:r>
        <w:t>Софэра</w:t>
      </w:r>
      <w:proofErr w:type="spellEnd"/>
      <w:r>
        <w:t xml:space="preserve"> и заговорил очень почтительно:</w:t>
      </w:r>
    </w:p>
    <w:p w:rsidR="00CD2722" w:rsidRDefault="00CD2722" w:rsidP="00FD5CB8">
      <w:pPr>
        <w:jc w:val="both"/>
      </w:pPr>
    </w:p>
    <w:p w:rsidR="00CD2722" w:rsidRDefault="00CD2722" w:rsidP="00FD5CB8">
      <w:pPr>
        <w:jc w:val="both"/>
      </w:pPr>
      <w:r>
        <w:t xml:space="preserve">— </w:t>
      </w:r>
      <w:proofErr w:type="spellStart"/>
      <w:r>
        <w:t>Вай-вай</w:t>
      </w:r>
      <w:proofErr w:type="spellEnd"/>
      <w:r>
        <w:t>! Сколько мудрости в твоей седой голове! Ты, наверное, понимаешь, что поет ветер или о чем трещит сорока. Ты можешь напускать болезнь и прогонять ее. Поэтому не сердись на меня — я опять возьму в ученье мальчика Эли и сделаю из него настоящего мастера.</w:t>
      </w:r>
    </w:p>
    <w:p w:rsidR="00CD2722" w:rsidRDefault="00CD2722" w:rsidP="00FD5CB8">
      <w:pPr>
        <w:jc w:val="both"/>
      </w:pPr>
    </w:p>
    <w:p w:rsidR="00CD2722" w:rsidRDefault="00CD2722" w:rsidP="00FD5CB8">
      <w:pPr>
        <w:jc w:val="both"/>
      </w:pPr>
      <w:r>
        <w:t>Горшечник взялся обжечь в печи все написанные плитки и обещал делать это впредь за плату.</w:t>
      </w:r>
    </w:p>
    <w:p w:rsidR="00DB292F" w:rsidRDefault="00DB292F" w:rsidP="00CD2722"/>
    <w:p w:rsidR="00CD2722" w:rsidRDefault="00CD2722">
      <w:r>
        <w:br w:type="page"/>
      </w:r>
    </w:p>
    <w:p w:rsidR="0006272E" w:rsidRDefault="0006272E" w:rsidP="0006272E">
      <w:r>
        <w:lastRenderedPageBreak/>
        <w:t xml:space="preserve">ПРИЛОЖЕНИЕ </w:t>
      </w:r>
      <w:r w:rsidR="00C17A7D">
        <w:t>3</w:t>
      </w:r>
    </w:p>
    <w:p w:rsidR="00CD2722" w:rsidRDefault="00CD2722" w:rsidP="00CD2722"/>
    <w:p w:rsidR="00CD2722" w:rsidRDefault="00CD2722" w:rsidP="00CD2722">
      <w:bookmarkStart w:id="0" w:name="_GoBack"/>
      <w:r>
        <w:rPr>
          <w:noProof/>
        </w:rPr>
        <w:drawing>
          <wp:inline distT="0" distB="0" distL="0" distR="0">
            <wp:extent cx="5964555" cy="4168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D2722" w:rsidRDefault="00CD2722" w:rsidP="00CD2722"/>
    <w:p w:rsidR="00CD2722" w:rsidRDefault="00CD2722">
      <w:r>
        <w:br w:type="page"/>
      </w:r>
    </w:p>
    <w:p w:rsidR="0006272E" w:rsidRDefault="0006272E" w:rsidP="0006272E">
      <w:r>
        <w:lastRenderedPageBreak/>
        <w:t xml:space="preserve">ПРИЛОЖЕНИЕ </w:t>
      </w:r>
      <w:r w:rsidR="00C17A7D">
        <w:t>4</w:t>
      </w:r>
    </w:p>
    <w:p w:rsidR="00CD2722" w:rsidRDefault="00CD2722" w:rsidP="00CD2722"/>
    <w:p w:rsidR="00CD2722" w:rsidRPr="00CD2722" w:rsidRDefault="00CD2722" w:rsidP="00CD2722">
      <w:pPr>
        <w:rPr>
          <w:b/>
          <w:sz w:val="32"/>
          <w:szCs w:val="32"/>
        </w:rPr>
      </w:pPr>
      <w:r w:rsidRPr="00CD2722">
        <w:rPr>
          <w:b/>
          <w:sz w:val="32"/>
          <w:szCs w:val="32"/>
        </w:rPr>
        <w:t>Лестница успеха</w:t>
      </w:r>
    </w:p>
    <w:p w:rsidR="00CD2722" w:rsidRDefault="00CD2722" w:rsidP="00CD2722">
      <w:r>
        <w:rPr>
          <w:noProof/>
        </w:rPr>
        <w:drawing>
          <wp:inline distT="0" distB="0" distL="0" distR="0">
            <wp:extent cx="5103495" cy="3540760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722" w:rsidSect="00FD5CB8">
      <w:pgSz w:w="11906" w:h="16838" w:code="9"/>
      <w:pgMar w:top="1134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A7E"/>
    <w:multiLevelType w:val="hybridMultilevel"/>
    <w:tmpl w:val="4856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C404A"/>
    <w:multiLevelType w:val="hybridMultilevel"/>
    <w:tmpl w:val="28C6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4253A"/>
    <w:multiLevelType w:val="hybridMultilevel"/>
    <w:tmpl w:val="A504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F13CF"/>
    <w:multiLevelType w:val="hybridMultilevel"/>
    <w:tmpl w:val="1A745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67981"/>
    <w:multiLevelType w:val="hybridMultilevel"/>
    <w:tmpl w:val="4ADA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82331"/>
    <w:multiLevelType w:val="hybridMultilevel"/>
    <w:tmpl w:val="8F00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E45C1"/>
    <w:multiLevelType w:val="hybridMultilevel"/>
    <w:tmpl w:val="9148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A1695"/>
    <w:multiLevelType w:val="hybridMultilevel"/>
    <w:tmpl w:val="27CE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866AF"/>
    <w:multiLevelType w:val="hybridMultilevel"/>
    <w:tmpl w:val="28C6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3504D"/>
    <w:multiLevelType w:val="hybridMultilevel"/>
    <w:tmpl w:val="C7046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77984"/>
    <w:multiLevelType w:val="hybridMultilevel"/>
    <w:tmpl w:val="28C6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4086"/>
    <w:rsid w:val="00001C18"/>
    <w:rsid w:val="00036021"/>
    <w:rsid w:val="00054086"/>
    <w:rsid w:val="000549EA"/>
    <w:rsid w:val="0006272E"/>
    <w:rsid w:val="00070042"/>
    <w:rsid w:val="000E0874"/>
    <w:rsid w:val="00104120"/>
    <w:rsid w:val="00117E7D"/>
    <w:rsid w:val="0016123D"/>
    <w:rsid w:val="00200B11"/>
    <w:rsid w:val="00254454"/>
    <w:rsid w:val="00270446"/>
    <w:rsid w:val="002A3857"/>
    <w:rsid w:val="002C7B62"/>
    <w:rsid w:val="003749CA"/>
    <w:rsid w:val="003770F6"/>
    <w:rsid w:val="003C1311"/>
    <w:rsid w:val="003C6767"/>
    <w:rsid w:val="00414603"/>
    <w:rsid w:val="004179AC"/>
    <w:rsid w:val="004552ED"/>
    <w:rsid w:val="004D10B6"/>
    <w:rsid w:val="004D5CFC"/>
    <w:rsid w:val="00524FA9"/>
    <w:rsid w:val="005447C0"/>
    <w:rsid w:val="00630D69"/>
    <w:rsid w:val="00645219"/>
    <w:rsid w:val="006833A4"/>
    <w:rsid w:val="006A75D9"/>
    <w:rsid w:val="006C7263"/>
    <w:rsid w:val="00702D48"/>
    <w:rsid w:val="007058EB"/>
    <w:rsid w:val="00713551"/>
    <w:rsid w:val="007244B2"/>
    <w:rsid w:val="007A6AC3"/>
    <w:rsid w:val="007E5B69"/>
    <w:rsid w:val="007F2044"/>
    <w:rsid w:val="007F6536"/>
    <w:rsid w:val="0086260D"/>
    <w:rsid w:val="008911C4"/>
    <w:rsid w:val="008B3B04"/>
    <w:rsid w:val="008D60E9"/>
    <w:rsid w:val="00994333"/>
    <w:rsid w:val="00A340D9"/>
    <w:rsid w:val="00A62FB8"/>
    <w:rsid w:val="00A6664A"/>
    <w:rsid w:val="00AD2B8D"/>
    <w:rsid w:val="00AE1A75"/>
    <w:rsid w:val="00B55748"/>
    <w:rsid w:val="00BA11C2"/>
    <w:rsid w:val="00BB2042"/>
    <w:rsid w:val="00BC5FF4"/>
    <w:rsid w:val="00C17A7D"/>
    <w:rsid w:val="00C23C85"/>
    <w:rsid w:val="00C31FDF"/>
    <w:rsid w:val="00C66E2A"/>
    <w:rsid w:val="00C93F36"/>
    <w:rsid w:val="00CD2722"/>
    <w:rsid w:val="00D21816"/>
    <w:rsid w:val="00D51F76"/>
    <w:rsid w:val="00D97D59"/>
    <w:rsid w:val="00DB292F"/>
    <w:rsid w:val="00DF5577"/>
    <w:rsid w:val="00E046F0"/>
    <w:rsid w:val="00E36A35"/>
    <w:rsid w:val="00E67E47"/>
    <w:rsid w:val="00F412BD"/>
    <w:rsid w:val="00F64F3D"/>
    <w:rsid w:val="00FD5CB8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2"/>
    <w:rPr>
      <w:sz w:val="24"/>
      <w:szCs w:val="24"/>
    </w:rPr>
  </w:style>
  <w:style w:type="paragraph" w:styleId="1">
    <w:name w:val="heading 1"/>
    <w:basedOn w:val="a"/>
    <w:link w:val="10"/>
    <w:qFormat/>
    <w:rsid w:val="00BA11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1C2"/>
    <w:rPr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0540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30D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7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7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iumk/informatics/er.php" TargetMode="External"/><Relationship Id="rId13" Type="http://schemas.openxmlformats.org/officeDocument/2006/relationships/hyperlink" Target="https://www.youtube.com/watch?v=0YSJ31wMmXc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hyperlink" Target="http://metodist.lbz.ru/authors/informatika/3/flash5.php" TargetMode="External"/><Relationship Id="rId12" Type="http://schemas.openxmlformats.org/officeDocument/2006/relationships/hyperlink" Target="http://metodist.lbz.ru/authors/informatika/3/flash5.php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eor5.php" TargetMode="External"/><Relationship Id="rId11" Type="http://schemas.openxmlformats.org/officeDocument/2006/relationships/hyperlink" Target="https://videouroki.net/blog/pozdravleniya-i-podarok-c-novym-godo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blog/pozdravleniya-i-podarok-c-novym-godom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deouroki.net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YSJ31wMmXc" TargetMode="External"/><Relationship Id="rId14" Type="http://schemas.openxmlformats.org/officeDocument/2006/relationships/hyperlink" Target="https://videouroki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petrova-7w</cp:lastModifiedBy>
  <cp:revision>63</cp:revision>
  <dcterms:created xsi:type="dcterms:W3CDTF">2016-11-27T18:41:00Z</dcterms:created>
  <dcterms:modified xsi:type="dcterms:W3CDTF">2017-03-21T11:18:00Z</dcterms:modified>
</cp:coreProperties>
</file>