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438150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МУРМАНСКА</w:t>
      </w: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ОБРАЗОВАНИЮ</w:t>
      </w: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ПРИКАЗ</w:t>
      </w: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___05.03.2019___</w:t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___455___</w:t>
      </w: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состава участников, экспертных групп</w:t>
      </w: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регламента проведения методических дней для педагогов </w:t>
      </w: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учреждений города Мурманска</w:t>
      </w: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«Уроки педагогического мастерства </w:t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2019»</w:t>
      </w: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приказа комитета по образованию администрации города Мурманска от 16.01.2019 № 57«</w:t>
      </w:r>
      <w:bookmarkStart w:id="0" w:name="OLE_LINK1"/>
      <w:bookmarkStart w:id="1" w:name="OLE_LINK2"/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методических дней для </w:t>
      </w:r>
      <w:bookmarkEnd w:id="0"/>
      <w:bookmarkEnd w:id="1"/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общеобразовательных учреждений города Мурманска                              «</w:t>
      </w:r>
      <w:bookmarkStart w:id="2" w:name="OLE_LINK3"/>
      <w:bookmarkStart w:id="3" w:name="OLE_LINK4"/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педагогического мастерства</w:t>
      </w:r>
      <w:bookmarkEnd w:id="2"/>
      <w:bookmarkEnd w:id="3"/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2019»  </w:t>
      </w: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1363A9" w:rsidRPr="001363A9" w:rsidRDefault="001363A9" w:rsidP="00136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Утвердить программу методических дней для педагогов общеобразовательных учреждений города Мурманска «Уроки педагогического мастерства – 2019» (Приложение № 2).</w:t>
      </w:r>
    </w:p>
    <w:p w:rsidR="001363A9" w:rsidRPr="001363A9" w:rsidRDefault="001363A9" w:rsidP="001363A9">
      <w:p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Руководителям общеобразовательных учреждений:</w:t>
      </w:r>
    </w:p>
    <w:p w:rsidR="001363A9" w:rsidRPr="001363A9" w:rsidRDefault="001363A9" w:rsidP="001363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Довести настоящий приказ до сведения педагогических коллективов.</w:t>
      </w:r>
    </w:p>
    <w:p w:rsidR="001363A9" w:rsidRPr="001363A9" w:rsidRDefault="001363A9" w:rsidP="001363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Направить учителей для участия в мероприятиях методических дней и работы в составе экспертных групп согласно программе проведения методических дней для педагогов общеобразовательных учреждений города Мурманска «Уроки педагогического мастерства – 2019» с сохранением заработной платы по основному месту работы (Приложение № 1).</w:t>
      </w:r>
    </w:p>
    <w:p w:rsidR="001363A9" w:rsidRPr="001363A9" w:rsidRDefault="001363A9" w:rsidP="001363A9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 Руководителям общеобразовательных учреждений МБОУ                                   г. Мурманска «Гимназия № 1», Гимназия № 3, «Гимназия № 7», «Основная общеобразовательная школа № 37», «Средняя общеобразовательная школа № 11», «Средняя общеобразовательная школа № 18», «Средняя общеобразовательная школа № 36», «Средняя общеобразовательная школа № 49» (Чистякова М.А., Девяткова Т.Н., Афонина Н.В.,                               Шкляр И.Я., Мазилкина И.В., Трофимова Т.Н., Якушева О.В., Гугин Ю.В) организовать приём участников и создать условия для проведения методических дней.</w:t>
      </w:r>
    </w:p>
    <w:p w:rsidR="001363A9" w:rsidRPr="001363A9" w:rsidRDefault="001363A9" w:rsidP="001363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исполнения настоящего приказа возложить на Корневу С.А., начальника отдела общего образования.</w:t>
      </w: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Председатель комитета</w:t>
      </w: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В.Г. Андрианов</w:t>
      </w:r>
    </w:p>
    <w:p w:rsidR="001363A9" w:rsidRPr="001363A9" w:rsidRDefault="001363A9" w:rsidP="00136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1363A9" w:rsidRPr="001363A9" w:rsidRDefault="001363A9" w:rsidP="00136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OLE_LINK5"/>
      <w:bookmarkStart w:id="5" w:name="OLE_LINK6"/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 приказу от __05.03.2019__ № __455__ </w:t>
      </w:r>
    </w:p>
    <w:bookmarkEnd w:id="4"/>
    <w:bookmarkEnd w:id="5"/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экспертных групп</w:t>
      </w: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методических дней для педагогов общеобразовательных учреждений города Мурманска «Уроки педагогического мастерства </w:t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2019»</w:t>
      </w: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Биология, физика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жюри: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3A9">
        <w:rPr>
          <w:rFonts w:ascii="Times New Roman" w:eastAsia="Times New Roman" w:hAnsi="Times New Roman" w:cs="Times New Roman"/>
          <w:sz w:val="28"/>
          <w:szCs w:val="28"/>
        </w:rPr>
        <w:t>Сухая Татьяна Владимировна, учитель биологии МБОУ г. Мурманска                      ООШ  № 37, методист  МБУ ДПО г. Мурманска ГИМЦРО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63A9">
        <w:rPr>
          <w:rFonts w:ascii="Times New Roman" w:eastAsia="Calibri" w:hAnsi="Times New Roman" w:cs="Times New Roman"/>
          <w:b/>
          <w:sz w:val="28"/>
          <w:szCs w:val="28"/>
        </w:rPr>
        <w:t>Члены жюри: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Стадник Галина Борисовна, заместитель директора по УВР МБОУ г. Мурманска СОШ № 36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Набокова Елена Николаевна, учитель биологии МБОУ г. Мурманска СОШ № 36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География, история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жюри:</w:t>
      </w: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Белугина Галина Николаевна, методист МБУ ДПО г. Мурманска  ГИМЦ  РО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жюри: </w:t>
      </w: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 Владислав Владимирович, кандидат исторических наук, доцент кафедры истории и права ФГБОУ ВО «МАГУ»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Ахмедов Джабар Айюбович, учитель географии МБОУ г. Мурманска ММЛ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Иностранные языки (английский язык)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жюри: 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Борисова Надежда Александровна, учитель английского языка МБОУ г. Мурманска СОШ № 49, методист </w:t>
      </w:r>
      <w:r w:rsidRPr="001363A9">
        <w:rPr>
          <w:rFonts w:ascii="Times New Roman" w:eastAsia="Times New Roman" w:hAnsi="Times New Roman" w:cs="Times New Roman"/>
          <w:sz w:val="28"/>
          <w:szCs w:val="28"/>
        </w:rPr>
        <w:t>МБУ ДПО г. Мурманска ГИМЦ РО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63A9">
        <w:rPr>
          <w:rFonts w:ascii="Times New Roman" w:eastAsia="Calibri" w:hAnsi="Times New Roman" w:cs="Times New Roman"/>
          <w:b/>
          <w:sz w:val="28"/>
          <w:szCs w:val="28"/>
        </w:rPr>
        <w:t>Члены жюри: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 Наталья Кашафовна, заместитель директора по УВР МБОУ г. Мурманска гимназии № 9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Путистина Лариса Михайловна, заместитель директора по УВР МБОУ г. Мурманска «Гимназия № 2»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 ИКТ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жюри: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</w:rPr>
        <w:t>Петрова Надежда Васильевна, методист МБУ ДПО г. Мурманска ГИМЦ РО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3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Члены жюри: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Елена Николаевна, учитель информатики МБОУ г. Мурманска МПЛ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Большакова Наталья Сергеевна, учитель информатики МБОУ г. Мурманска СОШ № 44</w:t>
      </w: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жюри: 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Якимчук Ирина Васильевна, методист  МБУ ДПО г. Мурманска ГИМЦ РО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63A9">
        <w:rPr>
          <w:rFonts w:ascii="Times New Roman" w:eastAsia="Calibri" w:hAnsi="Times New Roman" w:cs="Times New Roman"/>
          <w:b/>
          <w:sz w:val="28"/>
          <w:szCs w:val="28"/>
        </w:rPr>
        <w:t>Члены жюри: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 Михаил Сергеевич, учитель ИЗО, черчения, искусства МБОУ г. Мурманска СОШ № 49, преподаватель ФГБОУ ВО «МАГУ»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Галина Павловна, учитель музыки и МХК МБОУ г. Мурманска «Гимназия №2»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школа</w:t>
      </w: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жюри</w:t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</w:rPr>
        <w:t>Кауфман Анжелика Олеговна, директор МБОУ г. Мурманска СОШ № 50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жюри: 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Бабченко Галина Михайловна, заместитель директора по УВР МБОУ г. Мурманска «Прогимназия № 40»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Ванцева Алла Анатольевна, учитель начальных классов МБОУ г. Мурманска Гимназия № 3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жизнедеятельности, физическая культура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жюри: 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 Евгений Павлович,</w:t>
      </w:r>
      <w:r w:rsidRPr="001363A9">
        <w:rPr>
          <w:rFonts w:ascii="Times New Roman" w:eastAsia="Times New Roman" w:hAnsi="Times New Roman" w:cs="Times New Roman"/>
          <w:sz w:val="28"/>
          <w:szCs w:val="28"/>
        </w:rPr>
        <w:t xml:space="preserve"> методист </w:t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 ДПО г. Мурманска ГИМЦ РО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жюри: 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</w:rPr>
        <w:t xml:space="preserve">Карпенко Гелена Евгеньевна, учитель физической культуры МБОУ г. Мурманска СОШ № 21, методист </w:t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 ДПО г. Мурманска ГИМЦ РО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BBB59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Балунская Татьяна Владимировна, </w:t>
      </w:r>
      <w:r w:rsidRPr="001363A9"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 МБОУ г. Мурманска «Гимназия №6»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 и литература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жюри: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Левицкая Светлана Сергеевна, учитель русского языка и литературы МБОУ МАЛ, методист МБУ ДПО г. Мурманска ГИМЦ РО 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жюри: 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Евсеева Светлана Павловна, заместитель директора по ВР, учитель русского языка и литературы МБОУ г. Мурманска СОШ № 42 имени Е.В. Шовского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Палютина Лариса Алексеевна, учитель русского языка и литературы МБОУ г. Мурманска ММЛ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Шишебарова Ангелина Александровна, заместитель директора по УВР МБОУ г. Мурманска СОШ № 49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жюри: 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3A9">
        <w:rPr>
          <w:rFonts w:ascii="Times New Roman" w:eastAsia="Times New Roman" w:hAnsi="Times New Roman" w:cs="Times New Roman"/>
          <w:sz w:val="28"/>
          <w:szCs w:val="28"/>
        </w:rPr>
        <w:t xml:space="preserve">Попова Светлана Владимировна, учитель технологии МБОУ г. Мурманска СОШ № 43, методист </w:t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 ДПО г. Мурманска ГИМЦ РО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3A9">
        <w:rPr>
          <w:rFonts w:ascii="Times New Roman" w:eastAsia="Times New Roman" w:hAnsi="Times New Roman" w:cs="Times New Roman"/>
          <w:sz w:val="28"/>
          <w:szCs w:val="28"/>
        </w:rPr>
        <w:t xml:space="preserve">Большакова </w:t>
      </w:r>
      <w:r w:rsidRPr="001363A9">
        <w:rPr>
          <w:rFonts w:ascii="Times New Roman" w:eastAsia="Calibri" w:hAnsi="Times New Roman" w:cs="Times New Roman"/>
          <w:sz w:val="28"/>
          <w:szCs w:val="28"/>
        </w:rPr>
        <w:t>Ирина Алексеевна</w:t>
      </w:r>
      <w:r w:rsidRPr="001363A9">
        <w:rPr>
          <w:rFonts w:ascii="Times New Roman" w:eastAsia="Times New Roman" w:hAnsi="Times New Roman" w:cs="Times New Roman"/>
          <w:sz w:val="28"/>
          <w:szCs w:val="28"/>
        </w:rPr>
        <w:t>, учитель технологии МБОУ г. Мурманска СОШ</w:t>
      </w:r>
      <w:r w:rsidRPr="001363A9">
        <w:rPr>
          <w:rFonts w:ascii="Times New Roman" w:eastAsia="Calibri" w:hAnsi="Times New Roman" w:cs="Times New Roman"/>
          <w:sz w:val="28"/>
          <w:szCs w:val="28"/>
        </w:rPr>
        <w:t> </w:t>
      </w:r>
      <w:r w:rsidRPr="001363A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363A9">
        <w:rPr>
          <w:rFonts w:ascii="Times New Roman" w:eastAsia="Calibri" w:hAnsi="Times New Roman" w:cs="Times New Roman"/>
          <w:sz w:val="28"/>
          <w:szCs w:val="28"/>
        </w:rPr>
        <w:t> </w:t>
      </w:r>
      <w:r w:rsidRPr="001363A9">
        <w:rPr>
          <w:rFonts w:ascii="Times New Roman" w:eastAsia="Times New Roman" w:hAnsi="Times New Roman" w:cs="Times New Roman"/>
          <w:sz w:val="28"/>
          <w:szCs w:val="28"/>
        </w:rPr>
        <w:t>41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3A9">
        <w:rPr>
          <w:rFonts w:ascii="Times New Roman" w:eastAsia="Calibri" w:hAnsi="Times New Roman" w:cs="Times New Roman"/>
          <w:sz w:val="28"/>
          <w:szCs w:val="28"/>
        </w:rPr>
        <w:t xml:space="preserve">Юр-Кирилюк Ольга Юрьевна, </w:t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УВР </w:t>
      </w:r>
      <w:r w:rsidRPr="001363A9">
        <w:rPr>
          <w:rFonts w:ascii="Times New Roman" w:eastAsia="Calibri" w:hAnsi="Times New Roman" w:cs="Times New Roman"/>
          <w:sz w:val="28"/>
          <w:szCs w:val="28"/>
        </w:rPr>
        <w:t>МБОУ г. Мурманска лицея № 2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9BBB59"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63A9" w:rsidRPr="001363A9" w:rsidSect="00C44DEC">
          <w:headerReference w:type="even" r:id="rId6"/>
          <w:headerReference w:type="default" r:id="rId7"/>
          <w:pgSz w:w="11906" w:h="16838"/>
          <w:pgMar w:top="1134" w:right="851" w:bottom="964" w:left="1418" w:header="709" w:footer="709" w:gutter="0"/>
          <w:cols w:space="708"/>
          <w:titlePg/>
          <w:docGrid w:linePitch="360"/>
        </w:sectPr>
      </w:pPr>
      <w:bookmarkStart w:id="6" w:name="_GoBack"/>
      <w:bookmarkEnd w:id="6"/>
    </w:p>
    <w:p w:rsidR="001363A9" w:rsidRPr="001363A9" w:rsidRDefault="001363A9" w:rsidP="00136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63A9" w:rsidRPr="001363A9" w:rsidRDefault="001363A9" w:rsidP="00136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</w:t>
      </w:r>
    </w:p>
    <w:p w:rsidR="001363A9" w:rsidRPr="001363A9" w:rsidRDefault="001363A9" w:rsidP="001363A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__05.03.2019__ № __455__ </w:t>
      </w: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проведения</w:t>
      </w: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методических дней для педагогов общеобразовательных учреждений г. Мурманска</w:t>
      </w: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«Уроки педагогического мастерства </w:t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2019»</w:t>
      </w: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363A9" w:rsidRPr="001363A9" w:rsidRDefault="001363A9" w:rsidP="001363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Английский язык 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>Дата проведения: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 марта 2019 года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Регистрация участников: 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>9:10</w:t>
      </w:r>
    </w:p>
    <w:p w:rsidR="001363A9" w:rsidRPr="001363A9" w:rsidRDefault="001363A9" w:rsidP="001363A9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>Место проведения:</w:t>
      </w:r>
      <w:r w:rsidRPr="001363A9">
        <w:rPr>
          <w:rFonts w:ascii="Times New Roman" w:eastAsia="Calibri" w:hAnsi="Times New Roman" w:cs="Times New Roman"/>
          <w:sz w:val="26"/>
          <w:szCs w:val="26"/>
        </w:rPr>
        <w:t xml:space="preserve"> МБОУ г. Мурманска «Гимназия № 1»</w:t>
      </w:r>
    </w:p>
    <w:tbl>
      <w:tblPr>
        <w:tblW w:w="1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45"/>
        <w:gridCol w:w="2783"/>
        <w:gridCol w:w="3632"/>
        <w:gridCol w:w="1797"/>
        <w:gridCol w:w="2087"/>
      </w:tblGrid>
      <w:tr w:rsidR="001363A9" w:rsidRPr="001363A9" w:rsidTr="00854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ОУ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мероприятия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 участников</w:t>
            </w:r>
          </w:p>
        </w:tc>
      </w:tr>
      <w:tr w:rsidR="001363A9" w:rsidRPr="001363A9" w:rsidTr="00854D61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</w:rPr>
              <w:t>Лёнина Марина Викторовна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 Мурманска «Прогимназия № 24»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матери в Великобритании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класс</w:t>
            </w:r>
          </w:p>
        </w:tc>
      </w:tr>
      <w:tr w:rsidR="001363A9" w:rsidRPr="001363A9" w:rsidTr="00854D61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</w:rPr>
              <w:t>Виноградов Эльдар Андреевич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 Мурманска СОШ № 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Здоровая еда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класс</w:t>
            </w:r>
          </w:p>
        </w:tc>
      </w:tr>
      <w:tr w:rsidR="001363A9" w:rsidRPr="001363A9" w:rsidTr="00854D61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</w:rPr>
              <w:t>ШвырковаНаталияВалерьевна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</w:rPr>
              <w:t>МБОУг. Мурманска «Гимназия№ 8»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Famous people of the United Kingdom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 класс</w:t>
            </w:r>
          </w:p>
        </w:tc>
      </w:tr>
      <w:tr w:rsidR="001363A9" w:rsidRPr="001363A9" w:rsidTr="00854D61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ПономаренкоЕленаСергеевна</w:t>
            </w:r>
          </w:p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Загородняя Александра Александровна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г.Мурманска СОШ №1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 colour of my mood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7 класс 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(базовый уровень)</w:t>
            </w:r>
          </w:p>
        </w:tc>
      </w:tr>
      <w:tr w:rsidR="001363A9" w:rsidRPr="001363A9" w:rsidTr="00854D61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Тимонькин Артур Алексеевич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 Мурманска СОШ № 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Challeng_?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Педагоги, группа</w:t>
            </w:r>
          </w:p>
        </w:tc>
      </w:tr>
    </w:tbl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1363A9" w:rsidRPr="001363A9" w:rsidRDefault="001363A9" w:rsidP="001363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Информатика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 xml:space="preserve">Дата проведения: </w:t>
      </w:r>
      <w:r w:rsidRPr="001363A9">
        <w:rPr>
          <w:rFonts w:ascii="Times New Roman" w:eastAsia="Calibri" w:hAnsi="Times New Roman" w:cs="Times New Roman"/>
          <w:sz w:val="26"/>
          <w:szCs w:val="26"/>
        </w:rPr>
        <w:t>18 марта 2019 года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 xml:space="preserve">Регистрация участников: </w:t>
      </w:r>
      <w:r w:rsidRPr="001363A9">
        <w:rPr>
          <w:rFonts w:ascii="Times New Roman" w:eastAsia="Calibri" w:hAnsi="Times New Roman" w:cs="Times New Roman"/>
          <w:sz w:val="26"/>
          <w:szCs w:val="26"/>
        </w:rPr>
        <w:t>15:00</w:t>
      </w:r>
    </w:p>
    <w:p w:rsidR="001363A9" w:rsidRPr="001363A9" w:rsidRDefault="001363A9" w:rsidP="001363A9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 xml:space="preserve">Место проведения: </w:t>
      </w:r>
      <w:r w:rsidRPr="001363A9">
        <w:rPr>
          <w:rFonts w:ascii="Times New Roman" w:eastAsia="Calibri" w:hAnsi="Times New Roman" w:cs="Times New Roman"/>
          <w:sz w:val="26"/>
          <w:szCs w:val="26"/>
        </w:rPr>
        <w:t>МБОУ г. Мурманска СОШ № 18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2693"/>
        <w:gridCol w:w="3686"/>
        <w:gridCol w:w="1843"/>
        <w:gridCol w:w="1984"/>
      </w:tblGrid>
      <w:tr w:rsidR="001363A9" w:rsidRPr="001363A9" w:rsidTr="00854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 участников</w:t>
            </w:r>
          </w:p>
        </w:tc>
      </w:tr>
      <w:tr w:rsidR="001363A9" w:rsidRPr="001363A9" w:rsidTr="00854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</w:rPr>
              <w:t>Гасанова Оксана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г.Мурманска СОШ № 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Первоначальные навыки использования 3</w:t>
            </w:r>
            <w:r w:rsidRPr="001363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36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</w:tr>
      <w:tr w:rsidR="001363A9" w:rsidRPr="001363A9" w:rsidTr="00854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</w:rPr>
              <w:t>Стукалов Игорь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 Мурманска СОШ № 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Расширенное изучение возможностей электронных таблиц в рамках проектной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</w:tr>
      <w:tr w:rsidR="001363A9" w:rsidRPr="001363A9" w:rsidTr="00854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</w:rPr>
              <w:t>Тосенко Кирилл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г.Мурманска СОШ №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игровых приемов в практической деятельности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Педагоги,</w:t>
            </w:r>
          </w:p>
        </w:tc>
      </w:tr>
    </w:tbl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63A9" w:rsidRPr="001363A9" w:rsidRDefault="001363A9" w:rsidP="001363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Технология</w:t>
      </w: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проведения: 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>19 марта 2019 года</w:t>
      </w: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Регистрация участников: 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08:50 </w:t>
      </w:r>
    </w:p>
    <w:p w:rsidR="001363A9" w:rsidRPr="001363A9" w:rsidRDefault="001363A9" w:rsidP="001363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</w:t>
      </w:r>
      <w:r w:rsidRPr="001363A9">
        <w:rPr>
          <w:rFonts w:ascii="Times New Roman" w:eastAsia="Calibri" w:hAnsi="Times New Roman" w:cs="Times New Roman"/>
          <w:b/>
          <w:sz w:val="26"/>
          <w:szCs w:val="26"/>
        </w:rPr>
        <w:t>проведения</w:t>
      </w:r>
      <w:r w:rsidRPr="00136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г. Мурманска СОШ № 49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036"/>
        <w:gridCol w:w="3145"/>
        <w:gridCol w:w="3875"/>
        <w:gridCol w:w="1976"/>
        <w:gridCol w:w="1797"/>
      </w:tblGrid>
      <w:tr w:rsidR="001363A9" w:rsidRPr="001363A9" w:rsidTr="00854D61">
        <w:tc>
          <w:tcPr>
            <w:tcW w:w="0" w:type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36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3145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ОУ</w:t>
            </w:r>
          </w:p>
        </w:tc>
        <w:tc>
          <w:tcPr>
            <w:tcW w:w="3875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1976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мероприятия</w:t>
            </w:r>
          </w:p>
        </w:tc>
        <w:tc>
          <w:tcPr>
            <w:tcW w:w="1797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 участников</w:t>
            </w:r>
          </w:p>
        </w:tc>
      </w:tr>
      <w:tr w:rsidR="001363A9" w:rsidRPr="001363A9" w:rsidTr="00854D61">
        <w:trPr>
          <w:trHeight w:val="737"/>
        </w:trPr>
        <w:tc>
          <w:tcPr>
            <w:tcW w:w="0" w:type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36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Кузавова Елена Николаевна</w:t>
            </w:r>
          </w:p>
        </w:tc>
        <w:tc>
          <w:tcPr>
            <w:tcW w:w="314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 Мурманска СОШ № 5</w:t>
            </w:r>
          </w:p>
        </w:tc>
        <w:tc>
          <w:tcPr>
            <w:tcW w:w="387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 проект «Через тернии к звездам...»</w:t>
            </w:r>
          </w:p>
        </w:tc>
        <w:tc>
          <w:tcPr>
            <w:tcW w:w="1976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797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класс</w:t>
            </w:r>
          </w:p>
        </w:tc>
      </w:tr>
      <w:tr w:rsidR="001363A9" w:rsidRPr="001363A9" w:rsidTr="00854D61">
        <w:trPr>
          <w:trHeight w:val="737"/>
        </w:trPr>
        <w:tc>
          <w:tcPr>
            <w:tcW w:w="0" w:type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036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 Кирилл Александрович</w:t>
            </w:r>
          </w:p>
        </w:tc>
        <w:tc>
          <w:tcPr>
            <w:tcW w:w="314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 Мурманска СОШ № 20</w:t>
            </w:r>
          </w:p>
        </w:tc>
        <w:tc>
          <w:tcPr>
            <w:tcW w:w="387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Тонколистовой металл</w:t>
            </w:r>
          </w:p>
        </w:tc>
        <w:tc>
          <w:tcPr>
            <w:tcW w:w="1976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797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 класс</w:t>
            </w:r>
          </w:p>
        </w:tc>
      </w:tr>
      <w:tr w:rsidR="001363A9" w:rsidRPr="001363A9" w:rsidTr="00854D61">
        <w:trPr>
          <w:trHeight w:val="835"/>
        </w:trPr>
        <w:tc>
          <w:tcPr>
            <w:tcW w:w="0" w:type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36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Белова Светлана Валентиновна</w:t>
            </w:r>
          </w:p>
        </w:tc>
        <w:tc>
          <w:tcPr>
            <w:tcW w:w="314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 Мурманска «Гимназия № 2»</w:t>
            </w:r>
          </w:p>
        </w:tc>
        <w:tc>
          <w:tcPr>
            <w:tcW w:w="387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Продукты разные нужны...</w:t>
            </w:r>
          </w:p>
        </w:tc>
        <w:tc>
          <w:tcPr>
            <w:tcW w:w="1976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797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 класс</w:t>
            </w:r>
          </w:p>
        </w:tc>
      </w:tr>
      <w:tr w:rsidR="001363A9" w:rsidRPr="001363A9" w:rsidTr="00854D61">
        <w:trPr>
          <w:trHeight w:val="1555"/>
        </w:trPr>
        <w:tc>
          <w:tcPr>
            <w:tcW w:w="0" w:type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36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Лецко Дмитрий Валерьевич</w:t>
            </w:r>
          </w:p>
        </w:tc>
        <w:tc>
          <w:tcPr>
            <w:tcW w:w="314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 Мурманска СОШ № 23</w:t>
            </w:r>
          </w:p>
        </w:tc>
        <w:tc>
          <w:tcPr>
            <w:tcW w:w="387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разработки и переноса эскиза для создания изделий из  древесных материалов</w:t>
            </w:r>
          </w:p>
        </w:tc>
        <w:tc>
          <w:tcPr>
            <w:tcW w:w="1976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797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</w:t>
            </w:r>
          </w:p>
        </w:tc>
      </w:tr>
    </w:tbl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1363A9" w:rsidRPr="001363A9" w:rsidRDefault="001363A9" w:rsidP="001363A9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Биология, физика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>Дата проведения: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 марта 2019 года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Регистрация участников: 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>11:15</w:t>
      </w:r>
    </w:p>
    <w:p w:rsidR="001363A9" w:rsidRPr="001363A9" w:rsidRDefault="001363A9" w:rsidP="001363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>Место проведения:</w:t>
      </w:r>
      <w:r w:rsidRPr="001363A9">
        <w:rPr>
          <w:rFonts w:ascii="Times New Roman" w:eastAsia="Calibri" w:hAnsi="Times New Roman" w:cs="Times New Roman"/>
          <w:sz w:val="26"/>
          <w:szCs w:val="26"/>
        </w:rPr>
        <w:t xml:space="preserve"> МБОУ г. Мурманска СОШ № 36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3828"/>
        <w:gridCol w:w="1842"/>
        <w:gridCol w:w="1843"/>
      </w:tblGrid>
      <w:tr w:rsidR="001363A9" w:rsidRPr="001363A9" w:rsidTr="00854D61"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 участника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ОУ</w:t>
            </w:r>
          </w:p>
        </w:tc>
        <w:tc>
          <w:tcPr>
            <w:tcW w:w="382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1842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Форма мероприятия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</w:tr>
      <w:tr w:rsidR="001363A9" w:rsidRPr="001363A9" w:rsidTr="00854D61">
        <w:trPr>
          <w:trHeight w:val="737"/>
        </w:trPr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Борисова Екатерина Сергеевна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 Мурманска «Гимназия № 7»</w:t>
            </w:r>
          </w:p>
        </w:tc>
        <w:tc>
          <w:tcPr>
            <w:tcW w:w="382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Выталкивающая сила</w:t>
            </w:r>
          </w:p>
        </w:tc>
        <w:tc>
          <w:tcPr>
            <w:tcW w:w="1842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физики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 класс</w:t>
            </w:r>
          </w:p>
        </w:tc>
      </w:tr>
      <w:tr w:rsidR="001363A9" w:rsidRPr="001363A9" w:rsidTr="00854D61">
        <w:trPr>
          <w:trHeight w:val="737"/>
        </w:trPr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Капитанчук Юлия Сергеевна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 Мурманска СОШ № 57</w:t>
            </w:r>
          </w:p>
        </w:tc>
        <w:tc>
          <w:tcPr>
            <w:tcW w:w="382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 о здоровом питании</w:t>
            </w:r>
          </w:p>
        </w:tc>
        <w:tc>
          <w:tcPr>
            <w:tcW w:w="1842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биологии</w:t>
            </w:r>
          </w:p>
        </w:tc>
        <w:tc>
          <w:tcPr>
            <w:tcW w:w="184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 класс</w:t>
            </w:r>
          </w:p>
        </w:tc>
      </w:tr>
      <w:tr w:rsidR="001363A9" w:rsidRPr="001363A9" w:rsidTr="00854D61">
        <w:trPr>
          <w:trHeight w:val="737"/>
        </w:trPr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Шадрина Ирина Николаевна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 Мурманска СОШ № 18</w:t>
            </w:r>
          </w:p>
        </w:tc>
        <w:tc>
          <w:tcPr>
            <w:tcW w:w="382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Котенок или обезьянка?</w:t>
            </w:r>
          </w:p>
        </w:tc>
        <w:tc>
          <w:tcPr>
            <w:tcW w:w="1842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(биология)</w:t>
            </w:r>
          </w:p>
        </w:tc>
        <w:tc>
          <w:tcPr>
            <w:tcW w:w="184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</w:tr>
    </w:tbl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1363A9" w:rsidRPr="001363A9" w:rsidRDefault="001363A9" w:rsidP="001363A9">
      <w:pPr>
        <w:spacing w:before="120" w:after="240" w:line="240" w:lineRule="auto"/>
        <w:ind w:left="5664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 и литература</w:t>
      </w: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проведения: 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>19 марта 2019 года</w:t>
      </w:r>
    </w:p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Регистрация участников: 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09:00 </w:t>
      </w:r>
    </w:p>
    <w:p w:rsidR="001363A9" w:rsidRPr="001363A9" w:rsidRDefault="001363A9" w:rsidP="001363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</w:t>
      </w:r>
      <w:r w:rsidRPr="001363A9">
        <w:rPr>
          <w:rFonts w:ascii="Times New Roman" w:eastAsia="Calibri" w:hAnsi="Times New Roman" w:cs="Times New Roman"/>
          <w:b/>
          <w:sz w:val="26"/>
          <w:szCs w:val="26"/>
        </w:rPr>
        <w:t>проведения</w:t>
      </w:r>
      <w:r w:rsidRPr="00136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г. Мурманска «Гимназия № 1»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036"/>
        <w:gridCol w:w="3145"/>
        <w:gridCol w:w="3875"/>
        <w:gridCol w:w="1976"/>
        <w:gridCol w:w="1797"/>
      </w:tblGrid>
      <w:tr w:rsidR="001363A9" w:rsidRPr="001363A9" w:rsidTr="00854D61">
        <w:tc>
          <w:tcPr>
            <w:tcW w:w="0" w:type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36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3145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ОУ</w:t>
            </w:r>
          </w:p>
        </w:tc>
        <w:tc>
          <w:tcPr>
            <w:tcW w:w="3875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1976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мероприятия</w:t>
            </w:r>
          </w:p>
        </w:tc>
        <w:tc>
          <w:tcPr>
            <w:tcW w:w="1797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 участников</w:t>
            </w:r>
          </w:p>
        </w:tc>
      </w:tr>
      <w:tr w:rsidR="001363A9" w:rsidRPr="001363A9" w:rsidTr="00854D61">
        <w:trPr>
          <w:trHeight w:val="1331"/>
        </w:trPr>
        <w:tc>
          <w:tcPr>
            <w:tcW w:w="0" w:type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36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Бережкова Алина Антоновна</w:t>
            </w:r>
          </w:p>
        </w:tc>
        <w:tc>
          <w:tcPr>
            <w:tcW w:w="314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«Кадетская школа города Мурманска»</w:t>
            </w:r>
          </w:p>
        </w:tc>
        <w:tc>
          <w:tcPr>
            <w:tcW w:w="387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Урок-обобщение изученного материала«Правильное употребление имён числительных в речи</w:t>
            </w:r>
          </w:p>
        </w:tc>
        <w:tc>
          <w:tcPr>
            <w:tcW w:w="1976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русского языка</w:t>
            </w:r>
          </w:p>
        </w:tc>
        <w:tc>
          <w:tcPr>
            <w:tcW w:w="1797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 класс</w:t>
            </w:r>
          </w:p>
        </w:tc>
      </w:tr>
      <w:tr w:rsidR="001363A9" w:rsidRPr="001363A9" w:rsidTr="00854D61">
        <w:trPr>
          <w:trHeight w:val="794"/>
        </w:trPr>
        <w:tc>
          <w:tcPr>
            <w:tcW w:w="0" w:type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36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Стасевич Татьяна Петровна</w:t>
            </w:r>
          </w:p>
        </w:tc>
        <w:tc>
          <w:tcPr>
            <w:tcW w:w="314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г. Мурманска «Гимназия № 10»</w:t>
            </w:r>
          </w:p>
        </w:tc>
        <w:tc>
          <w:tcPr>
            <w:tcW w:w="387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 частицы  в тексте</w:t>
            </w:r>
          </w:p>
        </w:tc>
        <w:tc>
          <w:tcPr>
            <w:tcW w:w="1976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русского языка</w:t>
            </w:r>
          </w:p>
        </w:tc>
        <w:tc>
          <w:tcPr>
            <w:tcW w:w="1797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 класс</w:t>
            </w:r>
          </w:p>
        </w:tc>
      </w:tr>
      <w:tr w:rsidR="001363A9" w:rsidRPr="001363A9" w:rsidTr="00854D61">
        <w:trPr>
          <w:trHeight w:val="794"/>
        </w:trPr>
        <w:tc>
          <w:tcPr>
            <w:tcW w:w="0" w:type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36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Шатохина Анна Николаевна</w:t>
            </w:r>
          </w:p>
        </w:tc>
        <w:tc>
          <w:tcPr>
            <w:tcW w:w="314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г. Мурманска СОШ № 57</w:t>
            </w:r>
          </w:p>
        </w:tc>
        <w:tc>
          <w:tcPr>
            <w:tcW w:w="387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Мне равнодушный страшен, как чума…</w:t>
            </w:r>
          </w:p>
        </w:tc>
        <w:tc>
          <w:tcPr>
            <w:tcW w:w="1976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литературы</w:t>
            </w:r>
          </w:p>
        </w:tc>
        <w:tc>
          <w:tcPr>
            <w:tcW w:w="1797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 класс</w:t>
            </w:r>
          </w:p>
        </w:tc>
      </w:tr>
      <w:tr w:rsidR="001363A9" w:rsidRPr="001363A9" w:rsidTr="00854D61">
        <w:trPr>
          <w:trHeight w:val="794"/>
        </w:trPr>
        <w:tc>
          <w:tcPr>
            <w:tcW w:w="0" w:type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36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Рюмин Ян</w:t>
            </w:r>
          </w:p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Станиславович</w:t>
            </w:r>
          </w:p>
        </w:tc>
        <w:tc>
          <w:tcPr>
            <w:tcW w:w="314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г. Мурманска «Гимназия № 7»</w:t>
            </w:r>
          </w:p>
        </w:tc>
        <w:tc>
          <w:tcPr>
            <w:tcW w:w="387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Жанровые особенности медийного текста. Интервью</w:t>
            </w:r>
          </w:p>
        </w:tc>
        <w:tc>
          <w:tcPr>
            <w:tcW w:w="1976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русского языка</w:t>
            </w:r>
          </w:p>
        </w:tc>
        <w:tc>
          <w:tcPr>
            <w:tcW w:w="1797" w:type="dxa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 класс</w:t>
            </w:r>
          </w:p>
        </w:tc>
      </w:tr>
      <w:tr w:rsidR="001363A9" w:rsidRPr="001363A9" w:rsidTr="00854D61">
        <w:trPr>
          <w:trHeight w:val="794"/>
        </w:trPr>
        <w:tc>
          <w:tcPr>
            <w:tcW w:w="0" w:type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36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Покатина Людмила Владиславовна</w:t>
            </w:r>
          </w:p>
        </w:tc>
        <w:tc>
          <w:tcPr>
            <w:tcW w:w="314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г. Мурманска СОШ № 22</w:t>
            </w:r>
          </w:p>
        </w:tc>
        <w:tc>
          <w:tcPr>
            <w:tcW w:w="387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Употребление числительных в речи</w:t>
            </w:r>
          </w:p>
        </w:tc>
        <w:tc>
          <w:tcPr>
            <w:tcW w:w="1976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русского языка</w:t>
            </w:r>
          </w:p>
        </w:tc>
        <w:tc>
          <w:tcPr>
            <w:tcW w:w="1797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 класс</w:t>
            </w:r>
          </w:p>
        </w:tc>
      </w:tr>
      <w:tr w:rsidR="001363A9" w:rsidRPr="001363A9" w:rsidTr="00854D61">
        <w:trPr>
          <w:trHeight w:val="1094"/>
        </w:trPr>
        <w:tc>
          <w:tcPr>
            <w:tcW w:w="0" w:type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36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Улюшкина Маргарита Валерьевна</w:t>
            </w:r>
          </w:p>
        </w:tc>
        <w:tc>
          <w:tcPr>
            <w:tcW w:w="314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г. Мурманска СОШ № 5</w:t>
            </w:r>
          </w:p>
        </w:tc>
        <w:tc>
          <w:tcPr>
            <w:tcW w:w="3875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работы по подготовке к итоговому собеседованию по русскому языку,  9 класс</w:t>
            </w:r>
          </w:p>
        </w:tc>
        <w:tc>
          <w:tcPr>
            <w:tcW w:w="1976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797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</w:t>
            </w:r>
          </w:p>
        </w:tc>
      </w:tr>
    </w:tbl>
    <w:p w:rsidR="001363A9" w:rsidRPr="001363A9" w:rsidRDefault="001363A9" w:rsidP="0013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1363A9" w:rsidRPr="001363A9" w:rsidRDefault="001363A9" w:rsidP="001363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Начальные классы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>Дата проведения: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 марта 2019 года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Регистрация участников: 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09:15 </w:t>
      </w:r>
    </w:p>
    <w:p w:rsidR="001363A9" w:rsidRPr="001363A9" w:rsidRDefault="001363A9" w:rsidP="001363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>Место проведения:</w:t>
      </w:r>
      <w:r w:rsidRPr="001363A9">
        <w:rPr>
          <w:rFonts w:ascii="Times New Roman" w:eastAsia="Calibri" w:hAnsi="Times New Roman" w:cs="Times New Roman"/>
          <w:sz w:val="26"/>
          <w:szCs w:val="26"/>
        </w:rPr>
        <w:t xml:space="preserve"> МБОУ г. Мурманска Гимназия № 3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3828"/>
        <w:gridCol w:w="1834"/>
        <w:gridCol w:w="1851"/>
      </w:tblGrid>
      <w:tr w:rsidR="001363A9" w:rsidRPr="001363A9" w:rsidTr="00854D61"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ОУ</w:t>
            </w:r>
          </w:p>
        </w:tc>
        <w:tc>
          <w:tcPr>
            <w:tcW w:w="382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1834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мероприятия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 участников</w:t>
            </w:r>
          </w:p>
        </w:tc>
      </w:tr>
      <w:tr w:rsidR="001363A9" w:rsidRPr="001363A9" w:rsidTr="00854D61">
        <w:trPr>
          <w:trHeight w:val="794"/>
        </w:trPr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Абрамова Оксана Петровна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г. Мурманска СОШ № 5</w:t>
            </w:r>
          </w:p>
        </w:tc>
        <w:tc>
          <w:tcPr>
            <w:tcW w:w="382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Сложные слова</w:t>
            </w:r>
          </w:p>
        </w:tc>
        <w:tc>
          <w:tcPr>
            <w:tcW w:w="1834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класс</w:t>
            </w:r>
          </w:p>
        </w:tc>
      </w:tr>
      <w:tr w:rsidR="001363A9" w:rsidRPr="001363A9" w:rsidTr="00854D61">
        <w:trPr>
          <w:trHeight w:val="794"/>
        </w:trPr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Гамаюнова Марина Клавдиевна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г. Мурманска «Гимназия № 5»</w:t>
            </w:r>
          </w:p>
        </w:tc>
        <w:tc>
          <w:tcPr>
            <w:tcW w:w="382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 существительное. Значение и употребление в речи. Основные семантические группы имён существительных</w:t>
            </w:r>
          </w:p>
        </w:tc>
        <w:tc>
          <w:tcPr>
            <w:tcW w:w="1834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851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класс</w:t>
            </w:r>
          </w:p>
        </w:tc>
      </w:tr>
      <w:tr w:rsidR="001363A9" w:rsidRPr="001363A9" w:rsidTr="00854D61">
        <w:trPr>
          <w:trHeight w:val="794"/>
        </w:trPr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Трофименко Елена Леонидовна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г. Мурманска ООШ № 37</w:t>
            </w:r>
          </w:p>
        </w:tc>
        <w:tc>
          <w:tcPr>
            <w:tcW w:w="382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пластилином. Лепка мультипликационных героев</w:t>
            </w:r>
          </w:p>
        </w:tc>
        <w:tc>
          <w:tcPr>
            <w:tcW w:w="1834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851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363A9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3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</w:t>
            </w:r>
          </w:p>
        </w:tc>
      </w:tr>
      <w:tr w:rsidR="001363A9" w:rsidRPr="001363A9" w:rsidTr="00854D61">
        <w:trPr>
          <w:trHeight w:val="794"/>
        </w:trPr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Плакида Людмила Дмитриевна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г. Мурманска СОШ № 13</w:t>
            </w:r>
          </w:p>
        </w:tc>
        <w:tc>
          <w:tcPr>
            <w:tcW w:w="382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Великая Отечественная война. Путь к победе</w:t>
            </w:r>
          </w:p>
        </w:tc>
        <w:tc>
          <w:tcPr>
            <w:tcW w:w="1834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851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363A9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4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</w:t>
            </w:r>
          </w:p>
        </w:tc>
      </w:tr>
    </w:tbl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>Дата проведения: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марта 2019 года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Регистрация участников: 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09:15 </w:t>
      </w:r>
    </w:p>
    <w:p w:rsidR="001363A9" w:rsidRPr="001363A9" w:rsidRDefault="001363A9" w:rsidP="001363A9">
      <w:pPr>
        <w:spacing w:after="12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>Место проведения:</w:t>
      </w:r>
      <w:r w:rsidRPr="001363A9">
        <w:rPr>
          <w:rFonts w:ascii="Times New Roman" w:eastAsia="Calibri" w:hAnsi="Times New Roman" w:cs="Times New Roman"/>
          <w:sz w:val="26"/>
          <w:szCs w:val="26"/>
        </w:rPr>
        <w:t xml:space="preserve"> МБОУ г. Мурманска Гимназия № 3</w:t>
      </w: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3784"/>
        <w:gridCol w:w="1878"/>
        <w:gridCol w:w="1851"/>
      </w:tblGrid>
      <w:tr w:rsidR="001363A9" w:rsidRPr="001363A9" w:rsidTr="00854D61">
        <w:trPr>
          <w:trHeight w:val="3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ФИО участника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ОУ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Форма </w:t>
            </w: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мероприятия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Категория </w:t>
            </w: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участников</w:t>
            </w:r>
          </w:p>
        </w:tc>
      </w:tr>
      <w:tr w:rsidR="001363A9" w:rsidRPr="001363A9" w:rsidTr="00854D61">
        <w:trPr>
          <w:trHeight w:val="794"/>
          <w:jc w:val="center"/>
        </w:trPr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Журавлёва Мария Николаевна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г. Мурманска</w:t>
            </w:r>
          </w:p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№ 44</w:t>
            </w:r>
          </w:p>
        </w:tc>
        <w:tc>
          <w:tcPr>
            <w:tcW w:w="3784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имени прилагательного в речи</w:t>
            </w:r>
          </w:p>
        </w:tc>
        <w:tc>
          <w:tcPr>
            <w:tcW w:w="18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363A9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2 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</w:tr>
      <w:tr w:rsidR="001363A9" w:rsidRPr="001363A9" w:rsidTr="00854D61">
        <w:trPr>
          <w:trHeight w:val="794"/>
          <w:jc w:val="center"/>
        </w:trPr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Никишина Ираида Андреевна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г. Мурманска «Гимназия № 7»</w:t>
            </w:r>
          </w:p>
        </w:tc>
        <w:tc>
          <w:tcPr>
            <w:tcW w:w="3784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Животные леса</w:t>
            </w:r>
          </w:p>
        </w:tc>
        <w:tc>
          <w:tcPr>
            <w:tcW w:w="18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851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класс</w:t>
            </w:r>
          </w:p>
        </w:tc>
      </w:tr>
      <w:tr w:rsidR="001363A9" w:rsidRPr="001363A9" w:rsidTr="00854D61">
        <w:trPr>
          <w:trHeight w:val="737"/>
          <w:jc w:val="center"/>
        </w:trPr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Маланцева Лариса Анатольевна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г. Мурманска СОШ № 57</w:t>
            </w:r>
          </w:p>
        </w:tc>
        <w:tc>
          <w:tcPr>
            <w:tcW w:w="3784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исследовательского метода на уроках математики в начальных классах</w:t>
            </w:r>
          </w:p>
        </w:tc>
        <w:tc>
          <w:tcPr>
            <w:tcW w:w="18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851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</w:t>
            </w:r>
          </w:p>
        </w:tc>
      </w:tr>
      <w:tr w:rsidR="001363A9" w:rsidRPr="001363A9" w:rsidTr="00854D61">
        <w:trPr>
          <w:trHeight w:val="737"/>
          <w:jc w:val="center"/>
        </w:trPr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Солодова Татьяна Анатольевна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г. Мурманска СОШ № 34</w:t>
            </w:r>
          </w:p>
        </w:tc>
        <w:tc>
          <w:tcPr>
            <w:tcW w:w="3784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творческих способностей учащихся на уроках математики через проектную деятельность</w:t>
            </w:r>
          </w:p>
        </w:tc>
        <w:tc>
          <w:tcPr>
            <w:tcW w:w="18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851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</w:t>
            </w:r>
          </w:p>
        </w:tc>
      </w:tr>
      <w:tr w:rsidR="001363A9" w:rsidRPr="001363A9" w:rsidTr="00854D61">
        <w:trPr>
          <w:trHeight w:val="737"/>
          <w:jc w:val="center"/>
        </w:trPr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Мохова Оксана Александровна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г. МурманскаСОШ № 1</w:t>
            </w:r>
          </w:p>
        </w:tc>
        <w:tc>
          <w:tcPr>
            <w:tcW w:w="3784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Христианское искусство. Икона, фреска, картина</w:t>
            </w:r>
          </w:p>
        </w:tc>
        <w:tc>
          <w:tcPr>
            <w:tcW w:w="18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851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</w:t>
            </w:r>
          </w:p>
        </w:tc>
      </w:tr>
    </w:tbl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363A9" w:rsidRPr="001363A9" w:rsidRDefault="001363A9" w:rsidP="001363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Искусство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 xml:space="preserve">Дата проведения: </w:t>
      </w:r>
      <w:r w:rsidRPr="001363A9">
        <w:rPr>
          <w:rFonts w:ascii="Times New Roman" w:eastAsia="Calibri" w:hAnsi="Times New Roman" w:cs="Times New Roman"/>
          <w:sz w:val="26"/>
          <w:szCs w:val="26"/>
        </w:rPr>
        <w:t xml:space="preserve">20 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2019 года </w:t>
      </w:r>
      <w:r w:rsidRPr="001363A9">
        <w:rPr>
          <w:rFonts w:ascii="Times New Roman" w:eastAsia="Calibri" w:hAnsi="Times New Roman" w:cs="Times New Roman"/>
          <w:sz w:val="26"/>
          <w:szCs w:val="26"/>
        </w:rPr>
        <w:t>2019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 xml:space="preserve">Регистрация участников: </w:t>
      </w:r>
      <w:r w:rsidRPr="001363A9">
        <w:rPr>
          <w:rFonts w:ascii="Times New Roman" w:eastAsia="Times New Roman" w:hAnsi="Times New Roman" w:cs="Times New Roman"/>
          <w:sz w:val="28"/>
          <w:szCs w:val="28"/>
          <w:lang w:eastAsia="ru-RU"/>
        </w:rPr>
        <w:t>9:30</w:t>
      </w:r>
    </w:p>
    <w:p w:rsidR="001363A9" w:rsidRPr="001363A9" w:rsidRDefault="001363A9" w:rsidP="001363A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 xml:space="preserve">Место проведения: </w:t>
      </w:r>
      <w:r w:rsidRPr="001363A9">
        <w:rPr>
          <w:rFonts w:ascii="Times New Roman" w:eastAsia="Calibri" w:hAnsi="Times New Roman" w:cs="Times New Roman"/>
          <w:sz w:val="26"/>
          <w:szCs w:val="26"/>
        </w:rPr>
        <w:t>МБОУ г. Мурманска ООШ № 37</w:t>
      </w:r>
    </w:p>
    <w:tbl>
      <w:tblPr>
        <w:tblW w:w="15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73"/>
        <w:gridCol w:w="2691"/>
        <w:gridCol w:w="3809"/>
        <w:gridCol w:w="1787"/>
        <w:gridCol w:w="1981"/>
      </w:tblGrid>
      <w:tr w:rsidR="001363A9" w:rsidRPr="001363A9" w:rsidTr="00854D61">
        <w:trPr>
          <w:jc w:val="center"/>
        </w:trPr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ОУ</w:t>
            </w:r>
          </w:p>
        </w:tc>
        <w:tc>
          <w:tcPr>
            <w:tcW w:w="3812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1777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мероприятия</w:t>
            </w:r>
          </w:p>
        </w:tc>
        <w:tc>
          <w:tcPr>
            <w:tcW w:w="1981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 участников</w:t>
            </w:r>
          </w:p>
        </w:tc>
      </w:tr>
      <w:tr w:rsidR="001363A9" w:rsidRPr="001363A9" w:rsidTr="00854D61">
        <w:trPr>
          <w:jc w:val="center"/>
        </w:trPr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Селищева Татьяна Константиновна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44</w:t>
            </w:r>
          </w:p>
        </w:tc>
        <w:tc>
          <w:tcPr>
            <w:tcW w:w="3812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Композиционное, стилевое ицветовое единство в изделиях народных промыслов России. Искусство Гжели</w:t>
            </w:r>
          </w:p>
        </w:tc>
        <w:tc>
          <w:tcPr>
            <w:tcW w:w="1777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981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класс</w:t>
            </w:r>
          </w:p>
        </w:tc>
      </w:tr>
      <w:tr w:rsidR="001363A9" w:rsidRPr="001363A9" w:rsidTr="00854D61">
        <w:trPr>
          <w:jc w:val="center"/>
        </w:trPr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КропачёваИнна Юрьевна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г. Мурманска Гимназия № 3</w:t>
            </w:r>
          </w:p>
        </w:tc>
        <w:tc>
          <w:tcPr>
            <w:tcW w:w="3812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Городецкая роспись – русский народный промысел. Проект росписи загрунтованной тарелки</w:t>
            </w:r>
          </w:p>
        </w:tc>
        <w:tc>
          <w:tcPr>
            <w:tcW w:w="1777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981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класс</w:t>
            </w:r>
          </w:p>
        </w:tc>
      </w:tr>
      <w:tr w:rsidR="001363A9" w:rsidRPr="001363A9" w:rsidTr="00854D61">
        <w:trPr>
          <w:jc w:val="center"/>
        </w:trPr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ПетуховаМарина Витальевна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г. Мурманска СОШ № 22</w:t>
            </w:r>
          </w:p>
        </w:tc>
        <w:tc>
          <w:tcPr>
            <w:tcW w:w="3812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Учебно-исследовательская деятельность обучающихся через межпредметную интеграцию на уроках музыки</w:t>
            </w:r>
          </w:p>
        </w:tc>
        <w:tc>
          <w:tcPr>
            <w:tcW w:w="1777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981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</w:tr>
      <w:tr w:rsidR="001363A9" w:rsidRPr="001363A9" w:rsidTr="00854D61">
        <w:trPr>
          <w:jc w:val="center"/>
        </w:trPr>
        <w:tc>
          <w:tcPr>
            <w:tcW w:w="709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Носова Юлия Анатольевна</w:t>
            </w:r>
          </w:p>
        </w:tc>
        <w:tc>
          <w:tcPr>
            <w:tcW w:w="2693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г. Мурманска СОШ № 50</w:t>
            </w:r>
          </w:p>
        </w:tc>
        <w:tc>
          <w:tcPr>
            <w:tcW w:w="3812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Учебно-исследовательская и проектная деятельность обучающихся</w:t>
            </w:r>
          </w:p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урочной деятельности</w:t>
            </w:r>
          </w:p>
        </w:tc>
        <w:tc>
          <w:tcPr>
            <w:tcW w:w="1777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981" w:type="dxa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</w:tr>
    </w:tbl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3A9" w:rsidRPr="001363A9" w:rsidRDefault="001363A9" w:rsidP="001363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География, история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>Дата проведения: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22.03.2019  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Регистрация участников: 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>11:00</w:t>
      </w:r>
    </w:p>
    <w:p w:rsidR="001363A9" w:rsidRPr="001363A9" w:rsidRDefault="001363A9" w:rsidP="001363A9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 xml:space="preserve">Место проведения: 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г. Мурманска «Гимназия № 7»</w:t>
      </w:r>
    </w:p>
    <w:tbl>
      <w:tblPr>
        <w:tblW w:w="1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45"/>
        <w:gridCol w:w="2783"/>
        <w:gridCol w:w="3774"/>
        <w:gridCol w:w="1842"/>
        <w:gridCol w:w="1900"/>
      </w:tblGrid>
      <w:tr w:rsidR="001363A9" w:rsidRPr="001363A9" w:rsidTr="00854D61">
        <w:trPr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645" w:type="dxa"/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783" w:type="dxa"/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ОУ</w:t>
            </w:r>
          </w:p>
        </w:tc>
        <w:tc>
          <w:tcPr>
            <w:tcW w:w="3774" w:type="dxa"/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мероприятия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 участников</w:t>
            </w:r>
          </w:p>
        </w:tc>
      </w:tr>
      <w:tr w:rsidR="001363A9" w:rsidRPr="001363A9" w:rsidTr="00854D61">
        <w:trPr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Ступаков Игорь Николаевич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 Мурманска СОШ № 5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Смутноевремя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 класс</w:t>
            </w:r>
          </w:p>
        </w:tc>
      </w:tr>
      <w:tr w:rsidR="001363A9" w:rsidRPr="001363A9" w:rsidTr="00854D61">
        <w:trPr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Бровко Виктория Владимировна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 Мурманска «Гимназия № 8»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Обобщениепотеме «Атмосфера»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 класс</w:t>
            </w:r>
          </w:p>
        </w:tc>
      </w:tr>
      <w:tr w:rsidR="001363A9" w:rsidRPr="001363A9" w:rsidTr="00854D61">
        <w:trPr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Белова Людмила Николаевна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 Мурманска СОШ № 27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метода «кроссенс» на уроках истории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</w:tr>
      <w:tr w:rsidR="001363A9" w:rsidRPr="001363A9" w:rsidTr="00854D61">
        <w:trPr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Матросова Алла Эдиковна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 Мурманска Гимназия № 3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Взаимосвязь рельефа, тектонического строения и полезных ископаемых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</w:tr>
      <w:tr w:rsidR="001363A9" w:rsidRPr="001363A9" w:rsidTr="00854D61">
        <w:trPr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Мария Александровна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 Мурманска СОШ № 41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программы «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Microsoftpublisher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</w:rPr>
              <w:t>» в качестве средства организации проектной деятельности на уроках географии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</w:tr>
    </w:tbl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63A9" w:rsidRPr="001363A9" w:rsidRDefault="001363A9" w:rsidP="001363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Основы безопасности жизнедеятельности, физическая культура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>Дата проведения: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22.03.2018</w:t>
      </w: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Регистрация участников: </w:t>
      </w:r>
      <w:r w:rsidRPr="001363A9">
        <w:rPr>
          <w:rFonts w:ascii="Times New Roman" w:eastAsia="Times New Roman" w:hAnsi="Times New Roman" w:cs="Times New Roman"/>
          <w:sz w:val="26"/>
          <w:szCs w:val="26"/>
          <w:lang w:eastAsia="ru-RU"/>
        </w:rPr>
        <w:t>10:00</w:t>
      </w:r>
    </w:p>
    <w:p w:rsidR="001363A9" w:rsidRPr="001363A9" w:rsidRDefault="001363A9" w:rsidP="001363A9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63A9">
        <w:rPr>
          <w:rFonts w:ascii="Times New Roman" w:eastAsia="Calibri" w:hAnsi="Times New Roman" w:cs="Times New Roman"/>
          <w:b/>
          <w:sz w:val="26"/>
          <w:szCs w:val="26"/>
        </w:rPr>
        <w:t>Место проведения:</w:t>
      </w:r>
      <w:r w:rsidRPr="001363A9">
        <w:rPr>
          <w:rFonts w:ascii="Times New Roman" w:eastAsia="Calibri" w:hAnsi="Times New Roman" w:cs="Times New Roman"/>
          <w:sz w:val="26"/>
          <w:szCs w:val="26"/>
        </w:rPr>
        <w:t xml:space="preserve"> МБОУ г. Мурманска СОШ № 11</w:t>
      </w: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2693"/>
        <w:gridCol w:w="3828"/>
        <w:gridCol w:w="1842"/>
        <w:gridCol w:w="1843"/>
      </w:tblGrid>
      <w:tr w:rsidR="001363A9" w:rsidRPr="001363A9" w:rsidTr="00854D6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 участников</w:t>
            </w:r>
          </w:p>
        </w:tc>
      </w:tr>
      <w:tr w:rsidR="001363A9" w:rsidRPr="001363A9" w:rsidTr="00854D61">
        <w:trPr>
          <w:trHeight w:val="31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Санжапова Анна Игоревна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 Мурманска СОШ № 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Флорбол как средство развития индивидуальных способностей учащихся на уроках физической культуры»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физической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класс</w:t>
            </w:r>
          </w:p>
        </w:tc>
      </w:tr>
      <w:tr w:rsidR="001363A9" w:rsidRPr="001363A9" w:rsidTr="00854D61">
        <w:trPr>
          <w:trHeight w:val="31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Шатилина Елена Валерьевна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 Мурманска СОШ № 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Осанка – прямая спина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физической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класс</w:t>
            </w:r>
          </w:p>
        </w:tc>
      </w:tr>
      <w:tr w:rsidR="001363A9" w:rsidRPr="001363A9" w:rsidTr="00854D61">
        <w:trPr>
          <w:trHeight w:val="90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Щукин Роман Андреевич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г. Мурманска «Гимназия № 10»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A9" w:rsidRPr="001363A9" w:rsidRDefault="001363A9" w:rsidP="0013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Радиация вокруг нас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A9" w:rsidRPr="001363A9" w:rsidRDefault="001363A9" w:rsidP="0013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36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 класс</w:t>
            </w:r>
          </w:p>
        </w:tc>
      </w:tr>
    </w:tbl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63A9" w:rsidRPr="001363A9" w:rsidRDefault="001363A9" w:rsidP="0013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081CE3" w:rsidRDefault="001363A9"/>
    <w:sectPr w:rsidR="00081CE3" w:rsidSect="001363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EC" w:rsidRDefault="001363A9" w:rsidP="00C44D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C44DEC" w:rsidRDefault="001363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EC" w:rsidRDefault="001363A9" w:rsidP="00C44D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C44DEC" w:rsidRPr="00C720CA" w:rsidRDefault="001363A9" w:rsidP="00C44DEC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A9"/>
    <w:rsid w:val="001363A9"/>
    <w:rsid w:val="00BC51F5"/>
    <w:rsid w:val="00C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3A9"/>
  </w:style>
  <w:style w:type="character" w:styleId="a5">
    <w:name w:val="page number"/>
    <w:rsid w:val="001363A9"/>
  </w:style>
  <w:style w:type="paragraph" w:styleId="a6">
    <w:name w:val="Balloon Text"/>
    <w:basedOn w:val="a"/>
    <w:link w:val="a7"/>
    <w:uiPriority w:val="99"/>
    <w:semiHidden/>
    <w:unhideWhenUsed/>
    <w:rsid w:val="0013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3A9"/>
  </w:style>
  <w:style w:type="character" w:styleId="a5">
    <w:name w:val="page number"/>
    <w:rsid w:val="001363A9"/>
  </w:style>
  <w:style w:type="paragraph" w:styleId="a6">
    <w:name w:val="Balloon Text"/>
    <w:basedOn w:val="a"/>
    <w:link w:val="a7"/>
    <w:uiPriority w:val="99"/>
    <w:semiHidden/>
    <w:unhideWhenUsed/>
    <w:rsid w:val="0013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1</cp:revision>
  <dcterms:created xsi:type="dcterms:W3CDTF">2019-03-13T06:44:00Z</dcterms:created>
  <dcterms:modified xsi:type="dcterms:W3CDTF">2019-03-13T06:46:00Z</dcterms:modified>
</cp:coreProperties>
</file>