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DA" w:rsidRPr="00442ADA" w:rsidRDefault="00442ADA" w:rsidP="00442ADA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315" cy="436245"/>
            <wp:effectExtent l="0" t="0" r="635" b="1905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ADA" w:rsidRPr="00442ADA" w:rsidRDefault="00442ADA" w:rsidP="00442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42ADA" w:rsidRPr="00442ADA" w:rsidRDefault="00442ADA" w:rsidP="00442A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2ADA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ГОРОДА МУРМАНСКА</w:t>
      </w:r>
    </w:p>
    <w:p w:rsidR="00442ADA" w:rsidRPr="00442ADA" w:rsidRDefault="00442ADA" w:rsidP="00442ADA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</w:rPr>
      </w:pPr>
      <w:r w:rsidRPr="00442ADA">
        <w:rPr>
          <w:rFonts w:ascii="Times New Roman" w:eastAsia="Calibri" w:hAnsi="Times New Roman" w:cs="Times New Roman"/>
          <w:b/>
          <w:spacing w:val="40"/>
          <w:sz w:val="28"/>
          <w:szCs w:val="28"/>
        </w:rPr>
        <w:t>КОМИТЕТ ПО ОБРАЗОВАНИЮ</w:t>
      </w:r>
    </w:p>
    <w:p w:rsidR="00442ADA" w:rsidRPr="00442ADA" w:rsidRDefault="00442ADA" w:rsidP="00442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</w:p>
    <w:p w:rsidR="00442ADA" w:rsidRPr="00442ADA" w:rsidRDefault="00442ADA" w:rsidP="00442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ПРИКАЗ</w:t>
      </w:r>
    </w:p>
    <w:p w:rsidR="00442ADA" w:rsidRPr="00442ADA" w:rsidRDefault="00442ADA" w:rsidP="00442AD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pacing w:val="60"/>
          <w:sz w:val="36"/>
          <w:szCs w:val="24"/>
          <w:lang w:val="x-none" w:eastAsia="x-none"/>
        </w:rPr>
      </w:pPr>
    </w:p>
    <w:p w:rsidR="00442ADA" w:rsidRPr="00442ADA" w:rsidRDefault="00442ADA" w:rsidP="00442ADA">
      <w:pPr>
        <w:keepNext/>
        <w:tabs>
          <w:tab w:val="left" w:pos="426"/>
          <w:tab w:val="left" w:pos="2268"/>
          <w:tab w:val="left" w:pos="7938"/>
          <w:tab w:val="left" w:pos="8647"/>
          <w:tab w:val="left" w:pos="93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u w:val="single"/>
          <w:lang w:val="x-none" w:eastAsia="x-none"/>
        </w:rPr>
      </w:pPr>
      <w:r w:rsidRPr="00442ADA">
        <w:rPr>
          <w:rFonts w:ascii="Times New Roman" w:eastAsia="Times New Roman" w:hAnsi="Times New Roman" w:cs="Times New Roman"/>
          <w:sz w:val="28"/>
          <w:szCs w:val="20"/>
          <w:u w:val="single"/>
          <w:lang w:val="x-none" w:eastAsia="x-none"/>
        </w:rPr>
        <w:tab/>
        <w:t>0</w:t>
      </w:r>
      <w:r w:rsidRPr="00442ADA">
        <w:rPr>
          <w:rFonts w:ascii="Times New Roman" w:eastAsia="Times New Roman" w:hAnsi="Times New Roman" w:cs="Times New Roman"/>
          <w:sz w:val="28"/>
          <w:szCs w:val="20"/>
          <w:u w:val="single"/>
          <w:lang w:eastAsia="x-none"/>
        </w:rPr>
        <w:t>5</w:t>
      </w:r>
      <w:r w:rsidRPr="00442ADA">
        <w:rPr>
          <w:rFonts w:ascii="Times New Roman" w:eastAsia="Times New Roman" w:hAnsi="Times New Roman" w:cs="Times New Roman"/>
          <w:sz w:val="28"/>
          <w:szCs w:val="20"/>
          <w:u w:val="single"/>
          <w:lang w:val="x-none" w:eastAsia="x-none"/>
        </w:rPr>
        <w:t>.06.201</w:t>
      </w:r>
      <w:r w:rsidRPr="00442ADA">
        <w:rPr>
          <w:rFonts w:ascii="Times New Roman" w:eastAsia="Times New Roman" w:hAnsi="Times New Roman" w:cs="Times New Roman"/>
          <w:sz w:val="28"/>
          <w:szCs w:val="20"/>
          <w:u w:val="single"/>
          <w:lang w:eastAsia="x-none"/>
        </w:rPr>
        <w:t>9</w:t>
      </w:r>
      <w:r w:rsidRPr="00442ADA">
        <w:rPr>
          <w:rFonts w:ascii="Times New Roman" w:eastAsia="Times New Roman" w:hAnsi="Times New Roman" w:cs="Times New Roman"/>
          <w:sz w:val="28"/>
          <w:szCs w:val="20"/>
          <w:u w:val="single"/>
          <w:lang w:val="x-none" w:eastAsia="x-none"/>
        </w:rPr>
        <w:tab/>
      </w:r>
      <w:r w:rsidRPr="00442ADA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ab/>
        <w:t>№</w:t>
      </w:r>
      <w:r w:rsidRPr="00442ADA">
        <w:rPr>
          <w:rFonts w:ascii="Times New Roman" w:eastAsia="Times New Roman" w:hAnsi="Times New Roman" w:cs="Times New Roman"/>
          <w:sz w:val="28"/>
          <w:szCs w:val="20"/>
          <w:u w:val="single"/>
          <w:lang w:val="x-none" w:eastAsia="x-none"/>
        </w:rPr>
        <w:t xml:space="preserve"> </w:t>
      </w:r>
      <w:r w:rsidRPr="00442ADA">
        <w:rPr>
          <w:rFonts w:ascii="Times New Roman" w:eastAsia="Times New Roman" w:hAnsi="Times New Roman" w:cs="Times New Roman"/>
          <w:sz w:val="28"/>
          <w:szCs w:val="20"/>
          <w:u w:val="single"/>
          <w:lang w:val="x-none" w:eastAsia="x-none"/>
        </w:rPr>
        <w:tab/>
      </w:r>
      <w:r w:rsidRPr="00442ADA">
        <w:rPr>
          <w:rFonts w:ascii="Times New Roman" w:eastAsia="Times New Roman" w:hAnsi="Times New Roman" w:cs="Times New Roman"/>
          <w:sz w:val="28"/>
          <w:szCs w:val="20"/>
          <w:u w:val="single"/>
          <w:lang w:eastAsia="x-none"/>
        </w:rPr>
        <w:t>1189</w:t>
      </w:r>
      <w:r w:rsidRPr="00442ADA">
        <w:rPr>
          <w:rFonts w:ascii="Times New Roman" w:eastAsia="Times New Roman" w:hAnsi="Times New Roman" w:cs="Times New Roman"/>
          <w:sz w:val="28"/>
          <w:szCs w:val="20"/>
          <w:u w:val="single"/>
          <w:lang w:val="x-none" w:eastAsia="x-none"/>
        </w:rPr>
        <w:tab/>
      </w:r>
    </w:p>
    <w:p w:rsidR="00442ADA" w:rsidRPr="00442ADA" w:rsidRDefault="00442ADA" w:rsidP="0044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ADA" w:rsidRPr="00442ADA" w:rsidRDefault="00442ADA" w:rsidP="0044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ADA" w:rsidRPr="00442ADA" w:rsidRDefault="00442ADA" w:rsidP="00442A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2ADA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состава городских проектных групп педагогов </w:t>
      </w:r>
    </w:p>
    <w:p w:rsidR="00442ADA" w:rsidRPr="00442ADA" w:rsidRDefault="00442ADA" w:rsidP="00442A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2ADA">
        <w:rPr>
          <w:rFonts w:ascii="Times New Roman" w:eastAsia="Calibri" w:hAnsi="Times New Roman" w:cs="Times New Roman"/>
          <w:b/>
          <w:sz w:val="28"/>
          <w:szCs w:val="28"/>
        </w:rPr>
        <w:t>на 2019-2020 учебный год</w:t>
      </w:r>
    </w:p>
    <w:p w:rsidR="00442ADA" w:rsidRPr="00442ADA" w:rsidRDefault="00442ADA" w:rsidP="00442A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2ADA" w:rsidRPr="00442ADA" w:rsidRDefault="00442ADA" w:rsidP="00442ADA">
      <w:pPr>
        <w:spacing w:after="0" w:line="240" w:lineRule="auto"/>
        <w:ind w:right="-24" w:firstLine="567"/>
        <w:rPr>
          <w:rFonts w:ascii="Times New Roman" w:eastAsia="Calibri" w:hAnsi="Times New Roman" w:cs="Times New Roman"/>
          <w:sz w:val="28"/>
          <w:szCs w:val="28"/>
        </w:rPr>
      </w:pPr>
    </w:p>
    <w:p w:rsidR="00442ADA" w:rsidRPr="00442ADA" w:rsidRDefault="00442ADA" w:rsidP="00442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2ADA">
        <w:rPr>
          <w:rFonts w:ascii="Times New Roman" w:eastAsia="Calibri" w:hAnsi="Times New Roman" w:cs="Times New Roman"/>
          <w:sz w:val="28"/>
          <w:szCs w:val="28"/>
        </w:rPr>
        <w:t xml:space="preserve">В целях дальнейшего развития инновационного потенциала образовательных учреждений города Мурманска, совершенствования методической работы в муниципальной системе образования, стимулирования творческого потенциала педагогов в условиях реализации современной модели образования </w:t>
      </w:r>
      <w:r w:rsidRPr="00442ADA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Pr="00442ADA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442ADA">
        <w:rPr>
          <w:rFonts w:ascii="Times New Roman" w:eastAsia="Calibri" w:hAnsi="Times New Roman" w:cs="Times New Roman"/>
          <w:b/>
          <w:sz w:val="28"/>
          <w:szCs w:val="28"/>
        </w:rPr>
        <w:t xml:space="preserve"> р и к а з ы в а ю: </w:t>
      </w:r>
    </w:p>
    <w:p w:rsidR="00442ADA" w:rsidRPr="00442ADA" w:rsidRDefault="00442ADA" w:rsidP="00442ADA">
      <w:pPr>
        <w:spacing w:after="0" w:line="240" w:lineRule="auto"/>
        <w:ind w:right="-24" w:firstLine="567"/>
        <w:rPr>
          <w:rFonts w:ascii="Times New Roman" w:eastAsia="Calibri" w:hAnsi="Times New Roman" w:cs="Times New Roman"/>
          <w:sz w:val="28"/>
          <w:szCs w:val="28"/>
        </w:rPr>
      </w:pPr>
    </w:p>
    <w:p w:rsidR="00442ADA" w:rsidRPr="00442ADA" w:rsidRDefault="00442ADA" w:rsidP="00442AD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ADA">
        <w:rPr>
          <w:rFonts w:ascii="Times New Roman" w:eastAsia="Calibri" w:hAnsi="Times New Roman" w:cs="Times New Roman"/>
          <w:sz w:val="28"/>
          <w:szCs w:val="28"/>
        </w:rPr>
        <w:t xml:space="preserve">1. Утвердить прилагаемый состав городских проектных групп педагогов </w:t>
      </w:r>
      <w:r w:rsidRPr="00442ADA">
        <w:rPr>
          <w:rFonts w:ascii="Times New Roman" w:eastAsia="Calibri" w:hAnsi="Times New Roman" w:cs="Times New Roman"/>
          <w:sz w:val="28"/>
          <w:szCs w:val="28"/>
        </w:rPr>
        <w:br/>
        <w:t xml:space="preserve">на </w:t>
      </w:r>
      <w:r w:rsidRPr="004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2019-2020 </w:t>
      </w:r>
      <w:r w:rsidRPr="00442ADA">
        <w:rPr>
          <w:rFonts w:ascii="Times New Roman" w:eastAsia="Calibri" w:hAnsi="Times New Roman" w:cs="Times New Roman"/>
          <w:sz w:val="28"/>
          <w:szCs w:val="28"/>
        </w:rPr>
        <w:t>учебный год.</w:t>
      </w:r>
    </w:p>
    <w:p w:rsidR="00442ADA" w:rsidRPr="00442ADA" w:rsidRDefault="00442ADA" w:rsidP="00442AD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ADA" w:rsidRPr="00442ADA" w:rsidRDefault="00442ADA" w:rsidP="00442AD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AD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442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муниципальному бюджетному учреждению дополнительного профессионального образования города Мурманска «Городской информационно-методический центр работников образования» (</w:t>
      </w:r>
      <w:proofErr w:type="spellStart"/>
      <w:r w:rsidRPr="00442A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Демьянченко</w:t>
      </w:r>
      <w:proofErr w:type="spellEnd"/>
      <w:r w:rsidRPr="004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Н.А.) оперативное руководство по организации работы городских проектных групп педагогов</w:t>
      </w:r>
      <w:r w:rsidRPr="00442A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2ADA" w:rsidRPr="00442ADA" w:rsidRDefault="00442ADA" w:rsidP="00442AD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ADA" w:rsidRPr="00442ADA" w:rsidRDefault="00442ADA" w:rsidP="00442AD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ADA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442A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образовательных учреждений предусмотреть материальное стимулирование труда педагогов, активно участвующих в разработке методических материалов по актуальным направлениям обновления содержания и технологий образования</w:t>
      </w:r>
      <w:r w:rsidRPr="00442A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2ADA" w:rsidRPr="00442ADA" w:rsidRDefault="00442ADA" w:rsidP="00442AD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ADA" w:rsidRPr="00442ADA" w:rsidRDefault="00442ADA" w:rsidP="00442AD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ADA">
        <w:rPr>
          <w:rFonts w:ascii="Times New Roman" w:eastAsia="Calibri" w:hAnsi="Times New Roman" w:cs="Times New Roman"/>
          <w:sz w:val="28"/>
          <w:szCs w:val="28"/>
        </w:rPr>
        <w:t>4. Контроль исполнения настоящего приказа возложить на  Корневу С.А., начальника отдела общего образования.</w:t>
      </w:r>
    </w:p>
    <w:p w:rsidR="00442ADA" w:rsidRPr="00442ADA" w:rsidRDefault="00442ADA" w:rsidP="00442AD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ADA" w:rsidRPr="00442ADA" w:rsidRDefault="00442ADA" w:rsidP="00442AD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ADA" w:rsidRPr="00442ADA" w:rsidRDefault="00442ADA" w:rsidP="00442AD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3061335</wp:posOffset>
            </wp:positionH>
            <wp:positionV relativeFrom="paragraph">
              <wp:posOffset>17780</wp:posOffset>
            </wp:positionV>
            <wp:extent cx="908050" cy="1080135"/>
            <wp:effectExtent l="0" t="0" r="0" b="0"/>
            <wp:wrapNone/>
            <wp:docPr id="2" name="Рисунок 2" descr="подпись Андриано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Андрианов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ADA" w:rsidRPr="00442ADA" w:rsidRDefault="00442ADA" w:rsidP="00442AD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42ADA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комитета </w:t>
      </w:r>
      <w:r w:rsidRPr="00442AD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42AD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42AD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42AD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42ADA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В.Г. Андрианов</w:t>
      </w:r>
    </w:p>
    <w:p w:rsidR="00442ADA" w:rsidRPr="00442ADA" w:rsidRDefault="00442ADA" w:rsidP="00442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ADA" w:rsidRPr="00442ADA" w:rsidRDefault="00442ADA" w:rsidP="00442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42ADA" w:rsidRPr="00442ADA" w:rsidRDefault="00442ADA" w:rsidP="00442ADA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42ADA" w:rsidRPr="00442ADA" w:rsidRDefault="00442ADA" w:rsidP="00442ADA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2ADA" w:rsidRPr="00442ADA" w:rsidRDefault="00442ADA" w:rsidP="00442ADA">
      <w:pPr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</w:t>
      </w:r>
    </w:p>
    <w:p w:rsidR="00442ADA" w:rsidRPr="00442ADA" w:rsidRDefault="00442ADA" w:rsidP="00442ADA">
      <w:pPr>
        <w:spacing w:after="0" w:line="264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от </w:t>
      </w:r>
      <w:r w:rsidRPr="00442AD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  <w:t>05.06.2019</w:t>
      </w:r>
      <w:r w:rsidRPr="00442AD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442A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Pr="00442AD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442AD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  <w:t>1189</w:t>
      </w:r>
      <w:r w:rsidRPr="00442AD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4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2ADA" w:rsidRPr="00442ADA" w:rsidRDefault="00442ADA" w:rsidP="00442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ADA" w:rsidRPr="00442ADA" w:rsidRDefault="00442ADA" w:rsidP="00442ADA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2ADA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442ADA" w:rsidRPr="00442ADA" w:rsidRDefault="00442ADA" w:rsidP="00442ADA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2ADA">
        <w:rPr>
          <w:rFonts w:ascii="Times New Roman" w:eastAsia="Calibri" w:hAnsi="Times New Roman" w:cs="Times New Roman"/>
          <w:b/>
          <w:sz w:val="28"/>
          <w:szCs w:val="28"/>
        </w:rPr>
        <w:t>городских проектных групп педагогов на 2019-2020 учебный год</w:t>
      </w:r>
    </w:p>
    <w:p w:rsidR="00442ADA" w:rsidRPr="00442ADA" w:rsidRDefault="00442ADA" w:rsidP="00442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 Эффективные педагогические практики обучения учащихся с различным уровнем математической подготовки</w:t>
      </w: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Руководитель группы - Алехина О.И., методист МБУ ДПО г. Мурманска ГИМЦ РО</w:t>
      </w: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Состав проектной группы: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Брязгина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В.А., учитель математики МБОУ г. Мурманска СОШ № 5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Давыдов П.А., учитель математики МБОУ г. Мурманска СОШ № 20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Ермохина Т. Н., учитель математики МБОУ г. Мурманска СОШ № 49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Занозина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Е.Л., учитель математики МБОУ г. Мурманска СОШ № 23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Зинченко С.Л., учитель математики МБОУ г. Мурманска СОШ № 57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Иванищева В.А., учитель математики МБОУ г. Мурманска СОШ № 13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Иванова Т.И., учитель математики МБОУ г. Мурманска СОШ № 31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Кришталь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Е.Н., учитель математики МБОУ г. Мурманска лицея № 2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Лаврухин В.А., учитель математики МБОУ г. Мурманска лицей № 2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Лисник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Л.Р., учитель математики МБОУ г. Мурманска СОШ № 56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Ловцева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Н.А., учитель математики МБОУ г. Мурманска ООШ № 4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Ложеницына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М.П., учитель математики МБОУ г. Мурманска Гимназия № 3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Майзерова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А.В., учитель математики МБОУ г. Мурманска СОШ № 49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Мешкова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Г.Н., учитель математики МБОУ г. Мурманска лицея № 2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НагинаЕ.В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., учитель математики МБОУ г. Мурманска СОШ № 5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Никитина Е.В., учитель математики МБОУ «Кадетская школа города Мурманска»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Погорелова Ю.В., учитель математики МБОУ г. Мурманска СОШ № 56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Самойлова Л.Г., учитель математики «Гимназия № 7»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Сидорова А.В., учитель математики МБОУ г. Мурманска СОШ № 31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Скрябина М.В., учитель математики МБОУ г. Мурманска «Гимназия № 5»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Соболева Т.В., учитель математики МБОУ г. Мурманска ООШ № 26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Ткаченко И.В., учитель математики МБОУ г. Мурманска «Гимназия № 5»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Часова Е.В., учитель математики МБОУ г. Мурманска СОШ № 13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Шахова Т.А., учитель математики МБОУ г. Мурманска Гимназия № 3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Швець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И.Ю., учитель математики МБОУ г. Мурманска СОШ № 49</w:t>
      </w:r>
    </w:p>
    <w:p w:rsidR="00442ADA" w:rsidRPr="00442ADA" w:rsidRDefault="00442ADA" w:rsidP="00442AD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2. Разработка предметно-методического содержания по предмету «Информатика» </w:t>
      </w:r>
      <w:r w:rsidRPr="00442A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>в соответствии с ФГОС СОО</w:t>
      </w: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Руководитель группы – Петрова Н.В.., методист МБУ ДПО г. Мурманска ГИМЦ РО</w:t>
      </w: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Состав проектной группы: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Коноплев А.А., учитель информатики МБОУ г. Мурманска «Гимназия № 7»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Низовцева Л.В., учитель информатики МБОУ г. Мурманска «Гимназия № 2»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Коннова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 В., учитель информатики МБОУ г. Мурманска «Гимназия № 5»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Евланова Е. Ю., учитель информатики МБОУ г. Мурманска «Гимназия № 6»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Карбалевич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И.В., учитель информатики МБОУ г. Мурманска СОШ № 49»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Ипатова Е. Н., учитель информатики МБОУ г. Мурманска «Гимназия № 8»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Павлюченко Н.В., учитель информатики МБОУ г. Мурманска МПЛ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Ермакова Е.Н., учитель информатики МБОУ г. Мурманска МПЛ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Загоскина Н. С., учитель информатики МБОУ г. Мурманска СОШ № 27</w:t>
      </w: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 Проектирование рабочей программы по географии в соответствии с ФГОС СОО</w:t>
      </w: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Руководитель группы – Дзюба О.А., методист МБУ ДПО г. Мурманска ГИМЦ РО</w:t>
      </w: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Состав проектной группы: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Бровкина Т.С., учитель географии МБОУ г. Мурманска «Гимназия № 2»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Ковальчук Е.А., учитель географии МБОУ г. Мурманска «Гимназия № 6»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Федорова Е.В., учитель географии МБОУ МАЛ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Халабина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С.К., учитель географии МБОУ «Кадетская школа города Мурманска»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 Создание фонда оценочных средств по географии </w:t>
      </w: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Руководитель группы – Дзюба О.А., методист МБУ ДПО г. Мурманска ГИМЦ РО</w:t>
      </w: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Состав проектной группы: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Григорьева А.Н., учитель географии МБОУ г. Мурманска «Гимназия № 10»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Давыдова А.В., учитель географии МБОУ г. Мурманска СОШ № 27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Иванова М.А., учитель географии МБОУ г. Мурманска СОШ № 41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Красавина М.В., учитель географии МБОУ г. Мурманска «Гимназия № 1»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Лаврова А.О., учитель географии МБОУ г. Мурманска СОШ № 34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Павуць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Е.В., учитель географии МБОУ г. Мурманска СОШ № 3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Склюева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О.А., учитель географии МБОУ г. Мурманска СОШ № 44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Теслер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В.В., учитель географии МБОУ г. Мурманска СОШ № 33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Шель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С.А., учитель географии МБОУ г. Мурманска «Гимназия № 6»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Шкодина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В.В., учитель географии МБОУ г. Мурманска «Гимназия № 5»</w:t>
      </w:r>
    </w:p>
    <w:p w:rsidR="00442ADA" w:rsidRPr="00442ADA" w:rsidRDefault="00442ADA" w:rsidP="00442A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5. Создание дидактических материалов и электронного ресурса для подготовки обучающихся к ВПР по английскому языку </w:t>
      </w: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Руководитель группы – Борисова Н.А., методист МБУ ДПО г. Мурманска ГИМЦ РО</w:t>
      </w: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Состав проектной группы: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Токарева Е.В., учитель английского языка МБОУ г. Мурманска МАЛ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Овчинникова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М.Г., учитель английского языка МБОУ г. Мурманска МАЛ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Сочнева Е. В. учитель английского языка МБОУ г. Мурманска СОШ № 37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Володина М.А., учитель английского языка МБОУ г. Мурманска СОШ № 34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Борсок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Э. Л., учитель английского языка МБОУ г. Мурманска СОШ № 11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Ганичева Н.Ю., учитель английского языка МБОУ г. Мурманска СОШ № 11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Скачкова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М.В., учитель английского языка МБОУ г. Мурманска СОШ № 1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Пархоменкова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Н.А., учитель английского языка МБОУ г. Мурманска СОШ № 11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Лепская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 А. учитель английского языка МБОУ г. Мурманска СОШ № 13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Аржанова Т.Ю., учитель английского языка МБОУ г. Мурманска СОШ № 31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Ташлыкова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И.И., учитель английского языка МБОУ г. Мурманска СОШ № 23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Шевченко В.А. учитель английского языка МБОУ г. Мурманска СОШ № 44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Евдокимова Я.В., учитель английского языка МБОУ г. Мурманска СОШ № 41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Травникова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А.А., учитель английского языка МБОУ г. Мурманска Гимназия № 3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Единюк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Э.А., учитель английского языка МБОУ г. Мурманска «Гимназия № 10»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ДербасоваИ.А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., учитель английского языка МБОУ «Кадетская школа города Мурманска»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Гусейнова А.Е., учитель английского языка МБОУ г. Мурманска ООШ № 4 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Никифорова Т.А., учитель английского языка МБОУ г. Мурманска СОШ № 43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Виноградов Э.А., учитель английского языка МБОУ г. Мурманск СОШ № 5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Новгородова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Н.Л., учитель английского языка МБОУ г. Мурманска СОШ № 33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Звонкова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Е.Г., учитель английского языка МБОУ г. Мурманска СОШ №31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Бутусова И.В., учитель английского языка МБОУ г. Мурманска «Гимназия №1»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Панахова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Ю.В., учитель английского языка МБОУ г. Мурманска СОШ № 33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Гаврилова О.Ю., учитель английского языка МБОУ г. Мурманск СОШ № 5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Рассказов А.А., учитель английского языка МБОУ г. Мурманск СОШ № 18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Петрова Т.Н., учитель английского языка МБОУ г. Мурманск СОШ № 20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Жгулёва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Н.В., учитель английского языка МБОУ г. Мурманска СОШ № 21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Воронина Г.Ю., учитель английского языка МБОУ г. Мурманска СОШ № 21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Комарова Т.А., учитель английского языка МБОУ г. Мурманска СОШ № 21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Шарая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Я.А., учитель английского языка МБОУ г. Мурманска СОШ № 21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Иванова А.Э., учитель английского языка «Кадетская школа города Мурманска»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Петухова А.И., учитель английского языка «Кадетская школа города Мурманска»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Медведева Н.Г., учитель английского языка МБОУ СОШ № 13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Комягина Н.С., учитель английского языка МБОУ г. Мурманска СОШ № 42 имени Е.В.</w:t>
      </w:r>
      <w:r w:rsidRPr="00442A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Шовского</w:t>
      </w:r>
      <w:proofErr w:type="spellEnd"/>
    </w:p>
    <w:p w:rsidR="00442ADA" w:rsidRPr="00442ADA" w:rsidRDefault="00442ADA" w:rsidP="00442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6. Апробация УМК С.Г. </w:t>
      </w:r>
      <w:proofErr w:type="gramStart"/>
      <w:r w:rsidRPr="00442A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Тер-Минасовой</w:t>
      </w:r>
      <w:proofErr w:type="gramEnd"/>
      <w:r w:rsidRPr="00442A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«</w:t>
      </w:r>
      <w:proofErr w:type="spellStart"/>
      <w:r w:rsidRPr="00442A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Englishfavourite</w:t>
      </w:r>
      <w:proofErr w:type="spellEnd"/>
      <w:r w:rsidRPr="00442A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 (формирование навыка смыслового чтения по английскому языку)</w:t>
      </w: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Руководитель группы – Борисова Н.А., методист МБУ ДПО г. Мурманска ГИМЦ РО</w:t>
      </w: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Состав проектной группы: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Гурьянова А.С., учитель английского языка МБОУ г. Мурманска СОШ № 41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Евтюкова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И.В., учитель английского языка МБОУ г. Мурманска СОШ № 41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Петрова Т.А., учитель английского языка МБОУ г. Мурманска СОШ № 41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Стародубцева Е.М., учитель английского языка МБОУ г. Мурманска СОШ № 49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Семенченко Я.М., учитель английского языка МБОУ г. Мурманска СОШ № 49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Триппа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Н.В., учитель английского языка МБОУ г. Мурманска СОШ № 56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Пономаренко Я.А., учитель английского языка МБОУ г. Мурманска СОШ № 56</w:t>
      </w:r>
    </w:p>
    <w:p w:rsidR="00442ADA" w:rsidRPr="00442ADA" w:rsidRDefault="00442ADA" w:rsidP="00442A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7. Проектирование рабочей программы по учебному предмету «Иностранный язык» в условиях введения ФГОС СОО</w:t>
      </w: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Руководитель группы – Борисова Н.А., методист МБУ ДПО г. Мурманска ГИМЦ РО</w:t>
      </w: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Состав проектной группы: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Клейнос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О.Н., учитель английского языка МБОУ г. Мурманска «Гимназия №7»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Шилова Е.Н., учитель английского языка МБОУ г. Мурманска СОШ № 34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Ратова Л.А., учитель английского языка МБОУ г. Мурманска СОШ № 34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Цогоева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В.Н., учитель английского языка МБОУ г. Мурманска «Гимназия № 1»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Соболева Е.В., учитель английского языка МБОУ г. Мурманска «Гимназия № 5»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Щапкова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И.В., учитель английского языка МБОУ г. Мурманска «Гимназия № 5»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Калинина Е.В., учитель английского языка МБОУ г. Мурманска «Гимназия № 6»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Пашковская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Л.А., учитель английского языка МБОУ г. Мурманска «Гимназия № 6»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Лаврухина Е.К., учитель английского языка МБОУ г. Мурманска лицей № 2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Грубник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И.В., учитель английского языка МБОУ г. Мурманска СОШ № 42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Коблова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Т.В., учитель английского языка МБОУ г. Мурманска СОШ № 57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Белозуб А.П., учитель английского языка МБОУ г. Мурманска СОШ № 57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Максимец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Ю.О., учитель английского языка МБОУ г. Мурманска СОШ № 57 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Силкова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М.С., учитель английского языка МБОУ г. Мурманска СОШ № 23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Березина М.П., учитель английского языка МБОУ г. Мурманска СОШ № 49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Гальченко Н.А., учитель английского языка МБОУ г. Мурманска СОШ № 49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Самойлова Ю.В., учитель английского языка МБОУ г. </w:t>
      </w: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Мурманска</w:t>
      </w:r>
      <w:proofErr w:type="gram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«Г</w:t>
      </w:r>
      <w:proofErr w:type="gram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имназия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2»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Смирнова Т.Т., учитель английского языка МБОУ г. Мурманска «Гимназия № 7»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8. Создание учебно-методических материалов по русскому языку и литературе с использованием интерактивных и электронных средств обучения для </w:t>
      </w:r>
      <w:proofErr w:type="gramStart"/>
      <w:r w:rsidRPr="00442A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подготовки</w:t>
      </w:r>
      <w:proofErr w:type="gramEnd"/>
      <w:r w:rsidRPr="00442A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обучающихся к государственной итоговой аттестации</w:t>
      </w: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Руководитель группы – Левицкая С.С., методист МБУ ДПО г. Мурманска ГИМЦ РО</w:t>
      </w: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Состав проектной группы: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Архипова К.С., учитель русского языка и литературы МБОУ г. Мурманска ООШ № 37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Буркова М.К., учитель русского языка и литературы МБОУ г. Мурманска «Гимназия № 6»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Врыганова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М.В., учитель русского языка и литературы МБОУ г. Мурманска </w:t>
      </w: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«Гимназия № 5»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Герасимова А.В., учитель русского языка и литературы МБОУ г. Мурманска СОШ № 13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Громова Л.В., учитель русского языка и литературы МБОУ г. Мурманска СОШ № 49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Губайдуллина Н.Б., учитель русского языка и литературы МБОУ г. Мурманска СОШ № 57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Дорошенко Я.Н., учитель русского языка и литературы МБОУ г. Мурманска СОШ № 20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Железнова Е.Ф., учитель русского языка и литературы МБОУ г. Мурманска Гимназия № 3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Загородняя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А.А., учитель русского языка и литературы МБОУ г. Мурманска СОШ № 1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Заремба И.В., учитель русского языка и литературы МБОУ МАЛ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Зубакова М.А., учитель русского языка и литературы МБОУ г. Мурманска СОШ № 49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Зубарева Н.А., учитель русского языка и литературы МБОУ г. Мурманска Гимназия № 3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Ларюшкина О.В., учитель русского языка и литературы МБОУ г. Мурманска СОШ № 49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Марютина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Н.В., учитель русского языка и литературы МБОУ г. Мурманска 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«Гимназия № 8»</w:t>
      </w:r>
    </w:p>
    <w:p w:rsidR="00442ADA" w:rsidRPr="00442ADA" w:rsidRDefault="00442ADA" w:rsidP="00442ADA">
      <w:pPr>
        <w:spacing w:after="0" w:line="235" w:lineRule="auto"/>
        <w:ind w:right="-286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Мирошниченко А.Д., учитель русского языка и литературы МБОУ г. Мурманска СОШ № 1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Ожигина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М.В., учитель русского языка и литературы МБОУ г. Мурманска </w:t>
      </w: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«Гимназия № 6»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Пысова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И.А., учитель русского языка и литературы МБОУ г. Мурманска СОШ № 56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Рабион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Т.М., учитель русского языка и литературы МБОУ МАЛ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Русинович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О.Н., учитель русского языка и литературы МБОУ г. Мурманска СОШ № 49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Рюмин Я.С., учитель русского языка и литературы МБОУ г. Мурманска «Гимназия № 7»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Симоненко И.О., учитель русского языка и литературы МБОУ г. Мурманска СОШ № 44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Станько В.Д., учитель русского языка и литературы МБОУ г. Мурманска СОШ № 27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Стасевич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Т.П., учитель русского языка и литературы МБОУ г. Мурманска 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«Гимназия № 10»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Стельмах С.В., учитель русского языка и литературы МБОУ г. Мурманска </w:t>
      </w: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«Гимназия № 6»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Терехова Д.П., учитель русского языка и литературы МБОУ г. Мурманска «Гимназия № 2»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Черненькая</w:t>
      </w:r>
      <w:proofErr w:type="gram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Т.А., учитель русского языка и литературы МБОУ МАЛ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Черновол Т.Г., учитель русского языка и литературы МБОУ г. Мурманска СОШ № 56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Чуб С.В., учитель русского языка и литературы МБОУ г. Мурманска «Гимназия № 6»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Шатохина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А.Н., учитель русского языка и литературы МБОУ г. Мурманска СОШ № 57</w:t>
      </w:r>
    </w:p>
    <w:p w:rsidR="00442ADA" w:rsidRPr="00442ADA" w:rsidRDefault="00442ADA" w:rsidP="00442A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3366"/>
          <w:sz w:val="26"/>
          <w:szCs w:val="26"/>
          <w:lang w:eastAsia="ru-RU"/>
        </w:rPr>
      </w:pP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9. Создание методического пособия «Нестандартные формы уроков русского языка и литературы»</w:t>
      </w: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Руководитель группы – Левицкая С.С., методист МБУ ДПО г. Мурманска ГИМЦ РО</w:t>
      </w: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Состав проектной группы: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Ануфриева И.А., учитель русского языка и литературы МБОУ г. Мурманска СОШ № 34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Бабочкина Ю.В., учитель русского языка и литературы МБОУ г. Мурманска ООШ № 58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Вербицкая В.И., учитель русского языка и литературы МБОУ г. Мурманска гимназия № 9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Верясова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Е.А., учитель русского языка и литературы МБОУ г. Мурманска «Гимназия № 1»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Виноградова О.А., учитель русского языка и литературы МБОУ «Кадетская школа города Мурманска»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Глушко М.А., учитель русского языка и литературы МБОУ г. Мурманска «Гимназия № 1»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Гречихина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С.Л., учитель русского языка и литературы МБОУ г. Мурманска </w:t>
      </w: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«Гимназия № 5»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Дмитриева Т.В., учитель русского языка и литературы МБОУ г. Мурманска ООШ № 4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Евченко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Л. М., учитель русского языка и литературы МБОУ г. Мурманска «Гимназия № 7»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Замятина О.Е., учитель русского языка и литературы МБОУ г. Мурманска СОШ № 28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Зотова М. В., учитель русского языка и литературы МБОУ г. Мурманска «Гимназия №7»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Зубакова М.А., учитель русского языка и литературы МБОУ г. Мурманска СОШ № 49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Козицкая В.Л., учитель русского языка и литературы МБОУ г. Мурманска ООШ № 26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Костючек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О.В., учитель русского языка и литературы МБОУ г. Мурманска ООШ </w:t>
      </w: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№ 26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Куц О.Н., учитель русского языка и литературы МБОУ «Кадетская школа города Мурманска»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Ларюшкина О.В., учитель русского языка и литературы МБОУ г. Мурманска СОШ № 49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Лебедева Ю.М., учитель русского языка и литературы МБОУ г. Мурманска ООШ № 16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Липатова О.Н., учитель русского языка и литературы МБОУ г. Мурманска СОШ № 45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Малащук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А.А., учитель русского языка и литературы МБОУ г. Мурманска СОШ № 23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Марютина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Н.В., учитель русского языка и литературы МБОУ г. Мурманска </w:t>
      </w: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«Гимназия № 8»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Минаева С.Ю., учитель русского языка и литературы МБОУ г. Мурманска  гимназия № 9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Новоселова Н. В., учитель русского языка и литературы МБОУ г. Мурманска </w:t>
      </w: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«Гимназия № 1»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Ожигина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М.В., учитель русского языка и литературы МБОУ г. Мурманска </w:t>
      </w: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«Гимназия № 6»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Полевая</w:t>
      </w:r>
      <w:proofErr w:type="gram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В.Л., учитель русского языка и литературы МБОУ г. Мурманска СОШ № 34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Рабион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Т.М., учитель русского языка и литературы МБОУ МАЛ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Решетова Н.Н., учитель русского языка и литературы МБОУ г. Мурманска СОШ </w:t>
      </w: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№ 57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Рюмин Я.С., учитель русского языка и литературы МБОУ г. Мурманска «Гимназия № 7»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Сидорина Т.А., учитель русского языка и литературы МБОУ г. Мурманска СОШ </w:t>
      </w: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№ 13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Соколова Ю.В., учитель русского языка и литературы МБОУ г. Мурманска СОШ № 45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Стасевич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Т.П., учитель русского языка и литературы МБОУ г. Мурманска </w:t>
      </w: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 «Гимназия № 10»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Суханова Е.Н., учитель русского языка и литературы МБОУ г. Мурманска СОШ № 18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Третьякова Н.В., учитель русского языка и литературы МБОУ г. Мурманска СОШ № 44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Устинова Г.А., учитель русского языка и литературы МБОУ г. Мурманска </w:t>
      </w: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СОШ № 34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Филипченко Е.П., учитель русского языка и литературы МБОУ г. Мурманска СОШ № 57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Шакиртова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Т.Н., учитель русского языка и литературы МБОУ г. Мурманска СОШ № 44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Шмидович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Н.В., учитель русского языка и литературы МБОУ г. Мурманска СОШ№ 21</w:t>
      </w:r>
    </w:p>
    <w:p w:rsidR="00442ADA" w:rsidRPr="00442ADA" w:rsidRDefault="00442ADA" w:rsidP="00442ADA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10. Проектирование и реализация индивидуальных образовательных траекторий обучающихся в практике работы общеобразовательных учреждений</w:t>
      </w: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Руководители группы: Халина В.Е., Меньшикова О.Н., методисты МБУ ДПО </w:t>
      </w:r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br/>
        <w:t>г. Мурманска ГИМЦ РО</w:t>
      </w: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Состав проектной группы: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Копейко В.В., педагог-психолог МБОУ г. Мурманска СОШ № 41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Сазонова Е.В., заместитель директора МБОУ г. Мурманска СОШ № 21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Кочетова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О.Ю., педагог-психолог МБОУ г. Мурманска СОШ № 21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Воронцова И.А., заместитель директора МБОУ г. Мурманска СОШ № 38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Багмет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Н.А., педагог-психолог МБОУ г. Мурманска СОШ № 38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Романова Л.В., заместитель директора МБОУ г. Мурманска СОШ № 44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Школьникова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В.В., педагог-психолог МБОУ СОШ г. Мурманска № 44;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Борисова Е.С., заместитель директора МБОУ г. Мурманска «Гимназия № 7»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Ванда Л.А., педагог-психолог МБОУ г. Мурманска «Гимназия № 7»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Полякова А.С., заместитель директора МБОУ СОШ г. Мурманска № 43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Синюхина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Л.Д., педагог-психолог МБОУ г. Мурманска СОШ № 43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Сущенко Е.Н., заместитель директора МБОУ СОШ г. Мурманска № 42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Белявская Я.Н., педагог-психолог МБОУ г. Мурманска СОШ № 42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Чёрненькая Т.А., заместитель директора МБОУ МАЛ</w:t>
      </w:r>
      <w:proofErr w:type="gramEnd"/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Кулачкова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Н.А., педагог-психолог МБОУ МАЛ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Зубарева Н.А., заместитель директора МБОУ г. Мурманска Гимназии № 3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Мурзина О.М., педагог-психолог МБОУ г. Мурманска Гимназии № 3</w:t>
      </w:r>
    </w:p>
    <w:p w:rsidR="00442ADA" w:rsidRPr="00442ADA" w:rsidRDefault="00442ADA" w:rsidP="00442ADA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11. Формирования основ финансово-экономической грамотности как фактор развития </w:t>
      </w:r>
      <w:proofErr w:type="spellStart"/>
      <w:r w:rsidRPr="00442A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метапредметных</w:t>
      </w:r>
      <w:proofErr w:type="spellEnd"/>
      <w:r w:rsidRPr="00442A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компетенций учащихся </w:t>
      </w: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Руководители группы: Алёхина О.И., Белугина Г.Н., методисты МБУ ДПО г.</w:t>
      </w:r>
      <w:r w:rsidRPr="00442A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Мурманска ГИМЦ РО</w:t>
      </w: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Состав проектной группы: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Полежаева Т.Е., учитель начальных классов МБОУ г. Мурманска ММЛ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Савина И.А., учитель начальных классов МБОУ г. Мурманска ММЛ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Поварницына Л.Л., учитель истории и обществознания МБОУ г. Мурманска СОШ № 34</w:t>
      </w: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Баканова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И.В., учитель истории и обществознания МБОУ г. Мурманска СОШ № 1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Грашевская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О.В., учитель истории и обществознания МБОУ г. Мурманска лицей № 2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Скотаренко С.Н., учитель географии МБОУ г. Мурманска «Гимназия № 10»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Пономарева С.С., учитель истории и обществознания МБОУ г. Мурманска </w:t>
      </w: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«Гимназия № 2»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Емцева О.В., учитель истории и обществознания МБОУ г. Мурманска Гимназия № 3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Волкова Ю.Г., учитель географии МБОУ г. Мурманска СОШ № 5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Каирова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 А., учитель математики МБОУ г. Мурманска «Гимназия № 7»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Гриневич И. Б., учитель, математики МБОУ г. Мурманска «Гимназия № 7»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Пономаренко Ю. А., учитель математики МБОУ г. Мурманска «Гимназия № 7»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Пикурина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Ю.В., учитель математики МБОУ г. Мурманска СОШ № 5</w:t>
      </w:r>
    </w:p>
    <w:p w:rsidR="00442ADA" w:rsidRPr="00442ADA" w:rsidRDefault="00442ADA" w:rsidP="00442A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12. Эффективные педагогические практики и методические аспекты формирования гражданско-правовой культуры через урочную и внеурочную деятельность </w:t>
      </w: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Руководитель группы: Белугина Г.Н., методисты МБУ ДПО г. Мурманска ГИМЦ РО</w:t>
      </w: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Состав проектной группы: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Семенова Е.В., учитель истории и обществознания МБОУ г. Мурманска «Гимназия № 5»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Толкач О.В., учитель истории и обществознания МБОУ г. Мурманска «СОШ № 20»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Игнатова О.М., учитель истории и обществознания МБОУ г. Мурманска СОШ № 53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Лапин Д.А., учитель истории и обществознания МБОУ г. Мурманска СОШ № 13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Симоненко Е.О., учитель истории и обществознания МБОУ г. Мурманска СОШ № 44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Острая</w:t>
      </w:r>
      <w:proofErr w:type="gram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Н.В., учитель истории и обществознания МБОУ г. Мурманска СОШ № 44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Литвинова А.В., учитель обществознания МБОУ г. Мурманска СОШ №11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Пославский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В.П., учитель истории и обществознания МБОУ г. Мурманска МАЛ</w:t>
      </w: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13. Использование культурно - образовательной среды города Мурманска для формирования культурно-исторического становления личности: методические аспекты и педагогические практики внеурочной деятельности </w:t>
      </w: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Руководители группы: Белугина Г.Н., методист МБУ ДПО г. Мурманска ГИМЦ РО</w:t>
      </w: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Состав проектной группы: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Истомина Н.Л., учитель истории и обществознания МБОУ г. Мурманска «Гимназия № 1»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Фицнер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Ю.А., учитель истории и обществознания МБОУ г. Мурманска «Гимназия № 2»</w:t>
      </w:r>
    </w:p>
    <w:p w:rsidR="00442ADA" w:rsidRPr="00442ADA" w:rsidRDefault="00442ADA" w:rsidP="00442ADA">
      <w:pPr>
        <w:spacing w:after="0" w:line="235" w:lineRule="auto"/>
        <w:ind w:right="-286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Страшнова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И.В., учитель русского языка и литературы МБОУ г. Мурманска «Гимназия № 2»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Гораскова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П.А., учитель истории и обществознания МБОУ г. Мурманска СОШ № 1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Постоева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Т.Н., учитель истории, МХК МБОУ г. Мурманска «Гимназия № 6»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Дубровская Н.С., учитель истории и обществознания МБОУ г. Мурманска ООШ № 4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Морозова Н.А., учитель истории и обществознания МБОУ г. Мурманска ООШ № 37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Ваганов М.С., учитель изобразительного искусства МБОУ г. Мурманска СОШ № 49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Теренина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Е.Д., учитель русского языка и литературы МБОУ г. Мурманска «Гимназия № 1»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Бойко Е. Н., учитель музыки МБОУ г. Мурманска СОШ № 20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Веселова Е.В., учитель изобразительного искусства МБОУ г. Мурманска СОШ № 43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Ершова С.Ю., учитель изобразительного искусства МБОУ г. Мурманска СОШ № 20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Пирогова А.А., учитель музыки МБОУ г. Мурманска СОШ № 45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Максимова Е.Н., учитель изобразительного искусства МБОУ «Кадетская школа города Мурманска»</w:t>
      </w:r>
    </w:p>
    <w:p w:rsidR="00442ADA" w:rsidRPr="00442ADA" w:rsidRDefault="00442ADA" w:rsidP="00442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14. </w:t>
      </w:r>
      <w:proofErr w:type="gramStart"/>
      <w:r w:rsidRPr="00442A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Проектная деятельность обучающихся на уроках ОРКСЭ как условие реализации ФГОС НОО</w:t>
      </w:r>
      <w:proofErr w:type="gramEnd"/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Руководитель группы: </w:t>
      </w:r>
      <w:proofErr w:type="spellStart"/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Якимчук</w:t>
      </w:r>
      <w:proofErr w:type="spellEnd"/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И.В., методист МБУ ДПО г. Мурманска ГИМЦ РО</w:t>
      </w: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Состав проектной группы: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Абрамова О.П., учитель изобразительного искусства и черчения МБОУ г. Мурманска СОШ № 5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Баранова Г.Д., учитель начальных классов МБОУ г. Мурманска «Прогимназия № 61»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Бесщерев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А.Э., учитель начальных классов МБОУ г. Мурманска «Гимназия № 7»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Двинина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А.Н., учитель начальных классов МБОУ г. Мурманска ООШ № 37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Ильенкова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И.В., учитель начальных классов МБОУ г. Мурманска СОШ № 56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Киселёва О.В., учитель начальных классов МБОУ г. Мурманска СОШ № 13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Ковердюк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О.А., учитель начальных классов МБОУ г. Мурманска СОШ № 20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Красион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М.Н., учитель начальных классов МБОУ г. Мурманска СОШ № 20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Лисняк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С.Ю., учитель начальных классов МБОУ г. Мурманска СОШ № 45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Мохова О.А., учитель начальных классов МБОУ г. Мурманска СОШ № 1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Мухачёва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Н.Ю., учитель начальных классов МБОУ г. Мурманска «Прогимназия № 61»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Пахтусова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Е.И., учитель начальных классов МБОУ г. Мурманска. «Гимназия № 2»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Постоева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Т.Н., учитель изобразительного искусства МБОУ г. Мурманска «Гимназия № 6»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Перепёлкина Н.В., учитель начальных классов МБОУ г. Мурманска «Гимназия № 8»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Романова Н.П., учитель ОРКСЭ МБОУ г. Мурманска «Гимназия № 5»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Самохвалова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Л.В., учитель начальных классов МБОУ г. Мурманска СОШ № 45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Стасюк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Т.Н., учитель начальных классов МБОУ г. Мурманска «Гимназия № 7»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Трофимова Ю.Д., учитель ОРКСЭ МБОУ г. Мурманска СОШ № 18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Трефилова Е.А., учитель начальных классов МБОУ г. Мурманска СОШ № 41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Урванцева А.Г., учитель начальных классов МБОУ г. Мурманска СОШ № 27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Чубарь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О.В., учитель начальных классов МБОУ г. Мурманска «Гимназия № 8»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Юрикова Ю.В., учитель начальных классов МБОУ г. Мурманска СОШ № 41</w:t>
      </w:r>
    </w:p>
    <w:p w:rsidR="00442ADA" w:rsidRPr="00442ADA" w:rsidRDefault="00442ADA" w:rsidP="00442ADA">
      <w:pPr>
        <w:tabs>
          <w:tab w:val="left" w:pos="-709"/>
          <w:tab w:val="left" w:pos="-426"/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15. Региональная составляющая содержания предметной области ОДНКНР в условиях реализации ФГОС ООО</w:t>
      </w: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Руководитель группы: </w:t>
      </w:r>
      <w:proofErr w:type="spellStart"/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Якимчук</w:t>
      </w:r>
      <w:proofErr w:type="spellEnd"/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И.В., методист МБУ ДПО г. Мурманска ГИМЦ РО</w:t>
      </w: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Состав проектной группы: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Андреева Л.Ф., учитель истории и обществознания, ОРКСЭ и ОДНКНР МБОУ 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Мурманска СОШ № 53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Андреева С.В., учитель музыки МБОУ г. Мурманска гимназия № 9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Герасимов Д.А., учитель истории и обществознания МБОУ г. Мурманска СОШ № 21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Овчаренко Е.Г., учитель русского языка и литературы МБОУ г. Мурманска СОШ № 41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Семёнова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Е.В., учитель истории и обществознания МБОУ г. Мурманска «Гимназия № 5»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Чаплыгина Д.А., учитель истории и обществознания МБОУ г. Мурманска 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«Гимназия № 6»</w:t>
      </w:r>
    </w:p>
    <w:p w:rsidR="00442ADA" w:rsidRPr="00442ADA" w:rsidRDefault="00442ADA" w:rsidP="00442A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16. Психологическая компетентность педагогов предметной области «Искусство» как условие формирования и развития эмоциональной культуры обучающихся общеобразовательных организаций</w:t>
      </w: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Руководитель группы: </w:t>
      </w:r>
      <w:proofErr w:type="spellStart"/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Якимчук</w:t>
      </w:r>
      <w:proofErr w:type="spellEnd"/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И.В., методист МБУ ДПО г. Мурманска ГИМЦ РО</w:t>
      </w: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Состав проектной группы: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Амосова Е.В., учитель музыки МБОУ г. Мурманска СОШ № 11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Андреева С.В., учитель музыки МБОУ г. Мурманска гимназия№ 9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Архипова О.Ф., учитель музыки МБОУ г. Мурманска ООШ № 37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Воронкова Е.В., учитель изобразительного искусства МБОУ г. Мурманска ООШ № 26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Викулова К.И., учитель музыки МБОУ г. Мурманска «Гимназия № 8»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Голуда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И.В., учитель изобразительного искусства и черчения МБОУ г. Мурманска </w:t>
      </w: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СОШ № 21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Ишкулова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Н.Г., учитель музыки МБОУ МАЛ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Магомедрасулова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Н.И., учитель музыки МБОУ г. Мурманска «Прогимназия № 61»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Максимова Е.Н., учитель изобразительного искусства МБОУ «Кадетская школа города Мурманска»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Маслова Н.М., учитель музыки МБОУ г. Мурманска СОШ № 31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Посыльная С.Н., учитель изобразительного искусства, МБОУ г. Мурманска СОШ № 42 имени Е.В. </w:t>
      </w: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Шовского</w:t>
      </w:r>
      <w:proofErr w:type="spellEnd"/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Портнова Н.Я., учитель музыки МБОУ г. Мурманска СОШ № 18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Роман Л.В., учитель музыки, изобразительного искусства МБОУ г. Мурманска СОШ № 1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Селищева Т.К., учитель изобразительного искусства МБОУ СОШ № 44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Смирнова Г.А., учитель изобразительного искусства МБОУ г. Мурманска СОШ № 50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Саватеева Н.Н., учитель изобразительного искусства МБОУ г. Мурманска 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«Гимназия № 7»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Шлыкова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Н.В., учитель изобразительного искусства МБОУ г. Мурманска СОШ № 13</w:t>
      </w:r>
    </w:p>
    <w:p w:rsidR="00442ADA" w:rsidRPr="00442ADA" w:rsidRDefault="00442ADA" w:rsidP="00442A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17. Создание и реализация эффективных форм взаимодействия классного руководителя с родителями обучающихся</w:t>
      </w: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Руководитель группы: </w:t>
      </w:r>
      <w:proofErr w:type="spellStart"/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Дяткинская</w:t>
      </w:r>
      <w:proofErr w:type="spellEnd"/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А.М., методист МБУ ДПО г. Мурманска ГИМЦ РО</w:t>
      </w: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Состав проектной группы: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Ахметжанова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Г.М., учитель начальных классов МБОУ г. Мурманска ООШ № 16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Бальтер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В.В., учитель начальных классов МБОУ г. Мурманска СОШ № 20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Баранова Г.Д., учитель начальных  классов МБОУ г. Мурманска «Прогимназия № 61»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Большакова Е.К., учитель начальных классов МБОУ г. Мурманска «Гимназия № 8»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Брязгина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В.А., учитель математики МБОУ г. Мурманска СОШ № 5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БурдюгИ.А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., учитель начальных классов МБОУ г. Мурманска СОШ № 23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ВальковаЛ.Н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., учитель начальных классов МБОУ г. Мурманска «Прогимназия № 51»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ВатулинаЕ.А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., учитель начальных классов МБОУ г. Мурманска СОШ № 23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Веденеева И.Ю., учитель начальных классов МБОУ г. Мурманска СОШ № 2 3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Гаврилова Л.В., заместитель директора по ВР, учитель начальных классов МБОУ г.</w:t>
      </w:r>
      <w:r w:rsidRPr="00442A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Мурманска «Гимназия № 7»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Гаврюшина О.В., учитель начальных классов МБОУ г. Мурманска «Гимназия № 7»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Галета Е.В., учитель начальных классов МБОУ г. Мурманска МАЛ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Горбачева Е. Г., учитель истории и обществознания МБОУ г. Мурманска «Гимназия № 1»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ГрунинаМ.Е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., учитель английского языка МБОУ г. Мурманска СОШ № 22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Денисенко Е.В., учитель начальных классов МБОУ г. Мурманска «Гимназия № 10»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ДобролежаЕ.В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., учитель английского языка МБОУ г. Мурманска СОШ № 22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Егорова Г.И., учитель истории и обществознания МБОУ г. Мурманска СОШ № 23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Ефимова А.В., заместитель директора по УВР МБОУ г. Мурманска СОШ № 3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Журавлева М.Н., учитель начальных классов МБОУ СОШ № 44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Зима Л.В., учитель начальных классов МБОУ г. Мурманска ООШ № 16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Зотова М.В., учитель русского языка и литературы МБОУ г. Мурманска «Гимназия № 7»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Иванищева В.А., учитель математики, классный руководитель МБОУ г. Мурманска </w:t>
      </w: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СОШ № 13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Иванова И.А., учитель начальных классов МБОУ г. Мурманска СОШ № 18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Ковцун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А.А., учитель начальных классов МБОУ г. Мурманска «Прогимназия № 61»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Круглякова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Р.К., учитель начальных классов МБОУ г. Мурманска СОШ № 38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Крохина Н.И., учитель начальных классов МБОУ г. Мурманска «Гимназия № 10»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Кудрявцева Н. И., учитель начальных классов МБОУ г. Мурманска «Прогимназия № 24»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Кузнецова А.И., учитель начальных классов МБОУ г. Мурманска СОШ № 44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Куликова В.А., учитель начальных классов МБОУ г. Мурманска СОШ № 23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Лазарева И.Ю., учитель начальных классов МБОУ г. Мурманска СОШ № 23</w:t>
      </w: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Лукина В.А., учитель начальных классов МБОУ г. Мурманска СОШ № 20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Макаренко Н.Е., учитель технологии МБОУ г. Мурманска СОШ № 28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Матвеенкова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С.В., учитель английского языка МБОУ г. Мурманска СОШ № 50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Малаева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А.В., учитель начальной школы МБОУ г. Мурманска СОШ № 11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Меньшикова А.В., учитель биологии МБОУ г. Мурманска СОШ № 13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Морякова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Г.Б., учитель начальных классов МБОУ г. Мурманска «Гимназия № 8»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Никишина И.А., учитель начальных классов МБОУ г. Мурманска «Гимназия № 7»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Новикова С.А., учитель начальных классов МБОУ г. Мурманска СОШ № 34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Пономаренко Ю.А., учитель математики МБОУ г. Мурманска «Гимназия № 7»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Потлова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О.Д., учитель начальных классов МБОУ г. Мурманска «Прогимназия № 51»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Пунанцева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О.Н., учитель начальных классов</w:t>
      </w: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МБОУ г. Мурманска «Гимназия № 8»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Пыдык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И.Н., учитель начальных классов МБОУ г. Мурманска СОШ № 20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Сабельникова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Т.С., социальный педагог МБОУ г. Мурманска ООШ № 16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Сергеева Е.А., учитель математики, руководитель МО классных руководителей МБОУ</w:t>
      </w: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 г. Мурманска ООШ № 26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Скитибог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П.В., учитель начальных классов МБОУ г. Мурманска «Прогимназия № 61»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Ткаченко И.В., учитель начальных классов МБОУ г. Мурманска «Гимназия № 10»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Тонгориди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Е.М., учитель начальных классов МБОУ г. Мурманска «Гимназия № 10»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Ускова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Е.С., учитель музыки, классный руководитель МБОУ г. Мурманска СОШ № 42 имени Е.В. </w:t>
      </w: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Шовского</w:t>
      </w:r>
      <w:proofErr w:type="spellEnd"/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Хрущёва С.Л., учитель начальных классов МБОУ г. Мурманска «Гимназия № 2»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Федорова А.В., учитель начальных классов МБОУ г. Мурманск «Гимназия № 8»</w:t>
      </w: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Черепанова Е.Н., социальный педагог МБОУ г. Мурманска СОШ № 34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Шевцова С.В., учитель начальных классов МБОУ г. Мурманска «Прогимназия № 61»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Шушкова А.М., учитель начальных классов МБОУ г. Мурманска СОШ № 34</w:t>
      </w:r>
    </w:p>
    <w:p w:rsidR="00442ADA" w:rsidRPr="00442ADA" w:rsidRDefault="00442ADA" w:rsidP="00442A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18. Профориентация обучающихся в условиях школьного ИБЦ: организация взаимодействия библиотекарей и ответственных за </w:t>
      </w:r>
      <w:proofErr w:type="spellStart"/>
      <w:r w:rsidRPr="00442A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профориентационную</w:t>
      </w:r>
      <w:proofErr w:type="spellEnd"/>
      <w:r w:rsidRPr="00442A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работу в общеобразовательном учреждении</w:t>
      </w: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Руководитель группы: Костина О.Г., методист МБУ ДПО г. Мурманска ГИМЦ РО</w:t>
      </w: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Состав проектной группы: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Демиденко Ж.А., методист МБУ ДПО г. Мурманска ГИМЦ РО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Парфёнова Н.Л., библиотекарь МБОУ г. Мурманска «Гимназия № 2»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Медведева Д. В., заместитель директора по ВР МБОУ г. Мурманска СОШ № 13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Сидор И. А., педагог-библиотекарь МБОУ г. Мурманска гимназия № 9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Огерчук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Л. В., библиотекарь МБОУ г. Мурманска «Гимназия № 6»</w:t>
      </w:r>
    </w:p>
    <w:p w:rsidR="00442ADA" w:rsidRPr="00442ADA" w:rsidRDefault="00442ADA" w:rsidP="00442A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19.  Интеграция приоритетов ФГОС </w:t>
      </w:r>
      <w:proofErr w:type="gramStart"/>
      <w:r w:rsidRPr="00442A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</w:t>
      </w:r>
      <w:proofErr w:type="gramEnd"/>
      <w:r w:rsidRPr="00442A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gramStart"/>
      <w:r w:rsidRPr="00442A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proofErr w:type="gramEnd"/>
      <w:r w:rsidRPr="00442A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деятельность дошкольной образовательной организации</w:t>
      </w: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Руководители группы: </w:t>
      </w:r>
      <w:proofErr w:type="spellStart"/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Афонькина</w:t>
      </w:r>
      <w:proofErr w:type="spellEnd"/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Ю.А., Горюнова Л.Н., Семенович Н.Г., методисты МБУ ДПО г. Мурманска ГИМЦ РО</w:t>
      </w: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Состав проектной группы: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Лупанова Г.Н, старший воспитатель МАДОУ г. Мурманска № 151 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Далада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А.С., старший воспитатель МБДОУ г. Мурманска № 129 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Ладная</w:t>
      </w:r>
      <w:proofErr w:type="gram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А.В., старший воспитатель МБДОУ г. Мурманска № 127 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Присакару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Е.Г., старший воспитатель МБДОУ г. Мурманска № 152 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Храпейчук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В.К., старший воспитатель МБДОУ г. Мурманска № 130 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Тихомирова И.И., старший воспитатель МБДОУ г. Мурманска № 130 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Маслова Л.А., старший воспитатель МБДОУ г. Мурманска № 72 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Сергеева Е.А., старший воспитатель МБДОУ г. Мурманска № 125 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Тюрина О.С., старший воспитатель МБДОУ г. Мурманска № 85 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Тактарова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Т.Г., старший воспитатель МБДОУ г. Мурманска № 85 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Манохина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Е.В., старший воспитатель МБДОУ г. Мурманска № 131 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Пенечко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Т.А., старший воспитатель МБДОУ г. Мурманска № 50 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Величко С.В., старший воспитатель МБДОУ г. Мурманска № 50 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Малимонова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Е.В., старший воспитатель МАДОУ г. Мурманска № 97 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Сенчугова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Ю.В., - старший воспитатель МАДОУ г. Мурманска № 97 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Мигдалева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Е.А., старший воспитатель МАДОУ г. Мурманска № 135 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Гераськина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И.Б., старший воспитатель МБДОУ г. Мурманска № 34 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Кузнецова Ж.В., старший воспитатель МБДОУ г. Мурманска № 120 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Сердюченко Э.Н., старший воспитатель МАДОУ г. Мурманска № 19 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Смага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А.А., старший воспитатель МАДОУ г. Мурманска № 93 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Яковлева О.Б., старший воспитатель МАДОУ г. Мурманска № 91 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Кравченко О.Н., старший воспитатель МАДОУ г. Мурманска № 115 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Чепой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Т.В., старший воспитатель МАДОУ г. Мурманска № 78 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Ступенева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В.В., старший воспитатель МБДОУ г. Мурманска № 15 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Варзугина Ю.В., старший воспитатель МБДОУ г. Мурманска № 15 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Ширяевская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Н.Б., старший воспитатель МБДОУ г. Мурманска № 27 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Минина Т.Н., старший воспитатель МБДОУ г. Мурманска № 27 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Янгазитова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Н.П., старший воспитатель МАДОУ г. Мурманска № 21 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Ереминцева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Ю.С., старший воспитатель МАДОУ г. Мурманска № 32 </w:t>
      </w:r>
    </w:p>
    <w:p w:rsidR="00442ADA" w:rsidRPr="00442ADA" w:rsidRDefault="00442ADA" w:rsidP="00442A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20. Разработка методического инструментария в целях создания безопасных условий на уроках физической культуры</w:t>
      </w: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Руководители группы: Карпенко Г.Е., </w:t>
      </w:r>
      <w:proofErr w:type="spellStart"/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Усков</w:t>
      </w:r>
      <w:proofErr w:type="spellEnd"/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Е.П., методисты МБУ ДПО г. Мурманска ГИМЦ РО</w:t>
      </w: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Состав проектной группы: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Березенский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А.А., учитель физической культуры МБОУ г. Мурманска «Гимназия № 10»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Бахматова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И.И., учитель физической культуры МБОУ г. Мурманска СОШ № 56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Ваганова О.Е., учитель физической культуры МБОУ г. Мурманска ООШ № 37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Дубинина А.В., учитель физической культуры МБОУ г. Мурманска МАЛ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Ерехинская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Е.В., учитель физической культуры МБОУ г. Мурманска ООШ № 58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Жукова И.С., учитель физической культуры МБОУ г. Мурманска СОШ № 49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Козелец А.А., учитель физической культуры МБОУ г. Мурманска СОШ № 5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Козлов Н.Н., учитель физической культуры МБОУ г. Мурманска СОШ № 45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Кисляков Г.А., учитель физической культуры МБОУ г. Мурманска «Гимназия № 5»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Лобанова Н.Н., преподаватель-организатор ОБЖ МБОУ г. Мурманска «Гимназия № 5»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Мосьпан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А.В., учитель физической культуры МБОУ г. Мурманска «Гимназия № 2»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Медведев М.И, учитель физической культуры МБОУ г. Мурманска ООШ № 58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Маслова Е. С., учитель физической культуры МБОУ г. Мурманска «Гимназия № 3»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Олейникова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Л.О., учитель физической культуры МБОУ г. Мурманска СОШ № 13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Плаксина А. Г., учитель физической культуры МБОУ г. Мурманска «Гимназия № 10»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Панческу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П.И., учитель физической культуры МБОУ г. Мурманска СОШ № 56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Пластинина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Н.В., учитель физической культуры МБОУ г. Мурманска СОШ № 41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Положенцева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В.А., учитель физической культуры МБОУ г. Мурманска СОШ № 1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Руды С.Л., учитель физической культуры МБОУ г. Мурманска СОШ № 44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Санжапова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А.И., учитель физической культуры МБОУ г. Мурманска СОШ № 11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Ткаченко О.Н., учитель физической культуры МБОУ «Кадетская школа города Мурманска»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Устинова А.С., учитель физической культуры МБОУ г. Мурманска ООШ № 37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Чокалюк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М.И., учитель физической культуры МБОУ г. Мурманска «Гимназия № 6»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Чванько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А.Ю., учитель физической культуры МБОУ г. Мурманска СОШ № 20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Черняева В.И., учитель физической культуры МБОУ г. Мурманска СОШ № 21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Черемушкин А.А., учитель физической культуры МБОУ г. Мурманска «Гимназия № 10»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Шегрина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А.И., учитель физической культуры МБОУ г. Мурманска СОШ № 57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Юрашев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Ф.В., учитель физической культуры МБОУ г. Мурманска СОШ № 49</w:t>
      </w:r>
    </w:p>
    <w:p w:rsidR="00442ADA" w:rsidRPr="00442ADA" w:rsidRDefault="00442ADA" w:rsidP="00442A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21. Апробация учебного пособия «Технология» под редакцией В.М. Казакевича</w:t>
      </w: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Руководитель группы: Попова С.В., методист МБУ ДПО г. Мурманска ГИМЦ РО </w:t>
      </w: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Состав проектной группы: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Большакова И.А., учитель технологии МБОУ г. Мурманска СОШ № 41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Иванова М.И., учитель технологии МБОУ г. Мурманска «Гимназия № 7»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Касьянова В.Г., учитель технологии МБОУ г. Мурманска СОШ № 50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Козлов М.Н., учитель технологии МБОУ г. Мурманска СОШ № 37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Кухто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Г.М., учитель технологии МБОУ г. Мурманска «Гимназия № 7»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Лецко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Д.В., учитель технологии МБОУ г. Мурманска СОШ № 23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Русявый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С.Я., учитель технологии МБОУ г. Мурманска лицей № 2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Терехова Н.И., учитель технологии МБОУ г. Мурманска «Гимназия № 5»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Юр-Кирилюк О.Ю., учитель технологии МБОУ г. Мурманска лицей № 2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22.  Разработка практических занятий с использованием 3D - оборудования в рамках общеобразовательных предметов</w:t>
      </w: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Руководитель группы: Попова С.В., методист МБУ ДПО г. Мурманска ГИМЦ РО </w:t>
      </w:r>
    </w:p>
    <w:p w:rsidR="00442ADA" w:rsidRPr="00442ADA" w:rsidRDefault="00442ADA" w:rsidP="00442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Состав проектной группы: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Аникиева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С.Б., учитель географии МБОУ г. Мурманска СОШ № 43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Головко М.В., учитель технологии МБОУ г. Мурманска СОШ № 57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Гринченко Т.О., учитель технологии МБОУ г. Мурманска «Гимназия № 6»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Давидюк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Е.С., учитель информатики МБОУ г. Мурманска СОШ № 43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Матях</w:t>
      </w:r>
      <w:proofErr w:type="spellEnd"/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М.В., учитель технологии МБОУ г. Мурманска СОШ № 34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Чуркина Н.Н., учитель начальных классов МБОУ г. Мурманска СОШ № 43</w:t>
      </w: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2ADA" w:rsidRPr="00442ADA" w:rsidRDefault="00442ADA" w:rsidP="00442ADA">
      <w:pPr>
        <w:spacing w:after="0" w:line="235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1CE3" w:rsidRDefault="006119A8">
      <w:bookmarkStart w:id="0" w:name="_GoBack"/>
      <w:bookmarkEnd w:id="0"/>
    </w:p>
    <w:sectPr w:rsidR="0008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F31CD"/>
    <w:multiLevelType w:val="hybridMultilevel"/>
    <w:tmpl w:val="867CCC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82238B"/>
    <w:multiLevelType w:val="multilevel"/>
    <w:tmpl w:val="845C524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2160"/>
      </w:pPr>
      <w:rPr>
        <w:rFonts w:hint="default"/>
      </w:rPr>
    </w:lvl>
  </w:abstractNum>
  <w:abstractNum w:abstractNumId="2">
    <w:nsid w:val="5F2E23D7"/>
    <w:multiLevelType w:val="hybridMultilevel"/>
    <w:tmpl w:val="448AF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A260BE"/>
    <w:multiLevelType w:val="singleLevel"/>
    <w:tmpl w:val="1154440A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7F2F046B"/>
    <w:multiLevelType w:val="hybridMultilevel"/>
    <w:tmpl w:val="56CA1BEC"/>
    <w:lvl w:ilvl="0" w:tplc="4A3A0BF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DA"/>
    <w:rsid w:val="00442ADA"/>
    <w:rsid w:val="006119A8"/>
    <w:rsid w:val="00BC51F5"/>
    <w:rsid w:val="00C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2A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442ADA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442ADA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ADA"/>
    <w:rPr>
      <w:rFonts w:ascii="Times New Roman" w:eastAsia="Times New Roman" w:hAnsi="Times New Roman" w:cs="Times New Roman"/>
      <w:sz w:val="4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442AD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442ADA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42ADA"/>
  </w:style>
  <w:style w:type="paragraph" w:styleId="12">
    <w:name w:val="toc 1"/>
    <w:basedOn w:val="a"/>
    <w:next w:val="a"/>
    <w:autoRedefine/>
    <w:uiPriority w:val="39"/>
    <w:qFormat/>
    <w:rsid w:val="00442ADA"/>
    <w:pPr>
      <w:tabs>
        <w:tab w:val="right" w:leader="dot" w:pos="10206"/>
      </w:tabs>
      <w:spacing w:before="480" w:after="0" w:line="240" w:lineRule="auto"/>
      <w:ind w:right="1415"/>
      <w:jc w:val="both"/>
    </w:pPr>
    <w:rPr>
      <w:rFonts w:ascii="Cambria" w:eastAsia="Times New Roman" w:hAnsi="Cambria" w:cs="Times New Roman"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42ADA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42ADA"/>
    <w:rPr>
      <w:rFonts w:ascii="Times New Roman" w:eastAsia="Calibri" w:hAnsi="Times New Roman" w:cs="Times New Roman"/>
      <w:sz w:val="24"/>
      <w:lang w:val="x-none"/>
    </w:rPr>
  </w:style>
  <w:style w:type="paragraph" w:styleId="a5">
    <w:name w:val="footer"/>
    <w:basedOn w:val="a"/>
    <w:link w:val="a6"/>
    <w:uiPriority w:val="99"/>
    <w:unhideWhenUsed/>
    <w:rsid w:val="00442ADA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442ADA"/>
    <w:rPr>
      <w:rFonts w:ascii="Times New Roman" w:eastAsia="Calibri" w:hAnsi="Times New Roman" w:cs="Times New Roman"/>
      <w:sz w:val="24"/>
      <w:lang w:val="x-none"/>
    </w:rPr>
  </w:style>
  <w:style w:type="paragraph" w:styleId="a7">
    <w:name w:val="Balloon Text"/>
    <w:basedOn w:val="a"/>
    <w:link w:val="a8"/>
    <w:uiPriority w:val="99"/>
    <w:unhideWhenUsed/>
    <w:rsid w:val="00442ADA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rsid w:val="00442ADA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pple-style-span">
    <w:name w:val="apple-style-span"/>
    <w:basedOn w:val="a0"/>
    <w:rsid w:val="00442ADA"/>
  </w:style>
  <w:style w:type="character" w:customStyle="1" w:styleId="apple-converted-space">
    <w:name w:val="apple-converted-space"/>
    <w:basedOn w:val="a0"/>
    <w:rsid w:val="00442ADA"/>
  </w:style>
  <w:style w:type="character" w:styleId="a9">
    <w:name w:val="Emphasis"/>
    <w:uiPriority w:val="20"/>
    <w:qFormat/>
    <w:rsid w:val="00442ADA"/>
    <w:rPr>
      <w:i/>
      <w:iCs/>
    </w:rPr>
  </w:style>
  <w:style w:type="character" w:styleId="aa">
    <w:name w:val="page number"/>
    <w:basedOn w:val="a0"/>
    <w:rsid w:val="00442ADA"/>
  </w:style>
  <w:style w:type="paragraph" w:styleId="ab">
    <w:name w:val="List Paragraph"/>
    <w:basedOn w:val="a"/>
    <w:uiPriority w:val="34"/>
    <w:qFormat/>
    <w:rsid w:val="00442A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442A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442ADA"/>
    <w:rPr>
      <w:rFonts w:ascii="Calibri" w:eastAsia="Calibri" w:hAnsi="Calibri" w:cs="Times New Roman"/>
    </w:rPr>
  </w:style>
  <w:style w:type="paragraph" w:styleId="2">
    <w:name w:val="toc 2"/>
    <w:basedOn w:val="a"/>
    <w:next w:val="a"/>
    <w:autoRedefine/>
    <w:uiPriority w:val="39"/>
    <w:qFormat/>
    <w:rsid w:val="00442ADA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qFormat/>
    <w:rsid w:val="00442ADA"/>
    <w:pPr>
      <w:spacing w:after="0" w:line="240" w:lineRule="auto"/>
      <w:ind w:left="2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">
    <w:name w:val="toc 4"/>
    <w:basedOn w:val="a"/>
    <w:next w:val="a"/>
    <w:autoRedefine/>
    <w:rsid w:val="00442ADA"/>
    <w:pPr>
      <w:spacing w:after="0" w:line="240" w:lineRule="auto"/>
      <w:ind w:left="5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rsid w:val="00442ADA"/>
    <w:pPr>
      <w:spacing w:after="0" w:line="240" w:lineRule="auto"/>
      <w:ind w:left="8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rsid w:val="00442ADA"/>
    <w:pPr>
      <w:spacing w:after="0" w:line="240" w:lineRule="auto"/>
      <w:ind w:left="11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442ADA"/>
    <w:pPr>
      <w:spacing w:after="0" w:line="240" w:lineRule="auto"/>
      <w:ind w:left="14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rsid w:val="00442ADA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442ADA"/>
    <w:pPr>
      <w:spacing w:after="0" w:line="240" w:lineRule="auto"/>
      <w:ind w:left="196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Hyperlink"/>
    <w:uiPriority w:val="99"/>
    <w:unhideWhenUsed/>
    <w:rsid w:val="00442ADA"/>
    <w:rPr>
      <w:color w:val="0000FF"/>
      <w:u w:val="single"/>
    </w:rPr>
  </w:style>
  <w:style w:type="paragraph" w:styleId="af">
    <w:name w:val="TOC Heading"/>
    <w:basedOn w:val="1"/>
    <w:next w:val="a"/>
    <w:uiPriority w:val="39"/>
    <w:qFormat/>
    <w:rsid w:val="00442ADA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f0">
    <w:name w:val="endnote text"/>
    <w:basedOn w:val="a"/>
    <w:link w:val="af1"/>
    <w:rsid w:val="00442A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rsid w:val="00442A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rsid w:val="00442ADA"/>
    <w:rPr>
      <w:vertAlign w:val="superscript"/>
    </w:rPr>
  </w:style>
  <w:style w:type="character" w:customStyle="1" w:styleId="20">
    <w:name w:val="Основной текст 2 Знак"/>
    <w:link w:val="21"/>
    <w:rsid w:val="00442ADA"/>
    <w:rPr>
      <w:sz w:val="40"/>
      <w:szCs w:val="24"/>
    </w:rPr>
  </w:style>
  <w:style w:type="paragraph" w:styleId="21">
    <w:name w:val="Body Text 2"/>
    <w:basedOn w:val="a"/>
    <w:link w:val="20"/>
    <w:rsid w:val="00442ADA"/>
    <w:pPr>
      <w:spacing w:after="0" w:line="240" w:lineRule="auto"/>
      <w:jc w:val="center"/>
    </w:pPr>
    <w:rPr>
      <w:sz w:val="40"/>
      <w:szCs w:val="24"/>
    </w:rPr>
  </w:style>
  <w:style w:type="character" w:customStyle="1" w:styleId="210">
    <w:name w:val="Основной текст 2 Знак1"/>
    <w:basedOn w:val="a0"/>
    <w:uiPriority w:val="99"/>
    <w:rsid w:val="00442ADA"/>
  </w:style>
  <w:style w:type="character" w:customStyle="1" w:styleId="32">
    <w:name w:val="Основной текст с отступом 3 Знак"/>
    <w:link w:val="33"/>
    <w:rsid w:val="00442ADA"/>
    <w:rPr>
      <w:sz w:val="16"/>
      <w:szCs w:val="16"/>
    </w:rPr>
  </w:style>
  <w:style w:type="paragraph" w:styleId="33">
    <w:name w:val="Body Text Indent 3"/>
    <w:basedOn w:val="a"/>
    <w:link w:val="32"/>
    <w:rsid w:val="00442ADA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rsid w:val="00442ADA"/>
    <w:rPr>
      <w:sz w:val="16"/>
      <w:szCs w:val="16"/>
    </w:rPr>
  </w:style>
  <w:style w:type="character" w:customStyle="1" w:styleId="style1">
    <w:name w:val="style1"/>
    <w:basedOn w:val="a0"/>
    <w:rsid w:val="00442ADA"/>
  </w:style>
  <w:style w:type="paragraph" w:styleId="af3">
    <w:name w:val="Normal (Web)"/>
    <w:basedOn w:val="a"/>
    <w:uiPriority w:val="99"/>
    <w:rsid w:val="00442AD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3366"/>
      <w:sz w:val="18"/>
      <w:szCs w:val="18"/>
      <w:lang w:eastAsia="ru-RU"/>
    </w:rPr>
  </w:style>
  <w:style w:type="paragraph" w:styleId="af4">
    <w:name w:val="Body Text"/>
    <w:basedOn w:val="a"/>
    <w:link w:val="af5"/>
    <w:uiPriority w:val="99"/>
    <w:unhideWhenUsed/>
    <w:rsid w:val="00442ADA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5">
    <w:name w:val="Основной текст Знак"/>
    <w:basedOn w:val="a0"/>
    <w:link w:val="af4"/>
    <w:uiPriority w:val="99"/>
    <w:rsid w:val="00442AD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Default">
    <w:name w:val="Default"/>
    <w:rsid w:val="00442A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Знак Знак Знак Знак"/>
    <w:basedOn w:val="a"/>
    <w:rsid w:val="00442A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31">
    <w:name w:val="Font Style31"/>
    <w:rsid w:val="00442ADA"/>
    <w:rPr>
      <w:rFonts w:ascii="Times New Roman" w:hAnsi="Times New Roman" w:cs="Times New Roman"/>
      <w:b/>
      <w:bCs/>
      <w:sz w:val="44"/>
      <w:szCs w:val="44"/>
    </w:rPr>
  </w:style>
  <w:style w:type="character" w:customStyle="1" w:styleId="FontStyle32">
    <w:name w:val="Font Style32"/>
    <w:rsid w:val="00442ADA"/>
    <w:rPr>
      <w:rFonts w:ascii="Times New Roman" w:hAnsi="Times New Roman" w:cs="Times New Roman"/>
      <w:b/>
      <w:bCs/>
      <w:sz w:val="38"/>
      <w:szCs w:val="38"/>
    </w:rPr>
  </w:style>
  <w:style w:type="paragraph" w:customStyle="1" w:styleId="ConsPlusTitle">
    <w:name w:val="ConsPlusTitle"/>
    <w:rsid w:val="00442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7">
    <w:name w:val="МОН"/>
    <w:basedOn w:val="a"/>
    <w:rsid w:val="00442AD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442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42ADA"/>
    <w:pPr>
      <w:widowControl w:val="0"/>
      <w:autoSpaceDE w:val="0"/>
      <w:autoSpaceDN w:val="0"/>
      <w:adjustRightInd w:val="0"/>
      <w:spacing w:after="0" w:line="36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442ADA"/>
    <w:rPr>
      <w:rFonts w:ascii="Times New Roman" w:hAnsi="Times New Roman" w:cs="Times New Roman" w:hint="default"/>
      <w:sz w:val="26"/>
      <w:szCs w:val="26"/>
    </w:rPr>
  </w:style>
  <w:style w:type="paragraph" w:styleId="af8">
    <w:name w:val="Body Text Indent"/>
    <w:basedOn w:val="a"/>
    <w:link w:val="af9"/>
    <w:rsid w:val="00442A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Основной текст с отступом Знак"/>
    <w:basedOn w:val="a0"/>
    <w:link w:val="af8"/>
    <w:rsid w:val="00442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4">
    <w:name w:val="Body Text 3"/>
    <w:basedOn w:val="a"/>
    <w:link w:val="35"/>
    <w:unhideWhenUsed/>
    <w:rsid w:val="00442AD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442AD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fa">
    <w:name w:val="Не вступил в силу"/>
    <w:uiPriority w:val="99"/>
    <w:rsid w:val="00442ADA"/>
    <w:rPr>
      <w:rFonts w:cs="Times New Roman"/>
      <w:color w:val="008080"/>
    </w:rPr>
  </w:style>
  <w:style w:type="paragraph" w:customStyle="1" w:styleId="c22">
    <w:name w:val="c22"/>
    <w:basedOn w:val="a"/>
    <w:rsid w:val="00442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42ADA"/>
  </w:style>
  <w:style w:type="paragraph" w:styleId="afb">
    <w:name w:val="footnote text"/>
    <w:basedOn w:val="a"/>
    <w:link w:val="afc"/>
    <w:rsid w:val="00442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rsid w:val="00442AD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d">
    <w:name w:val="footnote reference"/>
    <w:rsid w:val="00442ADA"/>
    <w:rPr>
      <w:vertAlign w:val="superscript"/>
    </w:rPr>
  </w:style>
  <w:style w:type="paragraph" w:customStyle="1" w:styleId="ConsPlusNormal">
    <w:name w:val="ConsPlusNormal"/>
    <w:rsid w:val="00442A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e">
    <w:name w:val="FollowedHyperlink"/>
    <w:uiPriority w:val="99"/>
    <w:unhideWhenUsed/>
    <w:rsid w:val="00442ADA"/>
    <w:rPr>
      <w:color w:val="800080"/>
      <w:u w:val="single"/>
    </w:rPr>
  </w:style>
  <w:style w:type="table" w:styleId="aff">
    <w:name w:val="Table Grid"/>
    <w:basedOn w:val="a1"/>
    <w:uiPriority w:val="59"/>
    <w:rsid w:val="00442A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0">
    <w:name w:val="Strong"/>
    <w:uiPriority w:val="22"/>
    <w:qFormat/>
    <w:rsid w:val="00442A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2A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442ADA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442ADA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ADA"/>
    <w:rPr>
      <w:rFonts w:ascii="Times New Roman" w:eastAsia="Times New Roman" w:hAnsi="Times New Roman" w:cs="Times New Roman"/>
      <w:sz w:val="4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442AD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442ADA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42ADA"/>
  </w:style>
  <w:style w:type="paragraph" w:styleId="12">
    <w:name w:val="toc 1"/>
    <w:basedOn w:val="a"/>
    <w:next w:val="a"/>
    <w:autoRedefine/>
    <w:uiPriority w:val="39"/>
    <w:qFormat/>
    <w:rsid w:val="00442ADA"/>
    <w:pPr>
      <w:tabs>
        <w:tab w:val="right" w:leader="dot" w:pos="10206"/>
      </w:tabs>
      <w:spacing w:before="480" w:after="0" w:line="240" w:lineRule="auto"/>
      <w:ind w:right="1415"/>
      <w:jc w:val="both"/>
    </w:pPr>
    <w:rPr>
      <w:rFonts w:ascii="Cambria" w:eastAsia="Times New Roman" w:hAnsi="Cambria" w:cs="Times New Roman"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42ADA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42ADA"/>
    <w:rPr>
      <w:rFonts w:ascii="Times New Roman" w:eastAsia="Calibri" w:hAnsi="Times New Roman" w:cs="Times New Roman"/>
      <w:sz w:val="24"/>
      <w:lang w:val="x-none"/>
    </w:rPr>
  </w:style>
  <w:style w:type="paragraph" w:styleId="a5">
    <w:name w:val="footer"/>
    <w:basedOn w:val="a"/>
    <w:link w:val="a6"/>
    <w:uiPriority w:val="99"/>
    <w:unhideWhenUsed/>
    <w:rsid w:val="00442ADA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442ADA"/>
    <w:rPr>
      <w:rFonts w:ascii="Times New Roman" w:eastAsia="Calibri" w:hAnsi="Times New Roman" w:cs="Times New Roman"/>
      <w:sz w:val="24"/>
      <w:lang w:val="x-none"/>
    </w:rPr>
  </w:style>
  <w:style w:type="paragraph" w:styleId="a7">
    <w:name w:val="Balloon Text"/>
    <w:basedOn w:val="a"/>
    <w:link w:val="a8"/>
    <w:uiPriority w:val="99"/>
    <w:unhideWhenUsed/>
    <w:rsid w:val="00442ADA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rsid w:val="00442ADA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pple-style-span">
    <w:name w:val="apple-style-span"/>
    <w:basedOn w:val="a0"/>
    <w:rsid w:val="00442ADA"/>
  </w:style>
  <w:style w:type="character" w:customStyle="1" w:styleId="apple-converted-space">
    <w:name w:val="apple-converted-space"/>
    <w:basedOn w:val="a0"/>
    <w:rsid w:val="00442ADA"/>
  </w:style>
  <w:style w:type="character" w:styleId="a9">
    <w:name w:val="Emphasis"/>
    <w:uiPriority w:val="20"/>
    <w:qFormat/>
    <w:rsid w:val="00442ADA"/>
    <w:rPr>
      <w:i/>
      <w:iCs/>
    </w:rPr>
  </w:style>
  <w:style w:type="character" w:styleId="aa">
    <w:name w:val="page number"/>
    <w:basedOn w:val="a0"/>
    <w:rsid w:val="00442ADA"/>
  </w:style>
  <w:style w:type="paragraph" w:styleId="ab">
    <w:name w:val="List Paragraph"/>
    <w:basedOn w:val="a"/>
    <w:uiPriority w:val="34"/>
    <w:qFormat/>
    <w:rsid w:val="00442A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442A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442ADA"/>
    <w:rPr>
      <w:rFonts w:ascii="Calibri" w:eastAsia="Calibri" w:hAnsi="Calibri" w:cs="Times New Roman"/>
    </w:rPr>
  </w:style>
  <w:style w:type="paragraph" w:styleId="2">
    <w:name w:val="toc 2"/>
    <w:basedOn w:val="a"/>
    <w:next w:val="a"/>
    <w:autoRedefine/>
    <w:uiPriority w:val="39"/>
    <w:qFormat/>
    <w:rsid w:val="00442ADA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qFormat/>
    <w:rsid w:val="00442ADA"/>
    <w:pPr>
      <w:spacing w:after="0" w:line="240" w:lineRule="auto"/>
      <w:ind w:left="2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">
    <w:name w:val="toc 4"/>
    <w:basedOn w:val="a"/>
    <w:next w:val="a"/>
    <w:autoRedefine/>
    <w:rsid w:val="00442ADA"/>
    <w:pPr>
      <w:spacing w:after="0" w:line="240" w:lineRule="auto"/>
      <w:ind w:left="5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rsid w:val="00442ADA"/>
    <w:pPr>
      <w:spacing w:after="0" w:line="240" w:lineRule="auto"/>
      <w:ind w:left="8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rsid w:val="00442ADA"/>
    <w:pPr>
      <w:spacing w:after="0" w:line="240" w:lineRule="auto"/>
      <w:ind w:left="11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442ADA"/>
    <w:pPr>
      <w:spacing w:after="0" w:line="240" w:lineRule="auto"/>
      <w:ind w:left="14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rsid w:val="00442ADA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442ADA"/>
    <w:pPr>
      <w:spacing w:after="0" w:line="240" w:lineRule="auto"/>
      <w:ind w:left="196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Hyperlink"/>
    <w:uiPriority w:val="99"/>
    <w:unhideWhenUsed/>
    <w:rsid w:val="00442ADA"/>
    <w:rPr>
      <w:color w:val="0000FF"/>
      <w:u w:val="single"/>
    </w:rPr>
  </w:style>
  <w:style w:type="paragraph" w:styleId="af">
    <w:name w:val="TOC Heading"/>
    <w:basedOn w:val="1"/>
    <w:next w:val="a"/>
    <w:uiPriority w:val="39"/>
    <w:qFormat/>
    <w:rsid w:val="00442ADA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f0">
    <w:name w:val="endnote text"/>
    <w:basedOn w:val="a"/>
    <w:link w:val="af1"/>
    <w:rsid w:val="00442A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rsid w:val="00442A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rsid w:val="00442ADA"/>
    <w:rPr>
      <w:vertAlign w:val="superscript"/>
    </w:rPr>
  </w:style>
  <w:style w:type="character" w:customStyle="1" w:styleId="20">
    <w:name w:val="Основной текст 2 Знак"/>
    <w:link w:val="21"/>
    <w:rsid w:val="00442ADA"/>
    <w:rPr>
      <w:sz w:val="40"/>
      <w:szCs w:val="24"/>
    </w:rPr>
  </w:style>
  <w:style w:type="paragraph" w:styleId="21">
    <w:name w:val="Body Text 2"/>
    <w:basedOn w:val="a"/>
    <w:link w:val="20"/>
    <w:rsid w:val="00442ADA"/>
    <w:pPr>
      <w:spacing w:after="0" w:line="240" w:lineRule="auto"/>
      <w:jc w:val="center"/>
    </w:pPr>
    <w:rPr>
      <w:sz w:val="40"/>
      <w:szCs w:val="24"/>
    </w:rPr>
  </w:style>
  <w:style w:type="character" w:customStyle="1" w:styleId="210">
    <w:name w:val="Основной текст 2 Знак1"/>
    <w:basedOn w:val="a0"/>
    <w:uiPriority w:val="99"/>
    <w:rsid w:val="00442ADA"/>
  </w:style>
  <w:style w:type="character" w:customStyle="1" w:styleId="32">
    <w:name w:val="Основной текст с отступом 3 Знак"/>
    <w:link w:val="33"/>
    <w:rsid w:val="00442ADA"/>
    <w:rPr>
      <w:sz w:val="16"/>
      <w:szCs w:val="16"/>
    </w:rPr>
  </w:style>
  <w:style w:type="paragraph" w:styleId="33">
    <w:name w:val="Body Text Indent 3"/>
    <w:basedOn w:val="a"/>
    <w:link w:val="32"/>
    <w:rsid w:val="00442ADA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rsid w:val="00442ADA"/>
    <w:rPr>
      <w:sz w:val="16"/>
      <w:szCs w:val="16"/>
    </w:rPr>
  </w:style>
  <w:style w:type="character" w:customStyle="1" w:styleId="style1">
    <w:name w:val="style1"/>
    <w:basedOn w:val="a0"/>
    <w:rsid w:val="00442ADA"/>
  </w:style>
  <w:style w:type="paragraph" w:styleId="af3">
    <w:name w:val="Normal (Web)"/>
    <w:basedOn w:val="a"/>
    <w:uiPriority w:val="99"/>
    <w:rsid w:val="00442AD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3366"/>
      <w:sz w:val="18"/>
      <w:szCs w:val="18"/>
      <w:lang w:eastAsia="ru-RU"/>
    </w:rPr>
  </w:style>
  <w:style w:type="paragraph" w:styleId="af4">
    <w:name w:val="Body Text"/>
    <w:basedOn w:val="a"/>
    <w:link w:val="af5"/>
    <w:uiPriority w:val="99"/>
    <w:unhideWhenUsed/>
    <w:rsid w:val="00442ADA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5">
    <w:name w:val="Основной текст Знак"/>
    <w:basedOn w:val="a0"/>
    <w:link w:val="af4"/>
    <w:uiPriority w:val="99"/>
    <w:rsid w:val="00442AD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Default">
    <w:name w:val="Default"/>
    <w:rsid w:val="00442A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Знак Знак Знак Знак"/>
    <w:basedOn w:val="a"/>
    <w:rsid w:val="00442A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31">
    <w:name w:val="Font Style31"/>
    <w:rsid w:val="00442ADA"/>
    <w:rPr>
      <w:rFonts w:ascii="Times New Roman" w:hAnsi="Times New Roman" w:cs="Times New Roman"/>
      <w:b/>
      <w:bCs/>
      <w:sz w:val="44"/>
      <w:szCs w:val="44"/>
    </w:rPr>
  </w:style>
  <w:style w:type="character" w:customStyle="1" w:styleId="FontStyle32">
    <w:name w:val="Font Style32"/>
    <w:rsid w:val="00442ADA"/>
    <w:rPr>
      <w:rFonts w:ascii="Times New Roman" w:hAnsi="Times New Roman" w:cs="Times New Roman"/>
      <w:b/>
      <w:bCs/>
      <w:sz w:val="38"/>
      <w:szCs w:val="38"/>
    </w:rPr>
  </w:style>
  <w:style w:type="paragraph" w:customStyle="1" w:styleId="ConsPlusTitle">
    <w:name w:val="ConsPlusTitle"/>
    <w:rsid w:val="00442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7">
    <w:name w:val="МОН"/>
    <w:basedOn w:val="a"/>
    <w:rsid w:val="00442AD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442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42ADA"/>
    <w:pPr>
      <w:widowControl w:val="0"/>
      <w:autoSpaceDE w:val="0"/>
      <w:autoSpaceDN w:val="0"/>
      <w:adjustRightInd w:val="0"/>
      <w:spacing w:after="0" w:line="36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442ADA"/>
    <w:rPr>
      <w:rFonts w:ascii="Times New Roman" w:hAnsi="Times New Roman" w:cs="Times New Roman" w:hint="default"/>
      <w:sz w:val="26"/>
      <w:szCs w:val="26"/>
    </w:rPr>
  </w:style>
  <w:style w:type="paragraph" w:styleId="af8">
    <w:name w:val="Body Text Indent"/>
    <w:basedOn w:val="a"/>
    <w:link w:val="af9"/>
    <w:rsid w:val="00442A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Основной текст с отступом Знак"/>
    <w:basedOn w:val="a0"/>
    <w:link w:val="af8"/>
    <w:rsid w:val="00442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4">
    <w:name w:val="Body Text 3"/>
    <w:basedOn w:val="a"/>
    <w:link w:val="35"/>
    <w:unhideWhenUsed/>
    <w:rsid w:val="00442AD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442AD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fa">
    <w:name w:val="Не вступил в силу"/>
    <w:uiPriority w:val="99"/>
    <w:rsid w:val="00442ADA"/>
    <w:rPr>
      <w:rFonts w:cs="Times New Roman"/>
      <w:color w:val="008080"/>
    </w:rPr>
  </w:style>
  <w:style w:type="paragraph" w:customStyle="1" w:styleId="c22">
    <w:name w:val="c22"/>
    <w:basedOn w:val="a"/>
    <w:rsid w:val="00442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42ADA"/>
  </w:style>
  <w:style w:type="paragraph" w:styleId="afb">
    <w:name w:val="footnote text"/>
    <w:basedOn w:val="a"/>
    <w:link w:val="afc"/>
    <w:rsid w:val="00442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rsid w:val="00442AD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d">
    <w:name w:val="footnote reference"/>
    <w:rsid w:val="00442ADA"/>
    <w:rPr>
      <w:vertAlign w:val="superscript"/>
    </w:rPr>
  </w:style>
  <w:style w:type="paragraph" w:customStyle="1" w:styleId="ConsPlusNormal">
    <w:name w:val="ConsPlusNormal"/>
    <w:rsid w:val="00442A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e">
    <w:name w:val="FollowedHyperlink"/>
    <w:uiPriority w:val="99"/>
    <w:unhideWhenUsed/>
    <w:rsid w:val="00442ADA"/>
    <w:rPr>
      <w:color w:val="800080"/>
      <w:u w:val="single"/>
    </w:rPr>
  </w:style>
  <w:style w:type="table" w:styleId="aff">
    <w:name w:val="Table Grid"/>
    <w:basedOn w:val="a1"/>
    <w:uiPriority w:val="59"/>
    <w:rsid w:val="00442A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0">
    <w:name w:val="Strong"/>
    <w:uiPriority w:val="22"/>
    <w:qFormat/>
    <w:rsid w:val="00442A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5107</Words>
  <Characters>29114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petrova-7w</dc:creator>
  <cp:lastModifiedBy>petrova-7w</cp:lastModifiedBy>
  <cp:revision>2</cp:revision>
  <cp:lastPrinted>2019-09-26T10:20:00Z</cp:lastPrinted>
  <dcterms:created xsi:type="dcterms:W3CDTF">2019-09-26T10:19:00Z</dcterms:created>
  <dcterms:modified xsi:type="dcterms:W3CDTF">2019-09-26T10:21:00Z</dcterms:modified>
</cp:coreProperties>
</file>